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4E253" w14:textId="77777777" w:rsidR="002400E4" w:rsidRPr="008C5FA8" w:rsidRDefault="002400E4">
      <w:pPr>
        <w:rPr>
          <w:rFonts w:asciiTheme="minorHAnsi" w:hAnsiTheme="minorHAnsi" w:cstheme="minorHAnsi"/>
        </w:rPr>
      </w:pPr>
    </w:p>
    <w:p w14:paraId="063B6F62" w14:textId="77777777" w:rsidR="002400E4" w:rsidRPr="008C5FA8" w:rsidRDefault="002400E4">
      <w:pPr>
        <w:rPr>
          <w:rFonts w:asciiTheme="minorHAnsi" w:hAnsiTheme="minorHAnsi" w:cstheme="minorHAnsi"/>
        </w:rPr>
      </w:pPr>
    </w:p>
    <w:p w14:paraId="312CC54A" w14:textId="77777777" w:rsidR="002400E4" w:rsidRPr="008C5FA8" w:rsidRDefault="002400E4">
      <w:pPr>
        <w:rPr>
          <w:rFonts w:asciiTheme="minorHAnsi" w:hAnsiTheme="minorHAnsi" w:cstheme="minorHAnsi"/>
        </w:rPr>
      </w:pPr>
    </w:p>
    <w:p w14:paraId="1D9974B0" w14:textId="77777777" w:rsidR="002400E4" w:rsidRPr="008C5FA8" w:rsidRDefault="002400E4">
      <w:pPr>
        <w:rPr>
          <w:rFonts w:asciiTheme="minorHAnsi" w:hAnsiTheme="minorHAnsi" w:cstheme="minorHAnsi"/>
        </w:rPr>
      </w:pPr>
    </w:p>
    <w:p w14:paraId="231E3E62" w14:textId="77777777" w:rsidR="002400E4" w:rsidRPr="008C5FA8" w:rsidRDefault="002400E4">
      <w:pPr>
        <w:rPr>
          <w:rFonts w:asciiTheme="minorHAnsi" w:hAnsiTheme="minorHAnsi" w:cstheme="minorHAnsi"/>
        </w:rPr>
      </w:pPr>
    </w:p>
    <w:p w14:paraId="5A4C0327" w14:textId="0424B978" w:rsidR="002400E4" w:rsidRPr="008C5FA8" w:rsidRDefault="00162568" w:rsidP="002400E4">
      <w:pPr>
        <w:jc w:val="center"/>
        <w:rPr>
          <w:rFonts w:asciiTheme="minorHAnsi" w:hAnsiTheme="minorHAnsi" w:cstheme="minorHAnsi"/>
          <w:noProof/>
        </w:rPr>
      </w:pPr>
      <w:r w:rsidRPr="0085472F">
        <w:rPr>
          <w:noProof/>
        </w:rPr>
        <w:drawing>
          <wp:inline distT="0" distB="0" distL="0" distR="0" wp14:anchorId="0FEBD1A4" wp14:editId="64D63806">
            <wp:extent cx="5760720" cy="2764367"/>
            <wp:effectExtent l="0" t="0" r="0" b="0"/>
            <wp:docPr id="121815094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150949" name=""/>
                    <pic:cNvPicPr/>
                  </pic:nvPicPr>
                  <pic:blipFill rotWithShape="1">
                    <a:blip r:embed="rId8"/>
                    <a:srcRect t="22928" b="29086"/>
                    <a:stretch>
                      <a:fillRect/>
                    </a:stretch>
                  </pic:blipFill>
                  <pic:spPr bwMode="auto">
                    <a:xfrm>
                      <a:off x="0" y="0"/>
                      <a:ext cx="5760720" cy="2764367"/>
                    </a:xfrm>
                    <a:prstGeom prst="rect">
                      <a:avLst/>
                    </a:prstGeom>
                    <a:ln>
                      <a:noFill/>
                    </a:ln>
                    <a:extLst>
                      <a:ext uri="{53640926-AAD7-44D8-BBD7-CCE9431645EC}">
                        <a14:shadowObscured xmlns:a14="http://schemas.microsoft.com/office/drawing/2010/main"/>
                      </a:ext>
                    </a:extLst>
                  </pic:spPr>
                </pic:pic>
              </a:graphicData>
            </a:graphic>
          </wp:inline>
        </w:drawing>
      </w:r>
    </w:p>
    <w:p w14:paraId="36D86C51" w14:textId="27C029FB" w:rsidR="00E30F81" w:rsidRPr="008C5FA8" w:rsidRDefault="00E30F81" w:rsidP="002400E4">
      <w:pPr>
        <w:jc w:val="center"/>
        <w:rPr>
          <w:rFonts w:asciiTheme="minorHAnsi" w:hAnsiTheme="minorHAnsi" w:cstheme="minorHAnsi"/>
          <w:noProof/>
        </w:rPr>
      </w:pPr>
    </w:p>
    <w:p w14:paraId="121751C3" w14:textId="5319980B" w:rsidR="00E30F81" w:rsidRPr="008C5FA8" w:rsidRDefault="00E30F81" w:rsidP="002400E4">
      <w:pPr>
        <w:jc w:val="center"/>
        <w:rPr>
          <w:rFonts w:asciiTheme="minorHAnsi" w:hAnsiTheme="minorHAnsi" w:cstheme="minorHAnsi"/>
          <w:noProof/>
        </w:rPr>
      </w:pPr>
    </w:p>
    <w:p w14:paraId="17EAC061" w14:textId="77777777" w:rsidR="00E30F81" w:rsidRPr="008C5FA8" w:rsidRDefault="00E30F81" w:rsidP="002400E4">
      <w:pPr>
        <w:jc w:val="center"/>
        <w:rPr>
          <w:rFonts w:asciiTheme="minorHAnsi" w:hAnsiTheme="minorHAnsi" w:cstheme="minorHAnsi"/>
        </w:rPr>
      </w:pPr>
    </w:p>
    <w:tbl>
      <w:tblPr>
        <w:tblW w:w="5000" w:type="pct"/>
        <w:jc w:val="center"/>
        <w:tblLook w:val="04A0" w:firstRow="1" w:lastRow="0" w:firstColumn="1" w:lastColumn="0" w:noHBand="0" w:noVBand="1"/>
      </w:tblPr>
      <w:tblGrid>
        <w:gridCol w:w="9639"/>
      </w:tblGrid>
      <w:tr w:rsidR="00A0214F" w:rsidRPr="008C5FA8" w14:paraId="7239686F" w14:textId="77777777">
        <w:trPr>
          <w:trHeight w:val="1440"/>
          <w:jc w:val="center"/>
        </w:trPr>
        <w:tc>
          <w:tcPr>
            <w:tcW w:w="5000" w:type="pct"/>
            <w:tcBorders>
              <w:bottom w:val="single" w:sz="4" w:space="0" w:color="4F81BD"/>
            </w:tcBorders>
            <w:vAlign w:val="center"/>
          </w:tcPr>
          <w:p w14:paraId="6EF96F8D" w14:textId="02E4EF0C" w:rsidR="00A0214F" w:rsidRPr="008C5FA8" w:rsidRDefault="007226EA" w:rsidP="002824D0">
            <w:pPr>
              <w:pStyle w:val="Geenafstand"/>
              <w:jc w:val="center"/>
              <w:rPr>
                <w:rFonts w:asciiTheme="minorHAnsi" w:hAnsiTheme="minorHAnsi" w:cstheme="minorHAnsi"/>
                <w:sz w:val="80"/>
                <w:szCs w:val="80"/>
              </w:rPr>
            </w:pPr>
            <w:bookmarkStart w:id="0" w:name="_Toc303617290"/>
            <w:r w:rsidRPr="008C5FA8">
              <w:rPr>
                <w:rFonts w:asciiTheme="minorHAnsi" w:hAnsiTheme="minorHAnsi" w:cstheme="minorHAnsi"/>
                <w:sz w:val="80"/>
                <w:szCs w:val="80"/>
              </w:rPr>
              <w:t>Certificatieschema</w:t>
            </w:r>
          </w:p>
        </w:tc>
      </w:tr>
      <w:tr w:rsidR="00A0214F" w:rsidRPr="008C5FA8" w14:paraId="67263775" w14:textId="77777777">
        <w:trPr>
          <w:trHeight w:val="720"/>
          <w:jc w:val="center"/>
        </w:trPr>
        <w:tc>
          <w:tcPr>
            <w:tcW w:w="5000" w:type="pct"/>
            <w:tcBorders>
              <w:top w:val="single" w:sz="4" w:space="0" w:color="4F81BD"/>
            </w:tcBorders>
            <w:vAlign w:val="center"/>
          </w:tcPr>
          <w:p w14:paraId="0873B057" w14:textId="77777777" w:rsidR="00A0214F" w:rsidRPr="008C5FA8" w:rsidRDefault="007226EA" w:rsidP="00CB357C">
            <w:pPr>
              <w:pStyle w:val="Geenafstand"/>
              <w:jc w:val="center"/>
              <w:rPr>
                <w:rFonts w:asciiTheme="minorHAnsi" w:hAnsiTheme="minorHAnsi" w:cstheme="minorHAnsi"/>
                <w:sz w:val="44"/>
                <w:szCs w:val="44"/>
              </w:rPr>
            </w:pPr>
            <w:r w:rsidRPr="008C5FA8">
              <w:rPr>
                <w:rFonts w:asciiTheme="minorHAnsi" w:hAnsiTheme="minorHAnsi" w:cstheme="minorHAnsi"/>
                <w:sz w:val="44"/>
                <w:szCs w:val="44"/>
              </w:rPr>
              <w:t xml:space="preserve">Vakbekwaamheidsprofiel </w:t>
            </w:r>
          </w:p>
          <w:p w14:paraId="484055BE" w14:textId="44053AEB" w:rsidR="007226EA" w:rsidRPr="008C5FA8" w:rsidRDefault="001C00C8" w:rsidP="00CB357C">
            <w:pPr>
              <w:pStyle w:val="Geenafstand"/>
              <w:jc w:val="center"/>
              <w:rPr>
                <w:rFonts w:asciiTheme="minorHAnsi" w:hAnsiTheme="minorHAnsi" w:cstheme="minorHAnsi"/>
                <w:sz w:val="44"/>
                <w:szCs w:val="44"/>
              </w:rPr>
            </w:pPr>
            <w:r w:rsidRPr="008C5FA8">
              <w:rPr>
                <w:rFonts w:asciiTheme="minorHAnsi" w:hAnsiTheme="minorHAnsi" w:cstheme="minorHAnsi"/>
                <w:sz w:val="44"/>
                <w:szCs w:val="44"/>
              </w:rPr>
              <w:t>Electrical Transition Engineer</w:t>
            </w:r>
          </w:p>
        </w:tc>
      </w:tr>
      <w:tr w:rsidR="00A0214F" w:rsidRPr="008C5FA8" w14:paraId="37344925" w14:textId="77777777">
        <w:trPr>
          <w:trHeight w:val="360"/>
          <w:jc w:val="center"/>
        </w:trPr>
        <w:tc>
          <w:tcPr>
            <w:tcW w:w="5000" w:type="pct"/>
            <w:vAlign w:val="center"/>
          </w:tcPr>
          <w:p w14:paraId="402A70C0" w14:textId="77777777" w:rsidR="00A0214F" w:rsidRPr="008C5FA8" w:rsidRDefault="00A0214F">
            <w:pPr>
              <w:pStyle w:val="Geenafstand"/>
              <w:jc w:val="center"/>
              <w:rPr>
                <w:rFonts w:asciiTheme="minorHAnsi" w:hAnsiTheme="minorHAnsi" w:cstheme="minorHAnsi"/>
              </w:rPr>
            </w:pPr>
          </w:p>
        </w:tc>
      </w:tr>
      <w:tr w:rsidR="00A0214F" w:rsidRPr="008C5FA8" w14:paraId="15AAF2D7" w14:textId="77777777">
        <w:trPr>
          <w:trHeight w:val="360"/>
          <w:jc w:val="center"/>
        </w:trPr>
        <w:tc>
          <w:tcPr>
            <w:tcW w:w="5000" w:type="pct"/>
            <w:vAlign w:val="center"/>
          </w:tcPr>
          <w:p w14:paraId="6BE6F0A6" w14:textId="77777777" w:rsidR="00A0214F" w:rsidRPr="008C5FA8" w:rsidRDefault="00A0214F">
            <w:pPr>
              <w:pStyle w:val="Geenafstand"/>
              <w:jc w:val="center"/>
              <w:rPr>
                <w:rFonts w:asciiTheme="minorHAnsi" w:hAnsiTheme="minorHAnsi" w:cstheme="minorHAnsi"/>
                <w:b/>
                <w:bCs/>
              </w:rPr>
            </w:pPr>
          </w:p>
        </w:tc>
      </w:tr>
      <w:tr w:rsidR="00A0214F" w:rsidRPr="008C5FA8" w14:paraId="6A69901C" w14:textId="77777777">
        <w:trPr>
          <w:trHeight w:val="360"/>
          <w:jc w:val="center"/>
        </w:trPr>
        <w:tc>
          <w:tcPr>
            <w:tcW w:w="5000" w:type="pct"/>
            <w:vAlign w:val="center"/>
          </w:tcPr>
          <w:p w14:paraId="5A32D02F" w14:textId="77777777" w:rsidR="00A0214F" w:rsidRPr="008C5FA8" w:rsidRDefault="00A0214F" w:rsidP="00281758">
            <w:pPr>
              <w:pStyle w:val="Geenafstand"/>
              <w:jc w:val="center"/>
              <w:rPr>
                <w:rFonts w:asciiTheme="minorHAnsi" w:hAnsiTheme="minorHAnsi" w:cstheme="minorHAnsi"/>
                <w:b/>
                <w:bCs/>
              </w:rPr>
            </w:pPr>
          </w:p>
        </w:tc>
      </w:tr>
    </w:tbl>
    <w:p w14:paraId="6ECA77BB" w14:textId="77777777" w:rsidR="00A0214F" w:rsidRPr="008C5FA8" w:rsidRDefault="00A0214F">
      <w:pPr>
        <w:rPr>
          <w:rFonts w:asciiTheme="minorHAnsi" w:hAnsiTheme="minorHAnsi" w:cstheme="minorHAnsi"/>
          <w:lang w:val="nl-NL"/>
        </w:rPr>
      </w:pPr>
    </w:p>
    <w:p w14:paraId="686040E9" w14:textId="77777777" w:rsidR="00A0214F" w:rsidRPr="008C5FA8" w:rsidRDefault="00A0214F">
      <w:pPr>
        <w:rPr>
          <w:rFonts w:asciiTheme="minorHAnsi" w:hAnsiTheme="minorHAnsi" w:cstheme="minorHAnsi"/>
          <w:lang w:val="nl-NL"/>
        </w:rPr>
      </w:pPr>
    </w:p>
    <w:p w14:paraId="4FA70DC6" w14:textId="77777777" w:rsidR="00A0214F" w:rsidRPr="008C5FA8" w:rsidRDefault="00A0214F">
      <w:pPr>
        <w:rPr>
          <w:rFonts w:asciiTheme="minorHAnsi" w:hAnsiTheme="minorHAnsi" w:cstheme="minorHAnsi"/>
          <w:lang w:val="nl-NL"/>
        </w:rPr>
      </w:pPr>
    </w:p>
    <w:p w14:paraId="56C84AAE" w14:textId="77777777" w:rsidR="000E12B1" w:rsidRPr="008C5FA8" w:rsidRDefault="000E12B1">
      <w:pPr>
        <w:rPr>
          <w:rFonts w:asciiTheme="minorHAnsi" w:hAnsiTheme="minorHAnsi" w:cstheme="minorHAnsi"/>
          <w:lang w:val="nl-NL"/>
        </w:rPr>
      </w:pPr>
      <w:bookmarkStart w:id="1" w:name="_Toc357534621"/>
      <w:bookmarkStart w:id="2" w:name="_Ref356840155"/>
      <w:bookmarkEnd w:id="0"/>
      <w:bookmarkEnd w:id="1"/>
    </w:p>
    <w:p w14:paraId="5CE5E8AD" w14:textId="77777777" w:rsidR="00CA0E17" w:rsidRPr="008C5FA8" w:rsidRDefault="00CA0E17" w:rsidP="00CA0E17">
      <w:pPr>
        <w:pStyle w:val="Kop1"/>
        <w:numPr>
          <w:ilvl w:val="0"/>
          <w:numId w:val="0"/>
        </w:numPr>
        <w:ind w:left="432"/>
        <w:rPr>
          <w:rFonts w:asciiTheme="minorHAnsi" w:hAnsiTheme="minorHAnsi" w:cstheme="minorHAnsi"/>
          <w:lang w:val="nl-NL"/>
        </w:rPr>
      </w:pPr>
      <w:bookmarkStart w:id="3" w:name="_Toc357534638"/>
      <w:bookmarkStart w:id="4" w:name="_Toc357534622"/>
      <w:bookmarkStart w:id="5" w:name="_Toc357534639"/>
      <w:bookmarkEnd w:id="3"/>
    </w:p>
    <w:p w14:paraId="7B1C0B29" w14:textId="77777777" w:rsidR="00CA0E17" w:rsidRPr="008C5FA8" w:rsidRDefault="00D34178" w:rsidP="004B3CA0">
      <w:pPr>
        <w:pStyle w:val="Kopvaninhoudsopgave"/>
        <w:spacing w:before="240"/>
        <w:rPr>
          <w:rFonts w:asciiTheme="minorHAnsi" w:hAnsiTheme="minorHAnsi" w:cstheme="minorHAnsi"/>
          <w:lang w:val="en-GB"/>
        </w:rPr>
      </w:pPr>
      <w:r w:rsidRPr="008C5FA8">
        <w:rPr>
          <w:rFonts w:asciiTheme="minorHAnsi" w:hAnsiTheme="minorHAnsi" w:cstheme="minorHAnsi"/>
          <w:lang w:val="en-GB"/>
        </w:rPr>
        <w:t>Content</w:t>
      </w:r>
    </w:p>
    <w:p w14:paraId="17E3EA9A" w14:textId="50CEDBF9" w:rsidR="00A76F86" w:rsidRDefault="00723020">
      <w:pPr>
        <w:pStyle w:val="Inhopg1"/>
        <w:rPr>
          <w:rFonts w:asciiTheme="minorHAnsi" w:eastAsiaTheme="minorEastAsia" w:hAnsiTheme="minorHAnsi" w:cstheme="minorBidi"/>
          <w:noProof/>
          <w:kern w:val="2"/>
          <w:sz w:val="22"/>
          <w:szCs w:val="22"/>
          <w:lang w:val="nl-NL"/>
          <w14:ligatures w14:val="standardContextual"/>
        </w:rPr>
      </w:pPr>
      <w:r w:rsidRPr="008C5FA8">
        <w:rPr>
          <w:rFonts w:asciiTheme="minorHAnsi" w:hAnsiTheme="minorHAnsi" w:cstheme="minorHAnsi"/>
          <w:lang w:val="en-GB"/>
        </w:rPr>
        <w:fldChar w:fldCharType="begin"/>
      </w:r>
      <w:r w:rsidRPr="008C5FA8">
        <w:rPr>
          <w:rFonts w:asciiTheme="minorHAnsi" w:hAnsiTheme="minorHAnsi" w:cstheme="minorHAnsi"/>
          <w:lang w:val="en-GB"/>
        </w:rPr>
        <w:instrText xml:space="preserve"> TOC \o "1-1" \h \z \u </w:instrText>
      </w:r>
      <w:r w:rsidRPr="008C5FA8">
        <w:rPr>
          <w:rFonts w:asciiTheme="minorHAnsi" w:hAnsiTheme="minorHAnsi" w:cstheme="minorHAnsi"/>
          <w:lang w:val="en-GB"/>
        </w:rPr>
        <w:fldChar w:fldCharType="separate"/>
      </w:r>
      <w:hyperlink w:anchor="_Toc140839288" w:history="1">
        <w:r w:rsidR="00A76F86" w:rsidRPr="002F11F1">
          <w:rPr>
            <w:rStyle w:val="Hyperlink"/>
            <w:rFonts w:cstheme="minorHAnsi"/>
            <w:noProof/>
            <w:lang w:val="en-GB"/>
          </w:rPr>
          <w:t>1</w:t>
        </w:r>
        <w:r w:rsidR="00A76F86">
          <w:rPr>
            <w:rFonts w:asciiTheme="minorHAnsi" w:eastAsiaTheme="minorEastAsia" w:hAnsiTheme="minorHAnsi" w:cstheme="minorBidi"/>
            <w:noProof/>
            <w:kern w:val="2"/>
            <w:sz w:val="22"/>
            <w:szCs w:val="22"/>
            <w:lang w:val="nl-NL"/>
            <w14:ligatures w14:val="standardContextual"/>
          </w:rPr>
          <w:tab/>
        </w:r>
        <w:r w:rsidR="00A76F86" w:rsidRPr="002F11F1">
          <w:rPr>
            <w:rStyle w:val="Hyperlink"/>
            <w:rFonts w:cstheme="minorHAnsi"/>
            <w:noProof/>
          </w:rPr>
          <w:t>Auteursrecht</w:t>
        </w:r>
        <w:r w:rsidR="00A76F86">
          <w:rPr>
            <w:noProof/>
            <w:webHidden/>
          </w:rPr>
          <w:tab/>
        </w:r>
        <w:r w:rsidR="00A76F86">
          <w:rPr>
            <w:noProof/>
            <w:webHidden/>
          </w:rPr>
          <w:fldChar w:fldCharType="begin"/>
        </w:r>
        <w:r w:rsidR="00A76F86">
          <w:rPr>
            <w:noProof/>
            <w:webHidden/>
          </w:rPr>
          <w:instrText xml:space="preserve"> PAGEREF _Toc140839288 \h </w:instrText>
        </w:r>
        <w:r w:rsidR="00A76F86">
          <w:rPr>
            <w:noProof/>
            <w:webHidden/>
          </w:rPr>
        </w:r>
        <w:r w:rsidR="00A76F86">
          <w:rPr>
            <w:noProof/>
            <w:webHidden/>
          </w:rPr>
          <w:fldChar w:fldCharType="separate"/>
        </w:r>
        <w:r w:rsidR="004F3406">
          <w:rPr>
            <w:noProof/>
            <w:webHidden/>
          </w:rPr>
          <w:t>3</w:t>
        </w:r>
        <w:r w:rsidR="00A76F86">
          <w:rPr>
            <w:noProof/>
            <w:webHidden/>
          </w:rPr>
          <w:fldChar w:fldCharType="end"/>
        </w:r>
      </w:hyperlink>
    </w:p>
    <w:p w14:paraId="1DABC2AE" w14:textId="3EE244A6" w:rsidR="00A76F86" w:rsidRDefault="00A76F86">
      <w:pPr>
        <w:pStyle w:val="Inhopg1"/>
        <w:rPr>
          <w:rFonts w:asciiTheme="minorHAnsi" w:eastAsiaTheme="minorEastAsia" w:hAnsiTheme="minorHAnsi" w:cstheme="minorBidi"/>
          <w:noProof/>
          <w:kern w:val="2"/>
          <w:sz w:val="22"/>
          <w:szCs w:val="22"/>
          <w:lang w:val="nl-NL"/>
          <w14:ligatures w14:val="standardContextual"/>
        </w:rPr>
      </w:pPr>
      <w:hyperlink w:anchor="_Toc140839289" w:history="1">
        <w:r w:rsidRPr="002F11F1">
          <w:rPr>
            <w:rStyle w:val="Hyperlink"/>
            <w:rFonts w:cstheme="minorHAnsi"/>
            <w:strike/>
            <w:noProof/>
            <w:lang w:val="nl-NL"/>
          </w:rPr>
          <w:t>2</w:t>
        </w:r>
        <w:r>
          <w:rPr>
            <w:rFonts w:asciiTheme="minorHAnsi" w:eastAsiaTheme="minorEastAsia" w:hAnsiTheme="minorHAnsi" w:cstheme="minorBidi"/>
            <w:noProof/>
            <w:kern w:val="2"/>
            <w:sz w:val="22"/>
            <w:szCs w:val="22"/>
            <w:lang w:val="nl-NL"/>
            <w14:ligatures w14:val="standardContextual"/>
          </w:rPr>
          <w:tab/>
        </w:r>
        <w:r w:rsidRPr="002F11F1">
          <w:rPr>
            <w:rStyle w:val="Hyperlink"/>
            <w:rFonts w:cstheme="minorHAnsi"/>
            <w:noProof/>
            <w:lang w:val="nl"/>
          </w:rPr>
          <w:t>Definities</w:t>
        </w:r>
        <w:r>
          <w:rPr>
            <w:noProof/>
            <w:webHidden/>
          </w:rPr>
          <w:tab/>
        </w:r>
        <w:r>
          <w:rPr>
            <w:noProof/>
            <w:webHidden/>
          </w:rPr>
          <w:fldChar w:fldCharType="begin"/>
        </w:r>
        <w:r>
          <w:rPr>
            <w:noProof/>
            <w:webHidden/>
          </w:rPr>
          <w:instrText xml:space="preserve"> PAGEREF _Toc140839289 \h </w:instrText>
        </w:r>
        <w:r>
          <w:rPr>
            <w:noProof/>
            <w:webHidden/>
          </w:rPr>
        </w:r>
        <w:r>
          <w:rPr>
            <w:noProof/>
            <w:webHidden/>
          </w:rPr>
          <w:fldChar w:fldCharType="separate"/>
        </w:r>
        <w:r w:rsidR="004F3406">
          <w:rPr>
            <w:noProof/>
            <w:webHidden/>
          </w:rPr>
          <w:t>4</w:t>
        </w:r>
        <w:r>
          <w:rPr>
            <w:noProof/>
            <w:webHidden/>
          </w:rPr>
          <w:fldChar w:fldCharType="end"/>
        </w:r>
      </w:hyperlink>
    </w:p>
    <w:p w14:paraId="6158518B" w14:textId="36FC8D1C" w:rsidR="00A76F86" w:rsidRDefault="00A76F86">
      <w:pPr>
        <w:pStyle w:val="Inhopg1"/>
        <w:rPr>
          <w:rFonts w:asciiTheme="minorHAnsi" w:eastAsiaTheme="minorEastAsia" w:hAnsiTheme="minorHAnsi" w:cstheme="minorBidi"/>
          <w:noProof/>
          <w:kern w:val="2"/>
          <w:sz w:val="22"/>
          <w:szCs w:val="22"/>
          <w:lang w:val="nl-NL"/>
          <w14:ligatures w14:val="standardContextual"/>
        </w:rPr>
      </w:pPr>
      <w:hyperlink w:anchor="_Toc140839290" w:history="1">
        <w:r w:rsidRPr="002F11F1">
          <w:rPr>
            <w:rStyle w:val="Hyperlink"/>
            <w:rFonts w:cstheme="minorHAnsi"/>
            <w:noProof/>
            <w:lang w:val="en-GB"/>
          </w:rPr>
          <w:t>3</w:t>
        </w:r>
        <w:r>
          <w:rPr>
            <w:rFonts w:asciiTheme="minorHAnsi" w:eastAsiaTheme="minorEastAsia" w:hAnsiTheme="minorHAnsi" w:cstheme="minorBidi"/>
            <w:noProof/>
            <w:kern w:val="2"/>
            <w:sz w:val="22"/>
            <w:szCs w:val="22"/>
            <w:lang w:val="nl-NL"/>
            <w14:ligatures w14:val="standardContextual"/>
          </w:rPr>
          <w:tab/>
        </w:r>
        <w:r w:rsidRPr="002F11F1">
          <w:rPr>
            <w:rStyle w:val="Hyperlink"/>
            <w:rFonts w:cstheme="minorHAnsi"/>
            <w:noProof/>
          </w:rPr>
          <w:t>Certificatieschema Electrical Transition Engineer</w:t>
        </w:r>
        <w:r>
          <w:rPr>
            <w:noProof/>
            <w:webHidden/>
          </w:rPr>
          <w:tab/>
        </w:r>
        <w:r>
          <w:rPr>
            <w:noProof/>
            <w:webHidden/>
          </w:rPr>
          <w:fldChar w:fldCharType="begin"/>
        </w:r>
        <w:r>
          <w:rPr>
            <w:noProof/>
            <w:webHidden/>
          </w:rPr>
          <w:instrText xml:space="preserve"> PAGEREF _Toc140839290 \h </w:instrText>
        </w:r>
        <w:r>
          <w:rPr>
            <w:noProof/>
            <w:webHidden/>
          </w:rPr>
        </w:r>
        <w:r>
          <w:rPr>
            <w:noProof/>
            <w:webHidden/>
          </w:rPr>
          <w:fldChar w:fldCharType="separate"/>
        </w:r>
        <w:r w:rsidR="004F3406">
          <w:rPr>
            <w:noProof/>
            <w:webHidden/>
          </w:rPr>
          <w:t>5</w:t>
        </w:r>
        <w:r>
          <w:rPr>
            <w:noProof/>
            <w:webHidden/>
          </w:rPr>
          <w:fldChar w:fldCharType="end"/>
        </w:r>
      </w:hyperlink>
    </w:p>
    <w:p w14:paraId="143D3484" w14:textId="49005191" w:rsidR="00A76F86" w:rsidRDefault="00A76F86">
      <w:pPr>
        <w:pStyle w:val="Inhopg1"/>
        <w:rPr>
          <w:rFonts w:asciiTheme="minorHAnsi" w:eastAsiaTheme="minorEastAsia" w:hAnsiTheme="minorHAnsi" w:cstheme="minorBidi"/>
          <w:noProof/>
          <w:kern w:val="2"/>
          <w:sz w:val="22"/>
          <w:szCs w:val="22"/>
          <w:lang w:val="nl-NL"/>
          <w14:ligatures w14:val="standardContextual"/>
        </w:rPr>
      </w:pPr>
      <w:hyperlink w:anchor="_Toc140839291" w:history="1">
        <w:r w:rsidRPr="002F11F1">
          <w:rPr>
            <w:rStyle w:val="Hyperlink"/>
            <w:rFonts w:cstheme="minorHAnsi"/>
            <w:noProof/>
            <w:lang w:val="en-GB"/>
          </w:rPr>
          <w:t>4</w:t>
        </w:r>
        <w:r>
          <w:rPr>
            <w:rFonts w:asciiTheme="minorHAnsi" w:eastAsiaTheme="minorEastAsia" w:hAnsiTheme="minorHAnsi" w:cstheme="minorBidi"/>
            <w:noProof/>
            <w:kern w:val="2"/>
            <w:sz w:val="22"/>
            <w:szCs w:val="22"/>
            <w:lang w:val="nl-NL"/>
            <w14:ligatures w14:val="standardContextual"/>
          </w:rPr>
          <w:tab/>
        </w:r>
        <w:r w:rsidRPr="002F11F1">
          <w:rPr>
            <w:rStyle w:val="Hyperlink"/>
            <w:rFonts w:cstheme="minorHAnsi"/>
            <w:noProof/>
            <w:lang w:val="nl-NL"/>
          </w:rPr>
          <w:t>Doel van het schema</w:t>
        </w:r>
        <w:r>
          <w:rPr>
            <w:noProof/>
            <w:webHidden/>
          </w:rPr>
          <w:tab/>
        </w:r>
        <w:r>
          <w:rPr>
            <w:noProof/>
            <w:webHidden/>
          </w:rPr>
          <w:fldChar w:fldCharType="begin"/>
        </w:r>
        <w:r>
          <w:rPr>
            <w:noProof/>
            <w:webHidden/>
          </w:rPr>
          <w:instrText xml:space="preserve"> PAGEREF _Toc140839291 \h </w:instrText>
        </w:r>
        <w:r>
          <w:rPr>
            <w:noProof/>
            <w:webHidden/>
          </w:rPr>
        </w:r>
        <w:r>
          <w:rPr>
            <w:noProof/>
            <w:webHidden/>
          </w:rPr>
          <w:fldChar w:fldCharType="separate"/>
        </w:r>
        <w:r w:rsidR="004F3406">
          <w:rPr>
            <w:noProof/>
            <w:webHidden/>
          </w:rPr>
          <w:t>6</w:t>
        </w:r>
        <w:r>
          <w:rPr>
            <w:noProof/>
            <w:webHidden/>
          </w:rPr>
          <w:fldChar w:fldCharType="end"/>
        </w:r>
      </w:hyperlink>
    </w:p>
    <w:p w14:paraId="0B145877" w14:textId="15309111" w:rsidR="00A76F86" w:rsidRDefault="00A76F86">
      <w:pPr>
        <w:pStyle w:val="Inhopg1"/>
        <w:rPr>
          <w:rFonts w:asciiTheme="minorHAnsi" w:eastAsiaTheme="minorEastAsia" w:hAnsiTheme="minorHAnsi" w:cstheme="minorBidi"/>
          <w:noProof/>
          <w:kern w:val="2"/>
          <w:sz w:val="22"/>
          <w:szCs w:val="22"/>
          <w:lang w:val="nl-NL"/>
          <w14:ligatures w14:val="standardContextual"/>
        </w:rPr>
      </w:pPr>
      <w:hyperlink w:anchor="_Toc140839292" w:history="1">
        <w:r w:rsidRPr="002F11F1">
          <w:rPr>
            <w:rStyle w:val="Hyperlink"/>
            <w:rFonts w:cstheme="minorHAnsi"/>
            <w:noProof/>
            <w:lang w:val="nl"/>
          </w:rPr>
          <w:t>5</w:t>
        </w:r>
        <w:r>
          <w:rPr>
            <w:rFonts w:asciiTheme="minorHAnsi" w:eastAsiaTheme="minorEastAsia" w:hAnsiTheme="minorHAnsi" w:cstheme="minorBidi"/>
            <w:noProof/>
            <w:kern w:val="2"/>
            <w:sz w:val="22"/>
            <w:szCs w:val="22"/>
            <w:lang w:val="nl-NL"/>
            <w14:ligatures w14:val="standardContextual"/>
          </w:rPr>
          <w:tab/>
        </w:r>
        <w:r w:rsidRPr="002F11F1">
          <w:rPr>
            <w:rStyle w:val="Hyperlink"/>
            <w:rFonts w:cstheme="minorHAnsi"/>
            <w:noProof/>
            <w:lang w:val="nl"/>
          </w:rPr>
          <w:t>Toepassingsgebied</w:t>
        </w:r>
        <w:r>
          <w:rPr>
            <w:noProof/>
            <w:webHidden/>
          </w:rPr>
          <w:tab/>
        </w:r>
        <w:r>
          <w:rPr>
            <w:noProof/>
            <w:webHidden/>
          </w:rPr>
          <w:fldChar w:fldCharType="begin"/>
        </w:r>
        <w:r>
          <w:rPr>
            <w:noProof/>
            <w:webHidden/>
          </w:rPr>
          <w:instrText xml:space="preserve"> PAGEREF _Toc140839292 \h </w:instrText>
        </w:r>
        <w:r>
          <w:rPr>
            <w:noProof/>
            <w:webHidden/>
          </w:rPr>
        </w:r>
        <w:r>
          <w:rPr>
            <w:noProof/>
            <w:webHidden/>
          </w:rPr>
          <w:fldChar w:fldCharType="separate"/>
        </w:r>
        <w:r w:rsidR="004F3406">
          <w:rPr>
            <w:noProof/>
            <w:webHidden/>
          </w:rPr>
          <w:t>7</w:t>
        </w:r>
        <w:r>
          <w:rPr>
            <w:noProof/>
            <w:webHidden/>
          </w:rPr>
          <w:fldChar w:fldCharType="end"/>
        </w:r>
      </w:hyperlink>
    </w:p>
    <w:p w14:paraId="26927CA9" w14:textId="6257DBE5" w:rsidR="00A76F86" w:rsidRDefault="00A76F86">
      <w:pPr>
        <w:pStyle w:val="Inhopg1"/>
        <w:rPr>
          <w:rFonts w:asciiTheme="minorHAnsi" w:eastAsiaTheme="minorEastAsia" w:hAnsiTheme="minorHAnsi" w:cstheme="minorBidi"/>
          <w:noProof/>
          <w:kern w:val="2"/>
          <w:sz w:val="22"/>
          <w:szCs w:val="22"/>
          <w:lang w:val="nl-NL"/>
          <w14:ligatures w14:val="standardContextual"/>
        </w:rPr>
      </w:pPr>
      <w:hyperlink w:anchor="_Toc140839293" w:history="1">
        <w:r w:rsidRPr="002F11F1">
          <w:rPr>
            <w:rStyle w:val="Hyperlink"/>
            <w:rFonts w:cstheme="minorHAnsi"/>
            <w:noProof/>
            <w:lang w:val="nl"/>
          </w:rPr>
          <w:t>6</w:t>
        </w:r>
        <w:r>
          <w:rPr>
            <w:rFonts w:asciiTheme="minorHAnsi" w:eastAsiaTheme="minorEastAsia" w:hAnsiTheme="minorHAnsi" w:cstheme="minorBidi"/>
            <w:noProof/>
            <w:kern w:val="2"/>
            <w:sz w:val="22"/>
            <w:szCs w:val="22"/>
            <w:lang w:val="nl-NL"/>
            <w14:ligatures w14:val="standardContextual"/>
          </w:rPr>
          <w:tab/>
        </w:r>
        <w:r w:rsidRPr="002F11F1">
          <w:rPr>
            <w:rStyle w:val="Hyperlink"/>
            <w:rFonts w:cstheme="minorHAnsi"/>
            <w:noProof/>
            <w:lang w:val="nl"/>
          </w:rPr>
          <w:t>Context</w:t>
        </w:r>
        <w:r>
          <w:rPr>
            <w:noProof/>
            <w:webHidden/>
          </w:rPr>
          <w:tab/>
        </w:r>
        <w:r>
          <w:rPr>
            <w:noProof/>
            <w:webHidden/>
          </w:rPr>
          <w:fldChar w:fldCharType="begin"/>
        </w:r>
        <w:r>
          <w:rPr>
            <w:noProof/>
            <w:webHidden/>
          </w:rPr>
          <w:instrText xml:space="preserve"> PAGEREF _Toc140839293 \h </w:instrText>
        </w:r>
        <w:r>
          <w:rPr>
            <w:noProof/>
            <w:webHidden/>
          </w:rPr>
        </w:r>
        <w:r>
          <w:rPr>
            <w:noProof/>
            <w:webHidden/>
          </w:rPr>
          <w:fldChar w:fldCharType="separate"/>
        </w:r>
        <w:r w:rsidR="004F3406">
          <w:rPr>
            <w:noProof/>
            <w:webHidden/>
          </w:rPr>
          <w:t>8</w:t>
        </w:r>
        <w:r>
          <w:rPr>
            <w:noProof/>
            <w:webHidden/>
          </w:rPr>
          <w:fldChar w:fldCharType="end"/>
        </w:r>
      </w:hyperlink>
    </w:p>
    <w:p w14:paraId="5CC53868" w14:textId="782DA02F" w:rsidR="00A76F86" w:rsidRDefault="00A76F86">
      <w:pPr>
        <w:pStyle w:val="Inhopg1"/>
        <w:rPr>
          <w:rFonts w:asciiTheme="minorHAnsi" w:eastAsiaTheme="minorEastAsia" w:hAnsiTheme="minorHAnsi" w:cstheme="minorBidi"/>
          <w:noProof/>
          <w:kern w:val="2"/>
          <w:sz w:val="22"/>
          <w:szCs w:val="22"/>
          <w:lang w:val="nl-NL"/>
          <w14:ligatures w14:val="standardContextual"/>
        </w:rPr>
      </w:pPr>
      <w:hyperlink w:anchor="_Toc140839294" w:history="1">
        <w:r w:rsidRPr="002F11F1">
          <w:rPr>
            <w:rStyle w:val="Hyperlink"/>
            <w:rFonts w:cstheme="minorHAnsi"/>
            <w:noProof/>
            <w:lang w:val="nl"/>
          </w:rPr>
          <w:t>7</w:t>
        </w:r>
        <w:r>
          <w:rPr>
            <w:rFonts w:asciiTheme="minorHAnsi" w:eastAsiaTheme="minorEastAsia" w:hAnsiTheme="minorHAnsi" w:cstheme="minorBidi"/>
            <w:noProof/>
            <w:kern w:val="2"/>
            <w:sz w:val="22"/>
            <w:szCs w:val="22"/>
            <w:lang w:val="nl-NL"/>
            <w14:ligatures w14:val="standardContextual"/>
          </w:rPr>
          <w:tab/>
        </w:r>
        <w:r w:rsidRPr="002F11F1">
          <w:rPr>
            <w:rStyle w:val="Hyperlink"/>
            <w:rFonts w:cstheme="minorHAnsi"/>
            <w:noProof/>
            <w:lang w:val="nl"/>
          </w:rPr>
          <w:t>De Raad van Belanghebbenden</w:t>
        </w:r>
        <w:r>
          <w:rPr>
            <w:noProof/>
            <w:webHidden/>
          </w:rPr>
          <w:tab/>
        </w:r>
        <w:r>
          <w:rPr>
            <w:noProof/>
            <w:webHidden/>
          </w:rPr>
          <w:fldChar w:fldCharType="begin"/>
        </w:r>
        <w:r>
          <w:rPr>
            <w:noProof/>
            <w:webHidden/>
          </w:rPr>
          <w:instrText xml:space="preserve"> PAGEREF _Toc140839294 \h </w:instrText>
        </w:r>
        <w:r>
          <w:rPr>
            <w:noProof/>
            <w:webHidden/>
          </w:rPr>
        </w:r>
        <w:r>
          <w:rPr>
            <w:noProof/>
            <w:webHidden/>
          </w:rPr>
          <w:fldChar w:fldCharType="separate"/>
        </w:r>
        <w:r w:rsidR="004F3406">
          <w:rPr>
            <w:noProof/>
            <w:webHidden/>
          </w:rPr>
          <w:t>10</w:t>
        </w:r>
        <w:r>
          <w:rPr>
            <w:noProof/>
            <w:webHidden/>
          </w:rPr>
          <w:fldChar w:fldCharType="end"/>
        </w:r>
      </w:hyperlink>
    </w:p>
    <w:p w14:paraId="1511E5E5" w14:textId="5639116F" w:rsidR="00A76F86" w:rsidRDefault="00A76F86">
      <w:pPr>
        <w:pStyle w:val="Inhopg1"/>
        <w:rPr>
          <w:rFonts w:asciiTheme="minorHAnsi" w:eastAsiaTheme="minorEastAsia" w:hAnsiTheme="minorHAnsi" w:cstheme="minorBidi"/>
          <w:noProof/>
          <w:kern w:val="2"/>
          <w:sz w:val="22"/>
          <w:szCs w:val="22"/>
          <w:lang w:val="nl-NL"/>
          <w14:ligatures w14:val="standardContextual"/>
        </w:rPr>
      </w:pPr>
      <w:hyperlink w:anchor="_Toc140839295" w:history="1">
        <w:r w:rsidRPr="002F11F1">
          <w:rPr>
            <w:rStyle w:val="Hyperlink"/>
            <w:rFonts w:cstheme="minorHAnsi"/>
            <w:noProof/>
            <w:lang w:val="nl"/>
          </w:rPr>
          <w:t>8</w:t>
        </w:r>
        <w:r>
          <w:rPr>
            <w:rFonts w:asciiTheme="minorHAnsi" w:eastAsiaTheme="minorEastAsia" w:hAnsiTheme="minorHAnsi" w:cstheme="minorBidi"/>
            <w:noProof/>
            <w:kern w:val="2"/>
            <w:sz w:val="22"/>
            <w:szCs w:val="22"/>
            <w:lang w:val="nl-NL"/>
            <w14:ligatures w14:val="standardContextual"/>
          </w:rPr>
          <w:tab/>
        </w:r>
        <w:r w:rsidRPr="002F11F1">
          <w:rPr>
            <w:rStyle w:val="Hyperlink"/>
            <w:rFonts w:cstheme="minorHAnsi"/>
            <w:noProof/>
            <w:lang w:val="nl"/>
          </w:rPr>
          <w:t>Het College van Deskundigen</w:t>
        </w:r>
        <w:r>
          <w:rPr>
            <w:noProof/>
            <w:webHidden/>
          </w:rPr>
          <w:tab/>
        </w:r>
        <w:r>
          <w:rPr>
            <w:noProof/>
            <w:webHidden/>
          </w:rPr>
          <w:fldChar w:fldCharType="begin"/>
        </w:r>
        <w:r>
          <w:rPr>
            <w:noProof/>
            <w:webHidden/>
          </w:rPr>
          <w:instrText xml:space="preserve"> PAGEREF _Toc140839295 \h </w:instrText>
        </w:r>
        <w:r>
          <w:rPr>
            <w:noProof/>
            <w:webHidden/>
          </w:rPr>
        </w:r>
        <w:r>
          <w:rPr>
            <w:noProof/>
            <w:webHidden/>
          </w:rPr>
          <w:fldChar w:fldCharType="separate"/>
        </w:r>
        <w:r w:rsidR="004F3406">
          <w:rPr>
            <w:noProof/>
            <w:webHidden/>
          </w:rPr>
          <w:t>11</w:t>
        </w:r>
        <w:r>
          <w:rPr>
            <w:noProof/>
            <w:webHidden/>
          </w:rPr>
          <w:fldChar w:fldCharType="end"/>
        </w:r>
      </w:hyperlink>
    </w:p>
    <w:p w14:paraId="6AAD3C2F" w14:textId="5BF37ABE" w:rsidR="00A76F86" w:rsidRDefault="00A76F86">
      <w:pPr>
        <w:pStyle w:val="Inhopg1"/>
        <w:rPr>
          <w:rFonts w:asciiTheme="minorHAnsi" w:eastAsiaTheme="minorEastAsia" w:hAnsiTheme="minorHAnsi" w:cstheme="minorBidi"/>
          <w:noProof/>
          <w:kern w:val="2"/>
          <w:sz w:val="22"/>
          <w:szCs w:val="22"/>
          <w:lang w:val="nl-NL"/>
          <w14:ligatures w14:val="standardContextual"/>
        </w:rPr>
      </w:pPr>
      <w:hyperlink w:anchor="_Toc140839296" w:history="1">
        <w:r w:rsidRPr="002F11F1">
          <w:rPr>
            <w:rStyle w:val="Hyperlink"/>
            <w:rFonts w:cstheme="minorHAnsi"/>
            <w:noProof/>
            <w:lang w:val="nl"/>
          </w:rPr>
          <w:t>9</w:t>
        </w:r>
        <w:r>
          <w:rPr>
            <w:rFonts w:asciiTheme="minorHAnsi" w:eastAsiaTheme="minorEastAsia" w:hAnsiTheme="minorHAnsi" w:cstheme="minorBidi"/>
            <w:noProof/>
            <w:kern w:val="2"/>
            <w:sz w:val="22"/>
            <w:szCs w:val="22"/>
            <w:lang w:val="nl-NL"/>
            <w14:ligatures w14:val="standardContextual"/>
          </w:rPr>
          <w:tab/>
        </w:r>
        <w:r w:rsidRPr="002F11F1">
          <w:rPr>
            <w:rStyle w:val="Hyperlink"/>
            <w:rFonts w:cstheme="minorHAnsi"/>
            <w:noProof/>
            <w:lang w:val="nl-NL"/>
          </w:rPr>
          <w:t xml:space="preserve">Profiel </w:t>
        </w:r>
        <w:r w:rsidRPr="002F11F1">
          <w:rPr>
            <w:rStyle w:val="Hyperlink"/>
            <w:rFonts w:cstheme="minorHAnsi"/>
            <w:noProof/>
            <w:lang w:val="nl"/>
          </w:rPr>
          <w:t>van de Electrical Transition Engineer</w:t>
        </w:r>
        <w:r>
          <w:rPr>
            <w:noProof/>
            <w:webHidden/>
          </w:rPr>
          <w:tab/>
        </w:r>
        <w:r>
          <w:rPr>
            <w:noProof/>
            <w:webHidden/>
          </w:rPr>
          <w:fldChar w:fldCharType="begin"/>
        </w:r>
        <w:r>
          <w:rPr>
            <w:noProof/>
            <w:webHidden/>
          </w:rPr>
          <w:instrText xml:space="preserve"> PAGEREF _Toc140839296 \h </w:instrText>
        </w:r>
        <w:r>
          <w:rPr>
            <w:noProof/>
            <w:webHidden/>
          </w:rPr>
        </w:r>
        <w:r>
          <w:rPr>
            <w:noProof/>
            <w:webHidden/>
          </w:rPr>
          <w:fldChar w:fldCharType="separate"/>
        </w:r>
        <w:r w:rsidR="004F3406">
          <w:rPr>
            <w:noProof/>
            <w:webHidden/>
          </w:rPr>
          <w:t>12</w:t>
        </w:r>
        <w:r>
          <w:rPr>
            <w:noProof/>
            <w:webHidden/>
          </w:rPr>
          <w:fldChar w:fldCharType="end"/>
        </w:r>
      </w:hyperlink>
    </w:p>
    <w:p w14:paraId="12EAC78B" w14:textId="172046DD" w:rsidR="00A76F86" w:rsidRDefault="00A76F86">
      <w:pPr>
        <w:pStyle w:val="Inhopg1"/>
        <w:rPr>
          <w:rFonts w:asciiTheme="minorHAnsi" w:eastAsiaTheme="minorEastAsia" w:hAnsiTheme="minorHAnsi" w:cstheme="minorBidi"/>
          <w:noProof/>
          <w:kern w:val="2"/>
          <w:sz w:val="22"/>
          <w:szCs w:val="22"/>
          <w:lang w:val="nl-NL"/>
          <w14:ligatures w14:val="standardContextual"/>
        </w:rPr>
      </w:pPr>
      <w:hyperlink w:anchor="_Toc140839297" w:history="1">
        <w:r w:rsidRPr="002F11F1">
          <w:rPr>
            <w:rStyle w:val="Hyperlink"/>
            <w:rFonts w:cstheme="minorHAnsi"/>
            <w:noProof/>
            <w:lang w:val="nl-NL"/>
          </w:rPr>
          <w:t>10</w:t>
        </w:r>
        <w:r>
          <w:rPr>
            <w:rFonts w:asciiTheme="minorHAnsi" w:eastAsiaTheme="minorEastAsia" w:hAnsiTheme="minorHAnsi" w:cstheme="minorBidi"/>
            <w:noProof/>
            <w:kern w:val="2"/>
            <w:sz w:val="22"/>
            <w:szCs w:val="22"/>
            <w:lang w:val="nl-NL"/>
            <w14:ligatures w14:val="standardContextual"/>
          </w:rPr>
          <w:tab/>
        </w:r>
        <w:r w:rsidRPr="002F11F1">
          <w:rPr>
            <w:rStyle w:val="Hyperlink"/>
            <w:rFonts w:cstheme="minorHAnsi"/>
            <w:noProof/>
            <w:lang w:val="nl-NL"/>
          </w:rPr>
          <w:t>Competentievereisten</w:t>
        </w:r>
        <w:r>
          <w:rPr>
            <w:noProof/>
            <w:webHidden/>
          </w:rPr>
          <w:tab/>
        </w:r>
        <w:r>
          <w:rPr>
            <w:noProof/>
            <w:webHidden/>
          </w:rPr>
          <w:fldChar w:fldCharType="begin"/>
        </w:r>
        <w:r>
          <w:rPr>
            <w:noProof/>
            <w:webHidden/>
          </w:rPr>
          <w:instrText xml:space="preserve"> PAGEREF _Toc140839297 \h </w:instrText>
        </w:r>
        <w:r>
          <w:rPr>
            <w:noProof/>
            <w:webHidden/>
          </w:rPr>
        </w:r>
        <w:r>
          <w:rPr>
            <w:noProof/>
            <w:webHidden/>
          </w:rPr>
          <w:fldChar w:fldCharType="separate"/>
        </w:r>
        <w:r w:rsidR="004F3406">
          <w:rPr>
            <w:noProof/>
            <w:webHidden/>
          </w:rPr>
          <w:t>16</w:t>
        </w:r>
        <w:r>
          <w:rPr>
            <w:noProof/>
            <w:webHidden/>
          </w:rPr>
          <w:fldChar w:fldCharType="end"/>
        </w:r>
      </w:hyperlink>
    </w:p>
    <w:p w14:paraId="53F5EB9F" w14:textId="7CCE9989" w:rsidR="00A76F86" w:rsidRDefault="00A76F86">
      <w:pPr>
        <w:pStyle w:val="Inhopg1"/>
        <w:rPr>
          <w:rFonts w:asciiTheme="minorHAnsi" w:eastAsiaTheme="minorEastAsia" w:hAnsiTheme="minorHAnsi" w:cstheme="minorBidi"/>
          <w:noProof/>
          <w:kern w:val="2"/>
          <w:sz w:val="22"/>
          <w:szCs w:val="22"/>
          <w:lang w:val="nl-NL"/>
          <w14:ligatures w14:val="standardContextual"/>
        </w:rPr>
      </w:pPr>
      <w:hyperlink w:anchor="_Toc140839298" w:history="1">
        <w:r w:rsidRPr="002F11F1">
          <w:rPr>
            <w:rStyle w:val="Hyperlink"/>
            <w:rFonts w:cstheme="minorHAnsi"/>
            <w:noProof/>
            <w:lang w:val="nl-NL"/>
          </w:rPr>
          <w:t>11</w:t>
        </w:r>
        <w:r>
          <w:rPr>
            <w:rFonts w:asciiTheme="minorHAnsi" w:eastAsiaTheme="minorEastAsia" w:hAnsiTheme="minorHAnsi" w:cstheme="minorBidi"/>
            <w:noProof/>
            <w:kern w:val="2"/>
            <w:sz w:val="22"/>
            <w:szCs w:val="22"/>
            <w:lang w:val="nl-NL"/>
            <w14:ligatures w14:val="standardContextual"/>
          </w:rPr>
          <w:tab/>
        </w:r>
        <w:r w:rsidRPr="002F11F1">
          <w:rPr>
            <w:rStyle w:val="Hyperlink"/>
            <w:rFonts w:cstheme="minorHAnsi"/>
            <w:noProof/>
            <w:lang w:val="nl-NL"/>
          </w:rPr>
          <w:t>Test matrix</w:t>
        </w:r>
        <w:r>
          <w:rPr>
            <w:noProof/>
            <w:webHidden/>
          </w:rPr>
          <w:tab/>
        </w:r>
        <w:r>
          <w:rPr>
            <w:noProof/>
            <w:webHidden/>
          </w:rPr>
          <w:fldChar w:fldCharType="begin"/>
        </w:r>
        <w:r>
          <w:rPr>
            <w:noProof/>
            <w:webHidden/>
          </w:rPr>
          <w:instrText xml:space="preserve"> PAGEREF _Toc140839298 \h </w:instrText>
        </w:r>
        <w:r>
          <w:rPr>
            <w:noProof/>
            <w:webHidden/>
          </w:rPr>
        </w:r>
        <w:r>
          <w:rPr>
            <w:noProof/>
            <w:webHidden/>
          </w:rPr>
          <w:fldChar w:fldCharType="separate"/>
        </w:r>
        <w:r w:rsidR="004F3406">
          <w:rPr>
            <w:noProof/>
            <w:webHidden/>
          </w:rPr>
          <w:t>21</w:t>
        </w:r>
        <w:r>
          <w:rPr>
            <w:noProof/>
            <w:webHidden/>
          </w:rPr>
          <w:fldChar w:fldCharType="end"/>
        </w:r>
      </w:hyperlink>
    </w:p>
    <w:p w14:paraId="1C5D2195" w14:textId="1C75AF8E" w:rsidR="00A76F86" w:rsidRDefault="00A76F86">
      <w:pPr>
        <w:pStyle w:val="Inhopg1"/>
        <w:rPr>
          <w:rFonts w:asciiTheme="minorHAnsi" w:eastAsiaTheme="minorEastAsia" w:hAnsiTheme="minorHAnsi" w:cstheme="minorBidi"/>
          <w:noProof/>
          <w:kern w:val="2"/>
          <w:sz w:val="22"/>
          <w:szCs w:val="22"/>
          <w:lang w:val="nl-NL"/>
          <w14:ligatures w14:val="standardContextual"/>
        </w:rPr>
      </w:pPr>
      <w:hyperlink w:anchor="_Toc140839299" w:history="1">
        <w:r w:rsidRPr="002F11F1">
          <w:rPr>
            <w:rStyle w:val="Hyperlink"/>
            <w:rFonts w:cstheme="minorHAnsi"/>
            <w:noProof/>
            <w:lang w:val="nl-NL"/>
          </w:rPr>
          <w:t>12</w:t>
        </w:r>
        <w:r>
          <w:rPr>
            <w:rFonts w:asciiTheme="minorHAnsi" w:eastAsiaTheme="minorEastAsia" w:hAnsiTheme="minorHAnsi" w:cstheme="minorBidi"/>
            <w:noProof/>
            <w:kern w:val="2"/>
            <w:sz w:val="22"/>
            <w:szCs w:val="22"/>
            <w:lang w:val="nl-NL"/>
            <w14:ligatures w14:val="standardContextual"/>
          </w:rPr>
          <w:tab/>
        </w:r>
        <w:r w:rsidRPr="002F11F1">
          <w:rPr>
            <w:rStyle w:val="Hyperlink"/>
            <w:rFonts w:cstheme="minorHAnsi"/>
            <w:noProof/>
            <w:lang w:val="nl-NL"/>
          </w:rPr>
          <w:t>Toetsingscriteria</w:t>
        </w:r>
        <w:r>
          <w:rPr>
            <w:noProof/>
            <w:webHidden/>
          </w:rPr>
          <w:tab/>
        </w:r>
        <w:r>
          <w:rPr>
            <w:noProof/>
            <w:webHidden/>
          </w:rPr>
          <w:fldChar w:fldCharType="begin"/>
        </w:r>
        <w:r>
          <w:rPr>
            <w:noProof/>
            <w:webHidden/>
          </w:rPr>
          <w:instrText xml:space="preserve"> PAGEREF _Toc140839299 \h </w:instrText>
        </w:r>
        <w:r>
          <w:rPr>
            <w:noProof/>
            <w:webHidden/>
          </w:rPr>
        </w:r>
        <w:r>
          <w:rPr>
            <w:noProof/>
            <w:webHidden/>
          </w:rPr>
          <w:fldChar w:fldCharType="separate"/>
        </w:r>
        <w:r w:rsidR="004F3406">
          <w:rPr>
            <w:noProof/>
            <w:webHidden/>
          </w:rPr>
          <w:t>22</w:t>
        </w:r>
        <w:r>
          <w:rPr>
            <w:noProof/>
            <w:webHidden/>
          </w:rPr>
          <w:fldChar w:fldCharType="end"/>
        </w:r>
      </w:hyperlink>
    </w:p>
    <w:p w14:paraId="3BDE1D68" w14:textId="4E3CE23C" w:rsidR="00A76F86" w:rsidRDefault="00A76F86">
      <w:pPr>
        <w:pStyle w:val="Inhopg1"/>
        <w:rPr>
          <w:rFonts w:asciiTheme="minorHAnsi" w:eastAsiaTheme="minorEastAsia" w:hAnsiTheme="minorHAnsi" w:cstheme="minorBidi"/>
          <w:noProof/>
          <w:kern w:val="2"/>
          <w:sz w:val="22"/>
          <w:szCs w:val="22"/>
          <w:lang w:val="nl-NL"/>
          <w14:ligatures w14:val="standardContextual"/>
        </w:rPr>
      </w:pPr>
      <w:hyperlink w:anchor="_Toc140839300" w:history="1">
        <w:r w:rsidRPr="002F11F1">
          <w:rPr>
            <w:rStyle w:val="Hyperlink"/>
            <w:rFonts w:cstheme="minorHAnsi"/>
            <w:noProof/>
            <w:lang w:val="nl-NL"/>
          </w:rPr>
          <w:t>13</w:t>
        </w:r>
        <w:r>
          <w:rPr>
            <w:rFonts w:asciiTheme="minorHAnsi" w:eastAsiaTheme="minorEastAsia" w:hAnsiTheme="minorHAnsi" w:cstheme="minorBidi"/>
            <w:noProof/>
            <w:kern w:val="2"/>
            <w:sz w:val="22"/>
            <w:szCs w:val="22"/>
            <w:lang w:val="nl-NL"/>
            <w14:ligatures w14:val="standardContextual"/>
          </w:rPr>
          <w:tab/>
        </w:r>
        <w:r w:rsidRPr="002F11F1">
          <w:rPr>
            <w:rStyle w:val="Hyperlink"/>
            <w:rFonts w:cstheme="minorHAnsi"/>
            <w:noProof/>
            <w:lang w:val="nl-NL"/>
          </w:rPr>
          <w:t>Certificatie-overeenkomst</w:t>
        </w:r>
        <w:r>
          <w:rPr>
            <w:noProof/>
            <w:webHidden/>
          </w:rPr>
          <w:tab/>
        </w:r>
        <w:r>
          <w:rPr>
            <w:noProof/>
            <w:webHidden/>
          </w:rPr>
          <w:fldChar w:fldCharType="begin"/>
        </w:r>
        <w:r>
          <w:rPr>
            <w:noProof/>
            <w:webHidden/>
          </w:rPr>
          <w:instrText xml:space="preserve"> PAGEREF _Toc140839300 \h </w:instrText>
        </w:r>
        <w:r>
          <w:rPr>
            <w:noProof/>
            <w:webHidden/>
          </w:rPr>
        </w:r>
        <w:r>
          <w:rPr>
            <w:noProof/>
            <w:webHidden/>
          </w:rPr>
          <w:fldChar w:fldCharType="separate"/>
        </w:r>
        <w:r w:rsidR="004F3406">
          <w:rPr>
            <w:noProof/>
            <w:webHidden/>
          </w:rPr>
          <w:t>23</w:t>
        </w:r>
        <w:r>
          <w:rPr>
            <w:noProof/>
            <w:webHidden/>
          </w:rPr>
          <w:fldChar w:fldCharType="end"/>
        </w:r>
      </w:hyperlink>
    </w:p>
    <w:p w14:paraId="0012C639" w14:textId="531AF52C" w:rsidR="00CA0E17" w:rsidRPr="008C5FA8" w:rsidRDefault="00723020">
      <w:pPr>
        <w:rPr>
          <w:rFonts w:asciiTheme="minorHAnsi" w:hAnsiTheme="minorHAnsi" w:cstheme="minorHAnsi"/>
          <w:lang w:val="en-GB"/>
        </w:rPr>
      </w:pPr>
      <w:r w:rsidRPr="008C5FA8">
        <w:rPr>
          <w:rFonts w:asciiTheme="minorHAnsi" w:hAnsiTheme="minorHAnsi" w:cstheme="minorHAnsi"/>
          <w:lang w:val="en-GB"/>
        </w:rPr>
        <w:fldChar w:fldCharType="end"/>
      </w:r>
    </w:p>
    <w:p w14:paraId="6B4B1E9E" w14:textId="4E4D767A" w:rsidR="007D36C4" w:rsidRPr="008C5FA8" w:rsidRDefault="00A03121" w:rsidP="00E979AE">
      <w:pPr>
        <w:pStyle w:val="Kop1"/>
        <w:rPr>
          <w:rFonts w:asciiTheme="minorHAnsi" w:hAnsiTheme="minorHAnsi" w:cstheme="minorHAnsi"/>
          <w:lang w:val="en-GB"/>
        </w:rPr>
      </w:pPr>
      <w:bookmarkStart w:id="6" w:name="_Toc140839288"/>
      <w:bookmarkStart w:id="7" w:name="_Hlk45624390"/>
      <w:proofErr w:type="spellStart"/>
      <w:r w:rsidRPr="008C5FA8">
        <w:rPr>
          <w:rFonts w:asciiTheme="minorHAnsi" w:hAnsiTheme="minorHAnsi" w:cstheme="minorHAnsi"/>
        </w:rPr>
        <w:lastRenderedPageBreak/>
        <w:t>Auteursrecht</w:t>
      </w:r>
      <w:bookmarkEnd w:id="6"/>
      <w:proofErr w:type="spellEnd"/>
    </w:p>
    <w:bookmarkEnd w:id="7"/>
    <w:p w14:paraId="00925EEC" w14:textId="5A3BEDD9" w:rsidR="00331BCD" w:rsidRPr="008C5FA8" w:rsidRDefault="00331BCD" w:rsidP="00331BCD">
      <w:pPr>
        <w:pStyle w:val="Standard"/>
        <w:rPr>
          <w:rFonts w:asciiTheme="minorHAnsi" w:hAnsiTheme="minorHAnsi" w:cstheme="minorHAnsi"/>
        </w:rPr>
      </w:pPr>
      <w:r w:rsidRPr="008C5FA8">
        <w:rPr>
          <w:rFonts w:asciiTheme="minorHAnsi" w:hAnsiTheme="minorHAnsi" w:cstheme="minorHAnsi"/>
        </w:rPr>
        <w:t xml:space="preserve">Dit document is auteursrechtelijk beschermd en opgesteld in opdracht van </w:t>
      </w:r>
      <w:proofErr w:type="spellStart"/>
      <w:r w:rsidR="00162568">
        <w:rPr>
          <w:rFonts w:asciiTheme="minorHAnsi" w:hAnsiTheme="minorHAnsi" w:cstheme="minorHAnsi"/>
        </w:rPr>
        <w:t>Xaranea</w:t>
      </w:r>
      <w:proofErr w:type="spellEnd"/>
      <w:r w:rsidR="00162568">
        <w:rPr>
          <w:rFonts w:asciiTheme="minorHAnsi" w:hAnsiTheme="minorHAnsi" w:cstheme="minorHAnsi"/>
        </w:rPr>
        <w:t xml:space="preserve"> B.V.</w:t>
      </w:r>
      <w:r w:rsidRPr="008C5FA8">
        <w:rPr>
          <w:rFonts w:asciiTheme="minorHAnsi" w:hAnsiTheme="minorHAnsi" w:cstheme="minorHAnsi"/>
        </w:rPr>
        <w:t xml:space="preserve"> (hierna "</w:t>
      </w:r>
      <w:proofErr w:type="spellStart"/>
      <w:r w:rsidR="00162568">
        <w:rPr>
          <w:rFonts w:asciiTheme="minorHAnsi" w:hAnsiTheme="minorHAnsi" w:cstheme="minorHAnsi"/>
        </w:rPr>
        <w:t>Xaranea</w:t>
      </w:r>
      <w:proofErr w:type="spellEnd"/>
      <w:r w:rsidRPr="008C5FA8">
        <w:rPr>
          <w:rFonts w:asciiTheme="minorHAnsi" w:hAnsiTheme="minorHAnsi" w:cstheme="minorHAnsi"/>
        </w:rPr>
        <w:t xml:space="preserve">" genoemd). </w:t>
      </w:r>
    </w:p>
    <w:p w14:paraId="0A5043BA" w14:textId="77777777" w:rsidR="00331BCD" w:rsidRPr="008C5FA8" w:rsidRDefault="00331BCD" w:rsidP="00331BCD">
      <w:pPr>
        <w:pStyle w:val="Standard"/>
        <w:rPr>
          <w:rFonts w:asciiTheme="minorHAnsi" w:hAnsiTheme="minorHAnsi" w:cstheme="minorHAnsi"/>
        </w:rPr>
      </w:pPr>
    </w:p>
    <w:p w14:paraId="4442EEB1" w14:textId="59F1659A" w:rsidR="00331BCD" w:rsidRPr="008C5FA8" w:rsidRDefault="00331BCD" w:rsidP="00331BCD">
      <w:pPr>
        <w:pStyle w:val="Standard"/>
        <w:rPr>
          <w:rFonts w:asciiTheme="minorHAnsi" w:hAnsiTheme="minorHAnsi" w:cstheme="minorHAnsi"/>
        </w:rPr>
      </w:pPr>
      <w:r w:rsidRPr="008C5FA8">
        <w:rPr>
          <w:rFonts w:asciiTheme="minorHAnsi" w:hAnsiTheme="minorHAnsi" w:cstheme="minorHAnsi"/>
          <w:color w:val="191B1F"/>
          <w:shd w:val="clear" w:color="auto" w:fill="FFFFFF"/>
        </w:rPr>
        <w:t xml:space="preserve">Niets uit deze uitgave mag worden verveelvoudigd, opgeslagen in een geautomatiseerd gegevensbestand en/of openbaar gemaakt in enige vorm of op enige wijze, hetzij elektronisch, mechanisch, door fotokopieën, opnamen of op enige andere manier zonder voorafgaande schriftelijke toestemming van </w:t>
      </w:r>
      <w:proofErr w:type="spellStart"/>
      <w:r w:rsidR="00162568">
        <w:rPr>
          <w:rFonts w:asciiTheme="minorHAnsi" w:hAnsiTheme="minorHAnsi" w:cstheme="minorHAnsi"/>
          <w:color w:val="191B1F"/>
          <w:shd w:val="clear" w:color="auto" w:fill="FFFFFF"/>
        </w:rPr>
        <w:t>Xaranea</w:t>
      </w:r>
      <w:proofErr w:type="spellEnd"/>
      <w:r w:rsidRPr="008C5FA8">
        <w:rPr>
          <w:rFonts w:asciiTheme="minorHAnsi" w:hAnsiTheme="minorHAnsi" w:cstheme="minorHAnsi"/>
          <w:color w:val="191B1F"/>
          <w:shd w:val="clear" w:color="auto" w:fill="FFFFFF"/>
        </w:rPr>
        <w:t>.</w:t>
      </w:r>
    </w:p>
    <w:p w14:paraId="56CBE383" w14:textId="77777777" w:rsidR="00331BCD" w:rsidRPr="008C5FA8" w:rsidRDefault="00331BCD" w:rsidP="00331BCD">
      <w:pPr>
        <w:pStyle w:val="Standard"/>
        <w:rPr>
          <w:rFonts w:asciiTheme="minorHAnsi" w:hAnsiTheme="minorHAnsi" w:cstheme="minorHAnsi"/>
        </w:rPr>
      </w:pPr>
    </w:p>
    <w:p w14:paraId="55EBA8B0" w14:textId="71F92793" w:rsidR="00331BCD" w:rsidRPr="008C5FA8" w:rsidRDefault="00331BCD" w:rsidP="00331BCD">
      <w:pPr>
        <w:pStyle w:val="Standard"/>
        <w:rPr>
          <w:rFonts w:asciiTheme="minorHAnsi" w:hAnsiTheme="minorHAnsi" w:cstheme="minorHAnsi"/>
        </w:rPr>
      </w:pPr>
      <w:r w:rsidRPr="008C5FA8">
        <w:rPr>
          <w:rFonts w:asciiTheme="minorHAnsi" w:hAnsiTheme="minorHAnsi" w:cstheme="minorHAnsi"/>
        </w:rPr>
        <w:t xml:space="preserve">Als het auteursrecht wordt geschonden is </w:t>
      </w:r>
      <w:proofErr w:type="spellStart"/>
      <w:r w:rsidR="00162568">
        <w:rPr>
          <w:rFonts w:asciiTheme="minorHAnsi" w:hAnsiTheme="minorHAnsi" w:cstheme="minorHAnsi"/>
        </w:rPr>
        <w:t>Xaranea</w:t>
      </w:r>
      <w:proofErr w:type="spellEnd"/>
      <w:r w:rsidRPr="008C5FA8">
        <w:rPr>
          <w:rFonts w:asciiTheme="minorHAnsi" w:hAnsiTheme="minorHAnsi" w:cstheme="minorHAnsi"/>
        </w:rPr>
        <w:t xml:space="preserve"> gemachtigd om eventueel verschuldigde vergoedingen te vorderen en/of gerechtelijke procedures af te dwingen, tenzij het recht is overgedragen aan en/of behoort tot "Stichting Reprorecht".</w:t>
      </w:r>
    </w:p>
    <w:p w14:paraId="4CB3418D" w14:textId="77777777" w:rsidR="00331BCD" w:rsidRPr="008C5FA8" w:rsidRDefault="00331BCD" w:rsidP="00331BCD">
      <w:pPr>
        <w:pStyle w:val="Standard"/>
        <w:rPr>
          <w:rFonts w:asciiTheme="minorHAnsi" w:hAnsiTheme="minorHAnsi" w:cstheme="minorHAnsi"/>
        </w:rPr>
      </w:pPr>
    </w:p>
    <w:p w14:paraId="13E6A15B" w14:textId="56B77819" w:rsidR="00331BCD" w:rsidRPr="008C5FA8" w:rsidRDefault="00331BCD" w:rsidP="00331BCD">
      <w:pPr>
        <w:pStyle w:val="Standard"/>
        <w:rPr>
          <w:rFonts w:asciiTheme="minorHAnsi" w:hAnsiTheme="minorHAnsi" w:cstheme="minorHAnsi"/>
        </w:rPr>
      </w:pPr>
      <w:r w:rsidRPr="008C5FA8">
        <w:rPr>
          <w:rFonts w:asciiTheme="minorHAnsi" w:hAnsiTheme="minorHAnsi" w:cstheme="minorHAnsi"/>
          <w:color w:val="292C3D"/>
          <w:shd w:val="clear" w:color="auto" w:fill="FFFFFF"/>
        </w:rPr>
        <w:t xml:space="preserve">Hoewel deze publicatie met de grootst mogelijke zorgvuldigheid is samengesteld, bestaat de mogelijkheid dat bepaalde informatie (na verloop van tijd) verouderd of niet (meer) correct is. </w:t>
      </w:r>
      <w:proofErr w:type="spellStart"/>
      <w:r w:rsidR="00162568">
        <w:rPr>
          <w:rFonts w:asciiTheme="minorHAnsi" w:hAnsiTheme="minorHAnsi" w:cstheme="minorHAnsi"/>
          <w:color w:val="292C3D"/>
          <w:shd w:val="clear" w:color="auto" w:fill="FFFFFF"/>
        </w:rPr>
        <w:t>Xaranea</w:t>
      </w:r>
      <w:proofErr w:type="spellEnd"/>
      <w:r w:rsidRPr="008C5FA8">
        <w:rPr>
          <w:rFonts w:asciiTheme="minorHAnsi" w:hAnsiTheme="minorHAnsi" w:cstheme="minorHAnsi"/>
          <w:color w:val="292C3D"/>
          <w:shd w:val="clear" w:color="auto" w:fill="FFFFFF"/>
        </w:rPr>
        <w:t xml:space="preserve"> aanvaardt geen aansprakelijkheid voor de eventuele schade die zou kunnen voortvloeien uit het gebruik van gegevens uit de door ons gecreëerde website(s), brochures, flyers, advertenties en overige publicaties en kan geen garanties geven met betrekking tot de aard en de inhoud daarvan.</w:t>
      </w:r>
    </w:p>
    <w:p w14:paraId="11C8DF73" w14:textId="77777777" w:rsidR="00331BCD" w:rsidRPr="008C5FA8" w:rsidRDefault="00331BCD" w:rsidP="00331BCD">
      <w:pPr>
        <w:pStyle w:val="Standard"/>
        <w:rPr>
          <w:rFonts w:asciiTheme="minorHAnsi" w:hAnsiTheme="minorHAnsi" w:cstheme="minorHAnsi"/>
        </w:rPr>
      </w:pPr>
    </w:p>
    <w:p w14:paraId="49CFEFC4" w14:textId="77777777" w:rsidR="003F5494" w:rsidRPr="008C5FA8" w:rsidRDefault="00331BCD" w:rsidP="00331BCD">
      <w:pPr>
        <w:rPr>
          <w:rFonts w:asciiTheme="minorHAnsi" w:hAnsiTheme="minorHAnsi" w:cstheme="minorHAnsi"/>
          <w:szCs w:val="24"/>
          <w:lang w:val="nl-NL"/>
        </w:rPr>
      </w:pPr>
      <w:r w:rsidRPr="008C5FA8">
        <w:rPr>
          <w:rFonts w:asciiTheme="minorHAnsi" w:hAnsiTheme="minorHAnsi" w:cstheme="minorHAnsi"/>
          <w:szCs w:val="24"/>
          <w:lang w:val="nl-NL"/>
        </w:rPr>
        <w:t>Deze publicatie is</w:t>
      </w:r>
      <w:r w:rsidR="00996D02" w:rsidRPr="008C5FA8">
        <w:rPr>
          <w:rFonts w:asciiTheme="minorHAnsi" w:hAnsiTheme="minorHAnsi" w:cstheme="minorHAnsi"/>
          <w:szCs w:val="24"/>
          <w:lang w:val="nl-NL"/>
        </w:rPr>
        <w:t xml:space="preserve"> opgesteld </w:t>
      </w:r>
      <w:r w:rsidR="0089319C" w:rsidRPr="008C5FA8">
        <w:rPr>
          <w:rFonts w:asciiTheme="minorHAnsi" w:hAnsiTheme="minorHAnsi" w:cstheme="minorHAnsi"/>
          <w:szCs w:val="24"/>
          <w:lang w:val="nl-NL"/>
        </w:rPr>
        <w:t>als</w:t>
      </w:r>
      <w:r w:rsidR="00BB2475" w:rsidRPr="008C5FA8">
        <w:rPr>
          <w:rFonts w:asciiTheme="minorHAnsi" w:hAnsiTheme="minorHAnsi" w:cstheme="minorHAnsi"/>
          <w:szCs w:val="24"/>
          <w:lang w:val="nl-NL"/>
        </w:rPr>
        <w:t>:</w:t>
      </w:r>
    </w:p>
    <w:p w14:paraId="2E009FB8" w14:textId="08B2B279" w:rsidR="003F5494" w:rsidRPr="008C5FA8" w:rsidRDefault="00331BCD">
      <w:pPr>
        <w:pStyle w:val="Lijstalinea"/>
        <w:numPr>
          <w:ilvl w:val="0"/>
          <w:numId w:val="3"/>
        </w:numPr>
        <w:ind w:left="426"/>
        <w:rPr>
          <w:rFonts w:asciiTheme="minorHAnsi" w:hAnsiTheme="minorHAnsi" w:cstheme="minorHAnsi"/>
          <w:szCs w:val="24"/>
          <w:lang w:val="nl-NL"/>
        </w:rPr>
      </w:pPr>
      <w:r w:rsidRPr="008C5FA8">
        <w:rPr>
          <w:rFonts w:asciiTheme="minorHAnsi" w:hAnsiTheme="minorHAnsi" w:cstheme="minorHAnsi"/>
          <w:szCs w:val="24"/>
          <w:lang w:val="nl-NL"/>
        </w:rPr>
        <w:t>certific</w:t>
      </w:r>
      <w:r w:rsidR="008715CC" w:rsidRPr="008C5FA8">
        <w:rPr>
          <w:rFonts w:asciiTheme="minorHAnsi" w:hAnsiTheme="minorHAnsi" w:cstheme="minorHAnsi"/>
          <w:szCs w:val="24"/>
          <w:lang w:val="nl-NL"/>
        </w:rPr>
        <w:t>atieschema</w:t>
      </w:r>
      <w:r w:rsidRPr="008C5FA8">
        <w:rPr>
          <w:rFonts w:asciiTheme="minorHAnsi" w:hAnsiTheme="minorHAnsi" w:cstheme="minorHAnsi"/>
          <w:szCs w:val="24"/>
          <w:lang w:val="nl-NL"/>
        </w:rPr>
        <w:t xml:space="preserve"> voor certificering van personen volgens de </w:t>
      </w:r>
      <w:r w:rsidR="00F2046A" w:rsidRPr="008C5FA8">
        <w:rPr>
          <w:rFonts w:asciiTheme="minorHAnsi" w:hAnsiTheme="minorHAnsi" w:cstheme="minorHAnsi"/>
          <w:szCs w:val="24"/>
          <w:lang w:val="nl-NL"/>
        </w:rPr>
        <w:t>standaard</w:t>
      </w:r>
      <w:r w:rsidRPr="008C5FA8">
        <w:rPr>
          <w:rFonts w:asciiTheme="minorHAnsi" w:hAnsiTheme="minorHAnsi" w:cstheme="minorHAnsi"/>
          <w:szCs w:val="24"/>
          <w:lang w:val="nl-NL"/>
        </w:rPr>
        <w:t xml:space="preserve"> ISO-IEC 17024: 2012, Conformiteitsbeoordeling – Algemene eisen voor instanties die personen certificeren</w:t>
      </w:r>
      <w:r w:rsidR="003F5494" w:rsidRPr="008C5FA8">
        <w:rPr>
          <w:rFonts w:asciiTheme="minorHAnsi" w:hAnsiTheme="minorHAnsi" w:cstheme="minorHAnsi"/>
          <w:szCs w:val="24"/>
          <w:lang w:val="nl-NL"/>
        </w:rPr>
        <w:t>;</w:t>
      </w:r>
    </w:p>
    <w:p w14:paraId="66AD3584" w14:textId="393FC779" w:rsidR="00331BCD" w:rsidRPr="008C5FA8" w:rsidRDefault="002B46A8">
      <w:pPr>
        <w:pStyle w:val="Lijstalinea"/>
        <w:numPr>
          <w:ilvl w:val="0"/>
          <w:numId w:val="3"/>
        </w:numPr>
        <w:ind w:left="426"/>
        <w:rPr>
          <w:rFonts w:asciiTheme="minorHAnsi" w:hAnsiTheme="minorHAnsi" w:cstheme="minorHAnsi"/>
          <w:szCs w:val="24"/>
          <w:lang w:val="nl-NL"/>
        </w:rPr>
      </w:pPr>
      <w:r w:rsidRPr="008C5FA8">
        <w:rPr>
          <w:rFonts w:asciiTheme="minorHAnsi" w:hAnsiTheme="minorHAnsi" w:cstheme="minorHAnsi"/>
          <w:szCs w:val="24"/>
          <w:lang w:val="nl-NL"/>
        </w:rPr>
        <w:t>bewijs van niveau</w:t>
      </w:r>
      <w:r w:rsidR="008469E7" w:rsidRPr="008C5FA8">
        <w:rPr>
          <w:rFonts w:asciiTheme="minorHAnsi" w:hAnsiTheme="minorHAnsi" w:cstheme="minorHAnsi"/>
          <w:szCs w:val="24"/>
          <w:lang w:val="nl-NL"/>
        </w:rPr>
        <w:t xml:space="preserve"> en kwaliteit van </w:t>
      </w:r>
      <w:r w:rsidR="00956BA9" w:rsidRPr="008C5FA8">
        <w:rPr>
          <w:rFonts w:asciiTheme="minorHAnsi" w:hAnsiTheme="minorHAnsi" w:cstheme="minorHAnsi"/>
          <w:szCs w:val="24"/>
          <w:lang w:val="nl-NL"/>
        </w:rPr>
        <w:t>de</w:t>
      </w:r>
      <w:r w:rsidR="005353F3" w:rsidRPr="008C5FA8">
        <w:rPr>
          <w:rFonts w:asciiTheme="minorHAnsi" w:hAnsiTheme="minorHAnsi" w:cstheme="minorHAnsi"/>
          <w:szCs w:val="24"/>
          <w:lang w:val="nl-NL"/>
        </w:rPr>
        <w:t xml:space="preserve"> kwalificatie </w:t>
      </w:r>
      <w:r w:rsidR="00BF2BE6" w:rsidRPr="008C5FA8">
        <w:rPr>
          <w:rFonts w:asciiTheme="minorHAnsi" w:hAnsiTheme="minorHAnsi" w:cstheme="minorHAnsi"/>
          <w:szCs w:val="24"/>
          <w:lang w:val="nl-NL"/>
        </w:rPr>
        <w:t xml:space="preserve">Electrical Transition Engineer </w:t>
      </w:r>
      <w:r w:rsidR="001B7ACD" w:rsidRPr="008C5FA8">
        <w:rPr>
          <w:rFonts w:asciiTheme="minorHAnsi" w:hAnsiTheme="minorHAnsi" w:cstheme="minorHAnsi"/>
          <w:szCs w:val="24"/>
          <w:lang w:val="nl-NL"/>
        </w:rPr>
        <w:t xml:space="preserve">volgens de erkenningsregeling van </w:t>
      </w:r>
      <w:r w:rsidR="00140C73" w:rsidRPr="008C5FA8">
        <w:rPr>
          <w:rFonts w:asciiTheme="minorHAnsi" w:hAnsiTheme="minorHAnsi" w:cstheme="minorHAnsi"/>
          <w:szCs w:val="24"/>
          <w:lang w:val="nl-NL"/>
        </w:rPr>
        <w:t>het</w:t>
      </w:r>
      <w:r w:rsidR="001B7ACD" w:rsidRPr="008C5FA8">
        <w:rPr>
          <w:rFonts w:asciiTheme="minorHAnsi" w:hAnsiTheme="minorHAnsi" w:cstheme="minorHAnsi"/>
          <w:szCs w:val="24"/>
          <w:lang w:val="nl-NL"/>
        </w:rPr>
        <w:t xml:space="preserve"> </w:t>
      </w:r>
      <w:r w:rsidR="00140C73" w:rsidRPr="008C5FA8">
        <w:rPr>
          <w:rFonts w:asciiTheme="minorHAnsi" w:hAnsiTheme="minorHAnsi" w:cstheme="minorHAnsi"/>
          <w:szCs w:val="24"/>
          <w:lang w:val="nl-NL"/>
        </w:rPr>
        <w:t>European Qualification Framework</w:t>
      </w:r>
      <w:r w:rsidR="00C57952" w:rsidRPr="008C5FA8">
        <w:rPr>
          <w:rFonts w:asciiTheme="minorHAnsi" w:hAnsiTheme="minorHAnsi" w:cstheme="minorHAnsi"/>
          <w:szCs w:val="24"/>
          <w:lang w:val="nl-NL"/>
        </w:rPr>
        <w:t xml:space="preserve"> op n</w:t>
      </w:r>
      <w:r w:rsidR="007B702D" w:rsidRPr="008C5FA8">
        <w:rPr>
          <w:rFonts w:asciiTheme="minorHAnsi" w:hAnsiTheme="minorHAnsi" w:cstheme="minorHAnsi"/>
          <w:szCs w:val="24"/>
          <w:lang w:val="nl-NL"/>
        </w:rPr>
        <w:t>iveau 6</w:t>
      </w:r>
      <w:r w:rsidR="00331BCD" w:rsidRPr="008C5FA8">
        <w:rPr>
          <w:rFonts w:asciiTheme="minorHAnsi" w:hAnsiTheme="minorHAnsi" w:cstheme="minorHAnsi"/>
          <w:szCs w:val="24"/>
          <w:lang w:val="nl-NL"/>
        </w:rPr>
        <w:t>.</w:t>
      </w:r>
    </w:p>
    <w:p w14:paraId="7609C2A6" w14:textId="77777777" w:rsidR="00841F8B" w:rsidRPr="008C5FA8" w:rsidRDefault="00841F8B" w:rsidP="00331BCD">
      <w:pPr>
        <w:rPr>
          <w:rFonts w:asciiTheme="minorHAnsi" w:hAnsiTheme="minorHAnsi" w:cstheme="minorHAnsi"/>
          <w:szCs w:val="24"/>
          <w:lang w:val="nl-NL"/>
        </w:rPr>
      </w:pPr>
    </w:p>
    <w:p w14:paraId="09BFD937" w14:textId="77777777" w:rsidR="00841F8B" w:rsidRPr="008C5FA8" w:rsidRDefault="00841F8B" w:rsidP="00841F8B">
      <w:pPr>
        <w:pStyle w:val="Kop1"/>
        <w:rPr>
          <w:rFonts w:asciiTheme="minorHAnsi" w:hAnsiTheme="minorHAnsi" w:cstheme="minorHAnsi"/>
          <w:strike/>
          <w:lang w:val="nl-NL"/>
        </w:rPr>
      </w:pPr>
      <w:bookmarkStart w:id="8" w:name="_Toc140839289"/>
      <w:r w:rsidRPr="008C5FA8">
        <w:rPr>
          <w:rFonts w:asciiTheme="minorHAnsi" w:hAnsiTheme="minorHAnsi" w:cstheme="minorHAnsi"/>
          <w:lang w:val="nl"/>
        </w:rPr>
        <w:lastRenderedPageBreak/>
        <w:t>Definities</w:t>
      </w:r>
      <w:bookmarkEnd w:id="8"/>
    </w:p>
    <w:p w14:paraId="1FFCD37F" w14:textId="77777777" w:rsidR="00841F8B" w:rsidRPr="008C5FA8" w:rsidRDefault="00841F8B" w:rsidP="00841F8B">
      <w:pPr>
        <w:rPr>
          <w:rFonts w:asciiTheme="minorHAnsi" w:hAnsiTheme="minorHAnsi" w:cstheme="minorHAnsi"/>
          <w:lang w:val="nl-NL"/>
        </w:rPr>
      </w:pPr>
      <w:r w:rsidRPr="008C5FA8">
        <w:rPr>
          <w:rFonts w:asciiTheme="minorHAnsi" w:hAnsiTheme="minorHAnsi" w:cstheme="minorHAnsi"/>
          <w:lang w:val="nl-NL"/>
        </w:rPr>
        <w:t>In het kader van dit document zijn de volgende definities van toepassing:</w:t>
      </w:r>
    </w:p>
    <w:p w14:paraId="414A71AC" w14:textId="4601FC09" w:rsidR="00841F8B" w:rsidRPr="0011074C" w:rsidRDefault="0011074C">
      <w:pPr>
        <w:pStyle w:val="Kop2"/>
        <w:numPr>
          <w:ilvl w:val="0"/>
          <w:numId w:val="4"/>
        </w:numPr>
        <w:rPr>
          <w:rFonts w:cstheme="minorHAnsi"/>
          <w:b w:val="0"/>
          <w:bCs/>
          <w:lang w:val="nl-NL"/>
        </w:rPr>
      </w:pPr>
      <w:r>
        <w:rPr>
          <w:rFonts w:cstheme="minorHAnsi"/>
          <w:b w:val="0"/>
          <w:bCs/>
          <w:lang w:val="nl-NL"/>
        </w:rPr>
        <w:t xml:space="preserve">De organisatie </w:t>
      </w:r>
      <w:proofErr w:type="spellStart"/>
      <w:r w:rsidR="003C0460" w:rsidRPr="0011074C">
        <w:rPr>
          <w:rFonts w:cstheme="minorHAnsi"/>
          <w:b w:val="0"/>
          <w:bCs/>
          <w:lang w:val="nl-NL"/>
        </w:rPr>
        <w:t>Electrical</w:t>
      </w:r>
      <w:proofErr w:type="spellEnd"/>
      <w:r w:rsidR="003C0460" w:rsidRPr="0011074C">
        <w:rPr>
          <w:rFonts w:cstheme="minorHAnsi"/>
          <w:b w:val="0"/>
          <w:bCs/>
          <w:lang w:val="nl-NL"/>
        </w:rPr>
        <w:t xml:space="preserve"> </w:t>
      </w:r>
      <w:proofErr w:type="spellStart"/>
      <w:r w:rsidR="003C0460" w:rsidRPr="0011074C">
        <w:rPr>
          <w:rFonts w:cstheme="minorHAnsi"/>
          <w:b w:val="0"/>
          <w:bCs/>
          <w:lang w:val="nl-NL"/>
        </w:rPr>
        <w:t>Transistion</w:t>
      </w:r>
      <w:proofErr w:type="spellEnd"/>
      <w:r w:rsidR="003C0460" w:rsidRPr="0011074C">
        <w:rPr>
          <w:rFonts w:cstheme="minorHAnsi"/>
          <w:b w:val="0"/>
          <w:bCs/>
          <w:lang w:val="nl-NL"/>
        </w:rPr>
        <w:t xml:space="preserve"> Engineer</w:t>
      </w:r>
      <w:r w:rsidR="00D179DC" w:rsidRPr="0011074C">
        <w:rPr>
          <w:rFonts w:cstheme="minorHAnsi"/>
          <w:b w:val="0"/>
          <w:bCs/>
          <w:lang w:val="nl-NL"/>
        </w:rPr>
        <w:br/>
      </w:r>
      <w:r>
        <w:rPr>
          <w:rFonts w:cstheme="minorHAnsi"/>
          <w:b w:val="0"/>
          <w:bCs/>
          <w:lang w:val="nl-NL"/>
        </w:rPr>
        <w:t>De</w:t>
      </w:r>
      <w:r w:rsidR="003C0460" w:rsidRPr="0011074C">
        <w:rPr>
          <w:rFonts w:cstheme="minorHAnsi"/>
          <w:b w:val="0"/>
          <w:bCs/>
          <w:lang w:val="nl-NL"/>
        </w:rPr>
        <w:t xml:space="preserve"> organisatie </w:t>
      </w:r>
      <w:r w:rsidR="00914A67" w:rsidRPr="0011074C">
        <w:rPr>
          <w:rFonts w:cstheme="minorHAnsi"/>
          <w:b w:val="0"/>
          <w:bCs/>
          <w:lang w:val="nl-NL"/>
        </w:rPr>
        <w:t xml:space="preserve">die zich tot doel stelt </w:t>
      </w:r>
      <w:r w:rsidRPr="0011074C">
        <w:rPr>
          <w:rFonts w:cstheme="minorHAnsi"/>
          <w:b w:val="0"/>
          <w:bCs/>
          <w:lang w:val="nl-NL"/>
        </w:rPr>
        <w:t>een gelijknamig opleidingsprogramma te faciliteren voor personen die zich willen bekwamen in de elektrische energietransitie.</w:t>
      </w:r>
    </w:p>
    <w:p w14:paraId="3D76072B" w14:textId="058F09B2" w:rsidR="00841F8B" w:rsidRPr="008C5FA8" w:rsidRDefault="00841F8B">
      <w:pPr>
        <w:pStyle w:val="Kop2"/>
        <w:numPr>
          <w:ilvl w:val="0"/>
          <w:numId w:val="4"/>
        </w:numPr>
        <w:rPr>
          <w:rFonts w:cstheme="minorHAnsi"/>
          <w:b w:val="0"/>
          <w:bCs/>
          <w:lang w:val="nl-NL"/>
        </w:rPr>
      </w:pPr>
      <w:r w:rsidRPr="008C5FA8">
        <w:rPr>
          <w:rFonts w:cstheme="minorHAnsi"/>
          <w:b w:val="0"/>
          <w:bCs/>
          <w:lang w:val="nl-NL"/>
        </w:rPr>
        <w:t>Certificatie</w:t>
      </w:r>
      <w:r w:rsidR="00693126" w:rsidRPr="008C5FA8">
        <w:rPr>
          <w:rFonts w:cstheme="minorHAnsi"/>
          <w:b w:val="0"/>
          <w:bCs/>
          <w:lang w:val="nl-NL"/>
        </w:rPr>
        <w:br/>
        <w:t xml:space="preserve">Aantoonbaar bewijs </w:t>
      </w:r>
      <w:r w:rsidR="00577521" w:rsidRPr="008C5FA8">
        <w:rPr>
          <w:rFonts w:cstheme="minorHAnsi"/>
          <w:b w:val="0"/>
          <w:bCs/>
          <w:lang w:val="nl-NL"/>
        </w:rPr>
        <w:t>van competentie</w:t>
      </w:r>
      <w:r w:rsidR="00CE076C" w:rsidRPr="008C5FA8">
        <w:rPr>
          <w:rFonts w:cstheme="minorHAnsi"/>
          <w:b w:val="0"/>
          <w:bCs/>
          <w:lang w:val="nl-NL"/>
        </w:rPr>
        <w:t>s</w:t>
      </w:r>
      <w:r w:rsidR="00577521" w:rsidRPr="008C5FA8">
        <w:rPr>
          <w:rFonts w:cstheme="minorHAnsi"/>
          <w:b w:val="0"/>
          <w:bCs/>
          <w:lang w:val="nl-NL"/>
        </w:rPr>
        <w:t xml:space="preserve"> </w:t>
      </w:r>
      <w:r w:rsidR="00FE3517" w:rsidRPr="008C5FA8">
        <w:rPr>
          <w:rFonts w:cstheme="minorHAnsi"/>
          <w:b w:val="0"/>
          <w:bCs/>
          <w:lang w:val="nl-NL"/>
        </w:rPr>
        <w:t xml:space="preserve">van individuele personen </w:t>
      </w:r>
      <w:r w:rsidR="002B52FC" w:rsidRPr="008C5FA8">
        <w:rPr>
          <w:rFonts w:cstheme="minorHAnsi"/>
          <w:b w:val="0"/>
          <w:bCs/>
          <w:lang w:val="nl-NL"/>
        </w:rPr>
        <w:t>volgens de bepalingen van het gelijklu</w:t>
      </w:r>
      <w:r w:rsidR="00CE076C" w:rsidRPr="008C5FA8">
        <w:rPr>
          <w:rFonts w:cstheme="minorHAnsi"/>
          <w:b w:val="0"/>
          <w:bCs/>
          <w:lang w:val="nl-NL"/>
        </w:rPr>
        <w:t>i</w:t>
      </w:r>
      <w:r w:rsidR="002B52FC" w:rsidRPr="008C5FA8">
        <w:rPr>
          <w:rFonts w:cstheme="minorHAnsi"/>
          <w:b w:val="0"/>
          <w:bCs/>
          <w:lang w:val="nl-NL"/>
        </w:rPr>
        <w:t>dende certificatieschema</w:t>
      </w:r>
      <w:r w:rsidR="00CE076C" w:rsidRPr="008C5FA8">
        <w:rPr>
          <w:rFonts w:cstheme="minorHAnsi"/>
          <w:b w:val="0"/>
          <w:bCs/>
          <w:lang w:val="nl-NL"/>
        </w:rPr>
        <w:t xml:space="preserve"> </w:t>
      </w:r>
      <w:r w:rsidR="000B1276" w:rsidRPr="008C5FA8">
        <w:rPr>
          <w:rFonts w:cstheme="minorHAnsi"/>
          <w:b w:val="0"/>
          <w:bCs/>
          <w:lang w:val="nl-NL"/>
        </w:rPr>
        <w:t xml:space="preserve">waarbij de instandhouding van </w:t>
      </w:r>
      <w:r w:rsidR="00FE3517" w:rsidRPr="008C5FA8">
        <w:rPr>
          <w:rFonts w:cstheme="minorHAnsi"/>
          <w:b w:val="0"/>
          <w:bCs/>
          <w:lang w:val="nl-NL"/>
        </w:rPr>
        <w:t>die competentie</w:t>
      </w:r>
      <w:r w:rsidR="00CE076C" w:rsidRPr="008C5FA8">
        <w:rPr>
          <w:rFonts w:cstheme="minorHAnsi"/>
          <w:b w:val="0"/>
          <w:bCs/>
          <w:lang w:val="nl-NL"/>
        </w:rPr>
        <w:t xml:space="preserve">s een onlosmakelijk onderdeel vormt van de </w:t>
      </w:r>
      <w:r w:rsidR="00C73FD2" w:rsidRPr="008C5FA8">
        <w:rPr>
          <w:rFonts w:cstheme="minorHAnsi"/>
          <w:b w:val="0"/>
          <w:bCs/>
          <w:lang w:val="nl-NL"/>
        </w:rPr>
        <w:t xml:space="preserve">certificatie. </w:t>
      </w:r>
      <w:r w:rsidR="00D4020E" w:rsidRPr="008C5FA8">
        <w:rPr>
          <w:rFonts w:cstheme="minorHAnsi"/>
          <w:b w:val="0"/>
          <w:bCs/>
          <w:lang w:val="nl-NL"/>
        </w:rPr>
        <w:t xml:space="preserve"> </w:t>
      </w:r>
    </w:p>
    <w:p w14:paraId="73FDC96B" w14:textId="5480F4D7" w:rsidR="00841F8B" w:rsidRPr="008C5FA8" w:rsidRDefault="00841F8B">
      <w:pPr>
        <w:pStyle w:val="Kop2"/>
        <w:numPr>
          <w:ilvl w:val="0"/>
          <w:numId w:val="4"/>
        </w:numPr>
        <w:rPr>
          <w:rFonts w:cstheme="minorHAnsi"/>
          <w:b w:val="0"/>
          <w:bCs/>
          <w:lang w:val="nl-NL"/>
        </w:rPr>
      </w:pPr>
      <w:r w:rsidRPr="008C5FA8">
        <w:rPr>
          <w:rFonts w:cstheme="minorHAnsi"/>
          <w:b w:val="0"/>
          <w:bCs/>
          <w:lang w:val="nl-NL"/>
        </w:rPr>
        <w:t>Certificatieschema</w:t>
      </w:r>
      <w:r w:rsidR="00945E98" w:rsidRPr="008C5FA8">
        <w:rPr>
          <w:rFonts w:cstheme="minorHAnsi"/>
          <w:b w:val="0"/>
          <w:bCs/>
          <w:lang w:val="nl-NL"/>
        </w:rPr>
        <w:br/>
        <w:t xml:space="preserve">Dit document </w:t>
      </w:r>
      <w:r w:rsidR="00333C48" w:rsidRPr="008C5FA8">
        <w:rPr>
          <w:rFonts w:cstheme="minorHAnsi"/>
          <w:b w:val="0"/>
          <w:bCs/>
          <w:lang w:val="nl-NL"/>
        </w:rPr>
        <w:t xml:space="preserve">waarin </w:t>
      </w:r>
      <w:r w:rsidR="00F81895" w:rsidRPr="008C5FA8">
        <w:rPr>
          <w:rFonts w:cstheme="minorHAnsi"/>
          <w:b w:val="0"/>
          <w:bCs/>
          <w:lang w:val="nl-NL"/>
        </w:rPr>
        <w:t xml:space="preserve">de bepalingen zijn vastgesteld voor de certificatie van </w:t>
      </w:r>
      <w:r w:rsidR="005E4371" w:rsidRPr="008C5FA8">
        <w:rPr>
          <w:rFonts w:cstheme="minorHAnsi"/>
          <w:b w:val="0"/>
          <w:bCs/>
          <w:lang w:val="nl-NL"/>
        </w:rPr>
        <w:t>de competenties van de Electrical Transition Engineer</w:t>
      </w:r>
      <w:r w:rsidR="00945E98" w:rsidRPr="008C5FA8">
        <w:rPr>
          <w:rFonts w:cstheme="minorHAnsi"/>
          <w:b w:val="0"/>
          <w:bCs/>
          <w:lang w:val="nl-NL"/>
        </w:rPr>
        <w:t>.</w:t>
      </w:r>
    </w:p>
    <w:p w14:paraId="2BA5148C" w14:textId="76A09EAD" w:rsidR="00841F8B" w:rsidRPr="008C5FA8" w:rsidRDefault="00841F8B">
      <w:pPr>
        <w:pStyle w:val="Kop2"/>
        <w:numPr>
          <w:ilvl w:val="0"/>
          <w:numId w:val="4"/>
        </w:numPr>
        <w:rPr>
          <w:rFonts w:cstheme="minorHAnsi"/>
          <w:b w:val="0"/>
          <w:bCs/>
          <w:lang w:val="nl-NL"/>
        </w:rPr>
      </w:pPr>
      <w:r w:rsidRPr="008C5FA8">
        <w:rPr>
          <w:rFonts w:cstheme="minorHAnsi"/>
          <w:b w:val="0"/>
          <w:bCs/>
          <w:lang w:val="nl-NL"/>
        </w:rPr>
        <w:t>College van Deskundigen</w:t>
      </w:r>
      <w:r w:rsidR="002A0DE9" w:rsidRPr="008C5FA8">
        <w:rPr>
          <w:rFonts w:cstheme="minorHAnsi"/>
          <w:b w:val="0"/>
          <w:bCs/>
          <w:lang w:val="nl-NL"/>
        </w:rPr>
        <w:br/>
        <w:t>Gremium van vertegenwoordiger</w:t>
      </w:r>
      <w:r w:rsidR="00693126" w:rsidRPr="008C5FA8">
        <w:rPr>
          <w:rFonts w:cstheme="minorHAnsi"/>
          <w:b w:val="0"/>
          <w:bCs/>
          <w:lang w:val="nl-NL"/>
        </w:rPr>
        <w:t xml:space="preserve">s uit de markt </w:t>
      </w:r>
      <w:r w:rsidR="00C24E81" w:rsidRPr="008C5FA8">
        <w:rPr>
          <w:rFonts w:cstheme="minorHAnsi"/>
          <w:b w:val="0"/>
          <w:bCs/>
          <w:lang w:val="nl-NL"/>
        </w:rPr>
        <w:t xml:space="preserve">die </w:t>
      </w:r>
      <w:r w:rsidR="00B20EC9" w:rsidRPr="008C5FA8">
        <w:rPr>
          <w:rFonts w:cstheme="minorHAnsi"/>
          <w:b w:val="0"/>
          <w:bCs/>
          <w:lang w:val="nl-NL"/>
        </w:rPr>
        <w:t xml:space="preserve">vanuit </w:t>
      </w:r>
      <w:r w:rsidR="00582AEC" w:rsidRPr="008C5FA8">
        <w:rPr>
          <w:rFonts w:cstheme="minorHAnsi"/>
          <w:b w:val="0"/>
          <w:bCs/>
          <w:lang w:val="nl-NL"/>
        </w:rPr>
        <w:t xml:space="preserve">hun expertise </w:t>
      </w:r>
      <w:r w:rsidR="00AC741A" w:rsidRPr="008C5FA8">
        <w:rPr>
          <w:rFonts w:cstheme="minorHAnsi"/>
          <w:b w:val="0"/>
          <w:bCs/>
          <w:lang w:val="nl-NL"/>
        </w:rPr>
        <w:t xml:space="preserve">bijdragen aan de ontwikkeling en instandhouding van </w:t>
      </w:r>
      <w:r w:rsidR="00022DD3" w:rsidRPr="008C5FA8">
        <w:rPr>
          <w:rFonts w:cstheme="minorHAnsi"/>
          <w:b w:val="0"/>
          <w:bCs/>
          <w:lang w:val="nl-NL"/>
        </w:rPr>
        <w:t>het certificatieschema</w:t>
      </w:r>
      <w:r w:rsidR="002A0DE9" w:rsidRPr="008C5FA8">
        <w:rPr>
          <w:rFonts w:cstheme="minorHAnsi"/>
          <w:b w:val="0"/>
          <w:bCs/>
          <w:lang w:val="nl-NL"/>
        </w:rPr>
        <w:t>.</w:t>
      </w:r>
    </w:p>
    <w:p w14:paraId="7712189F" w14:textId="501D1599" w:rsidR="00841F8B" w:rsidRPr="008C5FA8" w:rsidRDefault="00841F8B">
      <w:pPr>
        <w:pStyle w:val="Kop2"/>
        <w:numPr>
          <w:ilvl w:val="0"/>
          <w:numId w:val="4"/>
        </w:numPr>
        <w:rPr>
          <w:rFonts w:cstheme="minorHAnsi"/>
          <w:b w:val="0"/>
          <w:bCs/>
          <w:lang w:val="nl-NL"/>
        </w:rPr>
      </w:pPr>
      <w:r w:rsidRPr="008C5FA8">
        <w:rPr>
          <w:rFonts w:cstheme="minorHAnsi"/>
          <w:b w:val="0"/>
          <w:bCs/>
          <w:lang w:val="nl-NL"/>
        </w:rPr>
        <w:t>Electrical Transition Engineer</w:t>
      </w:r>
      <w:r w:rsidR="00FB7E09" w:rsidRPr="008C5FA8">
        <w:rPr>
          <w:rFonts w:cstheme="minorHAnsi"/>
          <w:b w:val="0"/>
          <w:bCs/>
          <w:lang w:val="nl-NL"/>
        </w:rPr>
        <w:br/>
        <w:t xml:space="preserve">De </w:t>
      </w:r>
      <w:r w:rsidR="00D8308D" w:rsidRPr="008C5FA8">
        <w:rPr>
          <w:rFonts w:cstheme="minorHAnsi"/>
          <w:b w:val="0"/>
          <w:bCs/>
          <w:lang w:val="nl-NL"/>
        </w:rPr>
        <w:t xml:space="preserve">elektrotechnisch specialist </w:t>
      </w:r>
      <w:r w:rsidR="00FB7E09" w:rsidRPr="008C5FA8">
        <w:rPr>
          <w:rFonts w:cstheme="minorHAnsi"/>
          <w:b w:val="0"/>
          <w:bCs/>
          <w:lang w:val="nl-NL"/>
        </w:rPr>
        <w:t xml:space="preserve">die </w:t>
      </w:r>
      <w:r w:rsidR="005C0548" w:rsidRPr="008C5FA8">
        <w:rPr>
          <w:rFonts w:cstheme="minorHAnsi"/>
          <w:b w:val="0"/>
          <w:bCs/>
          <w:lang w:val="nl-NL"/>
        </w:rPr>
        <w:t>op</w:t>
      </w:r>
      <w:r w:rsidR="00D8308D" w:rsidRPr="008C5FA8">
        <w:rPr>
          <w:rFonts w:cstheme="minorHAnsi"/>
          <w:b w:val="0"/>
          <w:bCs/>
          <w:lang w:val="nl-NL"/>
        </w:rPr>
        <w:t xml:space="preserve"> </w:t>
      </w:r>
      <w:r w:rsidR="00B933C9" w:rsidRPr="008C5FA8">
        <w:rPr>
          <w:rFonts w:cstheme="minorHAnsi"/>
          <w:b w:val="0"/>
          <w:bCs/>
          <w:lang w:val="nl-NL"/>
        </w:rPr>
        <w:t xml:space="preserve">HBO niveau </w:t>
      </w:r>
      <w:r w:rsidR="00AB7403" w:rsidRPr="008C5FA8">
        <w:rPr>
          <w:rFonts w:cstheme="minorHAnsi"/>
          <w:b w:val="0"/>
          <w:bCs/>
          <w:lang w:val="nl-NL"/>
        </w:rPr>
        <w:t xml:space="preserve">een conceptueel </w:t>
      </w:r>
      <w:r w:rsidR="00AB508D" w:rsidRPr="008C5FA8">
        <w:rPr>
          <w:rFonts w:cstheme="minorHAnsi"/>
          <w:b w:val="0"/>
          <w:bCs/>
          <w:lang w:val="nl-NL"/>
        </w:rPr>
        <w:t xml:space="preserve">projectplan kan </w:t>
      </w:r>
      <w:r w:rsidR="00FC6BFC" w:rsidRPr="008C5FA8">
        <w:rPr>
          <w:rFonts w:cstheme="minorHAnsi"/>
          <w:b w:val="0"/>
          <w:bCs/>
          <w:lang w:val="nl-NL"/>
        </w:rPr>
        <w:t xml:space="preserve">ontwerpen </w:t>
      </w:r>
      <w:r w:rsidR="004D5EE1" w:rsidRPr="008C5FA8">
        <w:rPr>
          <w:rFonts w:cstheme="minorHAnsi"/>
          <w:b w:val="0"/>
          <w:bCs/>
          <w:lang w:val="nl-NL"/>
        </w:rPr>
        <w:t xml:space="preserve">en uitvoeren </w:t>
      </w:r>
      <w:r w:rsidR="005D61BE" w:rsidRPr="008C5FA8">
        <w:rPr>
          <w:rFonts w:cstheme="minorHAnsi"/>
          <w:b w:val="0"/>
          <w:bCs/>
          <w:lang w:val="nl-NL"/>
        </w:rPr>
        <w:t xml:space="preserve">ten behoeve van </w:t>
      </w:r>
      <w:r w:rsidR="0037641F" w:rsidRPr="008C5FA8">
        <w:rPr>
          <w:rFonts w:cstheme="minorHAnsi"/>
          <w:b w:val="0"/>
          <w:bCs/>
          <w:lang w:val="nl-NL"/>
        </w:rPr>
        <w:t>de elektrische energietransitie.</w:t>
      </w:r>
    </w:p>
    <w:p w14:paraId="0DB2F4D8" w14:textId="3310FCBF" w:rsidR="006A30A8" w:rsidRPr="008C5FA8" w:rsidRDefault="00D71116">
      <w:pPr>
        <w:pStyle w:val="Lijstalinea"/>
        <w:numPr>
          <w:ilvl w:val="0"/>
          <w:numId w:val="4"/>
        </w:numPr>
        <w:rPr>
          <w:rFonts w:asciiTheme="minorHAnsi" w:hAnsiTheme="minorHAnsi" w:cstheme="minorHAnsi"/>
          <w:lang w:val="nl-NL"/>
        </w:rPr>
      </w:pPr>
      <w:r w:rsidRPr="008C5FA8">
        <w:rPr>
          <w:rFonts w:asciiTheme="minorHAnsi" w:hAnsiTheme="minorHAnsi" w:cstheme="minorHAnsi"/>
          <w:lang w:val="nl-NL"/>
        </w:rPr>
        <w:t>Qtivity</w:t>
      </w:r>
      <w:r w:rsidR="00BF09BA" w:rsidRPr="008C5FA8">
        <w:rPr>
          <w:rFonts w:asciiTheme="minorHAnsi" w:hAnsiTheme="minorHAnsi" w:cstheme="minorHAnsi"/>
          <w:lang w:val="nl-NL"/>
        </w:rPr>
        <w:br/>
        <w:t xml:space="preserve">Softwaresysteem voor </w:t>
      </w:r>
      <w:r w:rsidR="00820F1F" w:rsidRPr="008C5FA8">
        <w:rPr>
          <w:rFonts w:asciiTheme="minorHAnsi" w:hAnsiTheme="minorHAnsi" w:cstheme="minorHAnsi"/>
          <w:lang w:val="nl-NL"/>
        </w:rPr>
        <w:t>de uitvoering van het lesprogramma van de Electrical Transition Engineer</w:t>
      </w:r>
      <w:r w:rsidR="00802811" w:rsidRPr="008C5FA8">
        <w:rPr>
          <w:rFonts w:asciiTheme="minorHAnsi" w:hAnsiTheme="minorHAnsi" w:cstheme="minorHAnsi"/>
          <w:lang w:val="nl-NL"/>
        </w:rPr>
        <w:t>.</w:t>
      </w:r>
    </w:p>
    <w:p w14:paraId="0C477CD5" w14:textId="27FB6C10" w:rsidR="00841F8B" w:rsidRPr="008C5FA8" w:rsidRDefault="00841F8B">
      <w:pPr>
        <w:pStyle w:val="Kop2"/>
        <w:numPr>
          <w:ilvl w:val="0"/>
          <w:numId w:val="4"/>
        </w:numPr>
        <w:rPr>
          <w:rFonts w:cstheme="minorHAnsi"/>
          <w:b w:val="0"/>
          <w:bCs/>
          <w:lang w:val="nl-NL"/>
        </w:rPr>
      </w:pPr>
      <w:r w:rsidRPr="008C5FA8">
        <w:rPr>
          <w:rFonts w:cstheme="minorHAnsi"/>
          <w:b w:val="0"/>
          <w:bCs/>
          <w:lang w:val="nl-NL"/>
        </w:rPr>
        <w:t>ISO-IEC 17024</w:t>
      </w:r>
      <w:r w:rsidR="006C4D5D" w:rsidRPr="008C5FA8">
        <w:rPr>
          <w:rFonts w:cstheme="minorHAnsi"/>
          <w:b w:val="0"/>
          <w:bCs/>
          <w:lang w:val="nl-NL"/>
        </w:rPr>
        <w:br/>
      </w:r>
      <w:r w:rsidR="006C4D5D" w:rsidRPr="008C5FA8">
        <w:rPr>
          <w:rFonts w:cstheme="minorHAnsi"/>
          <w:b w:val="0"/>
          <w:bCs/>
          <w:szCs w:val="24"/>
          <w:lang w:val="nl-NL"/>
        </w:rPr>
        <w:t>Conformiteitsbeoordeling – Algemene eisen voor instanties die personen certificeren</w:t>
      </w:r>
      <w:r w:rsidR="00C618D0" w:rsidRPr="008C5FA8">
        <w:rPr>
          <w:rFonts w:cstheme="minorHAnsi"/>
          <w:b w:val="0"/>
          <w:bCs/>
          <w:szCs w:val="24"/>
          <w:lang w:val="nl-NL"/>
        </w:rPr>
        <w:t>.</w:t>
      </w:r>
    </w:p>
    <w:p w14:paraId="09131EC5" w14:textId="7D58DDB4" w:rsidR="00841F8B" w:rsidRPr="008C5FA8" w:rsidRDefault="00841F8B">
      <w:pPr>
        <w:pStyle w:val="Kop2"/>
        <w:numPr>
          <w:ilvl w:val="0"/>
          <w:numId w:val="4"/>
        </w:numPr>
        <w:rPr>
          <w:rFonts w:cstheme="minorHAnsi"/>
          <w:b w:val="0"/>
          <w:bCs/>
          <w:lang w:val="nl-NL"/>
        </w:rPr>
      </w:pPr>
      <w:r w:rsidRPr="008C5FA8">
        <w:rPr>
          <w:rFonts w:cstheme="minorHAnsi"/>
          <w:b w:val="0"/>
          <w:bCs/>
          <w:lang w:val="nl-NL"/>
        </w:rPr>
        <w:t xml:space="preserve">NLQF </w:t>
      </w:r>
      <w:r w:rsidR="00FB7E09" w:rsidRPr="008C5FA8">
        <w:rPr>
          <w:rFonts w:cstheme="minorHAnsi"/>
          <w:b w:val="0"/>
          <w:bCs/>
          <w:lang w:val="nl-NL"/>
        </w:rPr>
        <w:br/>
      </w:r>
      <w:r w:rsidR="00761959" w:rsidRPr="008C5FA8">
        <w:rPr>
          <w:rFonts w:cstheme="minorHAnsi"/>
          <w:b w:val="0"/>
          <w:bCs/>
          <w:lang w:val="nl-NL"/>
        </w:rPr>
        <w:t>Het</w:t>
      </w:r>
      <w:r w:rsidR="00FB7E09" w:rsidRPr="008C5FA8">
        <w:rPr>
          <w:rFonts w:cstheme="minorHAnsi"/>
          <w:b w:val="0"/>
          <w:bCs/>
          <w:lang w:val="nl-NL"/>
        </w:rPr>
        <w:t xml:space="preserve"> Nederlandse </w:t>
      </w:r>
      <w:r w:rsidR="00761959" w:rsidRPr="008C5FA8">
        <w:rPr>
          <w:rFonts w:cstheme="minorHAnsi"/>
          <w:b w:val="0"/>
          <w:bCs/>
          <w:lang w:val="nl-NL"/>
        </w:rPr>
        <w:t>kwalific</w:t>
      </w:r>
      <w:r w:rsidR="00BB7DC8" w:rsidRPr="008C5FA8">
        <w:rPr>
          <w:rFonts w:cstheme="minorHAnsi"/>
          <w:b w:val="0"/>
          <w:bCs/>
          <w:lang w:val="nl-NL"/>
        </w:rPr>
        <w:t>a</w:t>
      </w:r>
      <w:r w:rsidR="00761959" w:rsidRPr="008C5FA8">
        <w:rPr>
          <w:rFonts w:cstheme="minorHAnsi"/>
          <w:b w:val="0"/>
          <w:bCs/>
          <w:lang w:val="nl-NL"/>
        </w:rPr>
        <w:t xml:space="preserve">tie framewerk </w:t>
      </w:r>
      <w:r w:rsidR="00BB7DC8" w:rsidRPr="008C5FA8">
        <w:rPr>
          <w:rFonts w:cstheme="minorHAnsi"/>
          <w:b w:val="0"/>
          <w:bCs/>
          <w:lang w:val="nl-NL"/>
        </w:rPr>
        <w:t xml:space="preserve">gebaseerd op </w:t>
      </w:r>
      <w:r w:rsidR="00DC21F7" w:rsidRPr="008C5FA8">
        <w:rPr>
          <w:rFonts w:cstheme="minorHAnsi"/>
          <w:b w:val="0"/>
          <w:bCs/>
          <w:lang w:val="nl-NL"/>
        </w:rPr>
        <w:t>het</w:t>
      </w:r>
      <w:r w:rsidR="00BB7DC8" w:rsidRPr="008C5FA8">
        <w:rPr>
          <w:rFonts w:cstheme="minorHAnsi"/>
          <w:b w:val="0"/>
          <w:bCs/>
          <w:lang w:val="nl-NL"/>
        </w:rPr>
        <w:t xml:space="preserve"> Europese </w:t>
      </w:r>
      <w:r w:rsidR="00DC21F7" w:rsidRPr="008C5FA8">
        <w:rPr>
          <w:rFonts w:cstheme="minorHAnsi"/>
          <w:b w:val="0"/>
          <w:bCs/>
          <w:lang w:val="nl-NL"/>
        </w:rPr>
        <w:t xml:space="preserve">kwalificatie framewerk EQF voor de beoordeling van kwaliteit en niveau van de </w:t>
      </w:r>
      <w:r w:rsidR="00C618D0" w:rsidRPr="008C5FA8">
        <w:rPr>
          <w:rFonts w:cstheme="minorHAnsi"/>
          <w:b w:val="0"/>
          <w:bCs/>
          <w:lang w:val="nl-NL"/>
        </w:rPr>
        <w:t xml:space="preserve">competentie van personen. </w:t>
      </w:r>
      <w:r w:rsidR="00C26529" w:rsidRPr="008C5FA8">
        <w:rPr>
          <w:rFonts w:cstheme="minorHAnsi"/>
          <w:b w:val="0"/>
          <w:bCs/>
          <w:lang w:val="nl-NL"/>
        </w:rPr>
        <w:t xml:space="preserve"> </w:t>
      </w:r>
    </w:p>
    <w:p w14:paraId="5AD05404" w14:textId="2CDC5EF4" w:rsidR="00841F8B" w:rsidRPr="008C5FA8" w:rsidRDefault="00841F8B">
      <w:pPr>
        <w:pStyle w:val="Kop2"/>
        <w:numPr>
          <w:ilvl w:val="0"/>
          <w:numId w:val="4"/>
        </w:numPr>
        <w:rPr>
          <w:rFonts w:cstheme="minorHAnsi"/>
          <w:b w:val="0"/>
          <w:bCs/>
          <w:lang w:val="nl-NL"/>
        </w:rPr>
      </w:pPr>
      <w:r w:rsidRPr="008C5FA8">
        <w:rPr>
          <w:rFonts w:cstheme="minorHAnsi"/>
          <w:b w:val="0"/>
          <w:bCs/>
          <w:lang w:val="nl-NL"/>
        </w:rPr>
        <w:t>Raad van Belanghebbenden</w:t>
      </w:r>
      <w:r w:rsidR="001E0751" w:rsidRPr="008C5FA8">
        <w:rPr>
          <w:rFonts w:cstheme="minorHAnsi"/>
          <w:b w:val="0"/>
          <w:bCs/>
          <w:lang w:val="nl-NL"/>
        </w:rPr>
        <w:br/>
        <w:t xml:space="preserve">Gremium van vertegenwoordigers </w:t>
      </w:r>
      <w:r w:rsidR="00075AA3" w:rsidRPr="008C5FA8">
        <w:rPr>
          <w:rFonts w:cstheme="minorHAnsi"/>
          <w:b w:val="0"/>
          <w:bCs/>
          <w:lang w:val="nl-NL"/>
        </w:rPr>
        <w:t xml:space="preserve">uit de markt die zich conformeren aan </w:t>
      </w:r>
      <w:r w:rsidR="00A93AF5" w:rsidRPr="008C5FA8">
        <w:rPr>
          <w:rFonts w:cstheme="minorHAnsi"/>
          <w:b w:val="0"/>
          <w:bCs/>
          <w:lang w:val="nl-NL"/>
        </w:rPr>
        <w:t xml:space="preserve">de uitvoering </w:t>
      </w:r>
      <w:r w:rsidR="00C610FC" w:rsidRPr="008C5FA8">
        <w:rPr>
          <w:rFonts w:cstheme="minorHAnsi"/>
          <w:b w:val="0"/>
          <w:bCs/>
          <w:lang w:val="nl-NL"/>
        </w:rPr>
        <w:t>van de certificatieregeling</w:t>
      </w:r>
      <w:r w:rsidR="00F10B9D" w:rsidRPr="008C5FA8">
        <w:rPr>
          <w:rFonts w:cstheme="minorHAnsi"/>
          <w:b w:val="0"/>
          <w:bCs/>
          <w:lang w:val="nl-NL"/>
        </w:rPr>
        <w:t>.</w:t>
      </w:r>
    </w:p>
    <w:p w14:paraId="0533F8F2" w14:textId="16712C65" w:rsidR="00841F8B" w:rsidRPr="008C5FA8" w:rsidRDefault="00841F8B">
      <w:pPr>
        <w:pStyle w:val="Kop2"/>
        <w:numPr>
          <w:ilvl w:val="0"/>
          <w:numId w:val="4"/>
        </w:numPr>
        <w:rPr>
          <w:rFonts w:cstheme="minorHAnsi"/>
          <w:b w:val="0"/>
          <w:bCs/>
          <w:lang w:val="nl-NL"/>
        </w:rPr>
      </w:pPr>
      <w:r w:rsidRPr="008C5FA8">
        <w:rPr>
          <w:rFonts w:cstheme="minorHAnsi"/>
          <w:b w:val="0"/>
          <w:bCs/>
          <w:lang w:val="nl-NL"/>
        </w:rPr>
        <w:t>Vakbekwaamheidsprofiel</w:t>
      </w:r>
      <w:r w:rsidR="000C269D" w:rsidRPr="008C5FA8">
        <w:rPr>
          <w:rFonts w:cstheme="minorHAnsi"/>
          <w:b w:val="0"/>
          <w:bCs/>
          <w:lang w:val="nl-NL"/>
        </w:rPr>
        <w:br/>
        <w:t xml:space="preserve">Omschrijving van </w:t>
      </w:r>
      <w:r w:rsidR="0037085B" w:rsidRPr="008C5FA8">
        <w:rPr>
          <w:rFonts w:cstheme="minorHAnsi"/>
          <w:b w:val="0"/>
          <w:bCs/>
          <w:lang w:val="nl-NL"/>
        </w:rPr>
        <w:t xml:space="preserve">kennis en vaardigheden </w:t>
      </w:r>
      <w:r w:rsidR="00B47C56" w:rsidRPr="008C5FA8">
        <w:rPr>
          <w:rFonts w:cstheme="minorHAnsi"/>
          <w:b w:val="0"/>
          <w:bCs/>
          <w:lang w:val="nl-NL"/>
        </w:rPr>
        <w:t xml:space="preserve">die leiden tot de </w:t>
      </w:r>
      <w:r w:rsidR="001113E5" w:rsidRPr="008C5FA8">
        <w:rPr>
          <w:rFonts w:cstheme="minorHAnsi"/>
          <w:b w:val="0"/>
          <w:bCs/>
          <w:lang w:val="nl-NL"/>
        </w:rPr>
        <w:t>erkenning van de Electrical Transition Engineer</w:t>
      </w:r>
    </w:p>
    <w:p w14:paraId="35E20713" w14:textId="77777777" w:rsidR="00841F8B" w:rsidRPr="008C5FA8" w:rsidRDefault="00841F8B" w:rsidP="00841F8B">
      <w:pPr>
        <w:rPr>
          <w:rFonts w:asciiTheme="minorHAnsi" w:hAnsiTheme="minorHAnsi" w:cstheme="minorHAnsi"/>
          <w:lang w:val="nl-NL"/>
        </w:rPr>
      </w:pPr>
    </w:p>
    <w:p w14:paraId="3B362F5B" w14:textId="77777777" w:rsidR="00841F8B" w:rsidRPr="008C5FA8" w:rsidRDefault="00841F8B" w:rsidP="00841F8B">
      <w:pPr>
        <w:rPr>
          <w:rFonts w:asciiTheme="minorHAnsi" w:hAnsiTheme="minorHAnsi" w:cstheme="minorHAnsi"/>
          <w:lang w:val="nl-NL"/>
        </w:rPr>
      </w:pPr>
    </w:p>
    <w:p w14:paraId="367C052F" w14:textId="77777777" w:rsidR="00841F8B" w:rsidRPr="008C5FA8" w:rsidRDefault="00841F8B" w:rsidP="00331BCD">
      <w:pPr>
        <w:rPr>
          <w:rFonts w:asciiTheme="minorHAnsi" w:hAnsiTheme="minorHAnsi" w:cstheme="minorHAnsi"/>
          <w:szCs w:val="24"/>
          <w:lang w:val="nl-NL"/>
        </w:rPr>
      </w:pPr>
    </w:p>
    <w:p w14:paraId="22B70F82" w14:textId="1AA18EDC" w:rsidR="007A1469" w:rsidRPr="008C5FA8" w:rsidRDefault="00156AC1" w:rsidP="00E979AE">
      <w:pPr>
        <w:pStyle w:val="Kop1"/>
        <w:rPr>
          <w:rFonts w:asciiTheme="minorHAnsi" w:hAnsiTheme="minorHAnsi" w:cstheme="minorHAnsi"/>
          <w:lang w:val="en-GB"/>
        </w:rPr>
      </w:pPr>
      <w:bookmarkStart w:id="9" w:name="_Toc140839290"/>
      <w:proofErr w:type="spellStart"/>
      <w:r w:rsidRPr="008C5FA8">
        <w:rPr>
          <w:rFonts w:asciiTheme="minorHAnsi" w:hAnsiTheme="minorHAnsi" w:cstheme="minorHAnsi"/>
        </w:rPr>
        <w:lastRenderedPageBreak/>
        <w:t>C</w:t>
      </w:r>
      <w:r w:rsidR="00273789" w:rsidRPr="008C5FA8">
        <w:rPr>
          <w:rFonts w:asciiTheme="minorHAnsi" w:hAnsiTheme="minorHAnsi" w:cstheme="minorHAnsi"/>
        </w:rPr>
        <w:t>ertificatieschema</w:t>
      </w:r>
      <w:proofErr w:type="spellEnd"/>
      <w:r w:rsidR="00CF6E51" w:rsidRPr="008C5FA8">
        <w:rPr>
          <w:rFonts w:asciiTheme="minorHAnsi" w:hAnsiTheme="minorHAnsi" w:cstheme="minorHAnsi"/>
        </w:rPr>
        <w:t xml:space="preserve"> Electrical Transition Engineer</w:t>
      </w:r>
      <w:bookmarkEnd w:id="9"/>
    </w:p>
    <w:p w14:paraId="2F4DA1D1" w14:textId="3423387E" w:rsidR="00E21DBB" w:rsidRPr="008C5FA8" w:rsidRDefault="00A739AE" w:rsidP="00F43329">
      <w:pPr>
        <w:rPr>
          <w:rFonts w:asciiTheme="minorHAnsi" w:hAnsiTheme="minorHAnsi" w:cstheme="minorHAnsi"/>
          <w:lang w:val="nl-NL"/>
        </w:rPr>
      </w:pPr>
      <w:r w:rsidRPr="008C5FA8">
        <w:rPr>
          <w:rFonts w:asciiTheme="minorHAnsi" w:hAnsiTheme="minorHAnsi" w:cstheme="minorHAnsi"/>
          <w:lang w:val="nl-NL"/>
        </w:rPr>
        <w:t>Het certificatieschema</w:t>
      </w:r>
      <w:r w:rsidR="00FF0BAB" w:rsidRPr="008C5FA8">
        <w:rPr>
          <w:rFonts w:asciiTheme="minorHAnsi" w:hAnsiTheme="minorHAnsi" w:cstheme="minorHAnsi"/>
          <w:lang w:val="nl-NL"/>
        </w:rPr>
        <w:t xml:space="preserve"> Electrical </w:t>
      </w:r>
      <w:r w:rsidR="00DA4CE0" w:rsidRPr="008C5FA8">
        <w:rPr>
          <w:rFonts w:asciiTheme="minorHAnsi" w:hAnsiTheme="minorHAnsi" w:cstheme="minorHAnsi"/>
          <w:lang w:val="nl-NL"/>
        </w:rPr>
        <w:t>Transition</w:t>
      </w:r>
      <w:r w:rsidR="00FF0BAB" w:rsidRPr="008C5FA8">
        <w:rPr>
          <w:rFonts w:asciiTheme="minorHAnsi" w:hAnsiTheme="minorHAnsi" w:cstheme="minorHAnsi"/>
          <w:lang w:val="nl-NL"/>
        </w:rPr>
        <w:t xml:space="preserve"> Engineer </w:t>
      </w:r>
      <w:r w:rsidR="00D95214" w:rsidRPr="008C5FA8">
        <w:rPr>
          <w:rFonts w:asciiTheme="minorHAnsi" w:hAnsiTheme="minorHAnsi" w:cstheme="minorHAnsi"/>
          <w:lang w:val="nl-NL"/>
        </w:rPr>
        <w:t xml:space="preserve">is ontwikkeld om invulling te geven aan de behoefte van </w:t>
      </w:r>
      <w:r w:rsidR="008A2D1B" w:rsidRPr="008C5FA8">
        <w:rPr>
          <w:rFonts w:asciiTheme="minorHAnsi" w:hAnsiTheme="minorHAnsi" w:cstheme="minorHAnsi"/>
          <w:lang w:val="nl-NL"/>
        </w:rPr>
        <w:t>el</w:t>
      </w:r>
      <w:r w:rsidR="004879FA" w:rsidRPr="008C5FA8">
        <w:rPr>
          <w:rFonts w:asciiTheme="minorHAnsi" w:hAnsiTheme="minorHAnsi" w:cstheme="minorHAnsi"/>
          <w:lang w:val="nl-NL"/>
        </w:rPr>
        <w:t>e</w:t>
      </w:r>
      <w:r w:rsidR="008A2D1B" w:rsidRPr="008C5FA8">
        <w:rPr>
          <w:rFonts w:asciiTheme="minorHAnsi" w:hAnsiTheme="minorHAnsi" w:cstheme="minorHAnsi"/>
          <w:lang w:val="nl-NL"/>
        </w:rPr>
        <w:t xml:space="preserve">ktrotechnisch </w:t>
      </w:r>
      <w:r w:rsidR="004879FA" w:rsidRPr="008C5FA8">
        <w:rPr>
          <w:rFonts w:asciiTheme="minorHAnsi" w:hAnsiTheme="minorHAnsi" w:cstheme="minorHAnsi"/>
          <w:lang w:val="nl-NL"/>
        </w:rPr>
        <w:t>geschoolde specialisten di</w:t>
      </w:r>
      <w:r w:rsidR="008A2D1B" w:rsidRPr="008C5FA8">
        <w:rPr>
          <w:rFonts w:asciiTheme="minorHAnsi" w:hAnsiTheme="minorHAnsi" w:cstheme="minorHAnsi"/>
          <w:lang w:val="nl-NL"/>
        </w:rPr>
        <w:t xml:space="preserve">e </w:t>
      </w:r>
      <w:r w:rsidR="00D44AC2" w:rsidRPr="008C5FA8">
        <w:rPr>
          <w:rFonts w:asciiTheme="minorHAnsi" w:hAnsiTheme="minorHAnsi" w:cstheme="minorHAnsi"/>
          <w:lang w:val="nl-NL"/>
        </w:rPr>
        <w:t>een rol kunnen spelen in de dynamische w</w:t>
      </w:r>
      <w:r w:rsidR="00754904" w:rsidRPr="008C5FA8">
        <w:rPr>
          <w:rFonts w:asciiTheme="minorHAnsi" w:hAnsiTheme="minorHAnsi" w:cstheme="minorHAnsi"/>
          <w:lang w:val="nl-NL"/>
        </w:rPr>
        <w:t xml:space="preserve">ereld van de energietransitie. </w:t>
      </w:r>
    </w:p>
    <w:p w14:paraId="28D0791B" w14:textId="77777777" w:rsidR="00906C3A" w:rsidRPr="008C5FA8" w:rsidRDefault="00122A40" w:rsidP="00F43329">
      <w:pPr>
        <w:rPr>
          <w:rFonts w:asciiTheme="minorHAnsi" w:hAnsiTheme="minorHAnsi" w:cstheme="minorHAnsi"/>
          <w:lang w:val="nl-NL"/>
        </w:rPr>
      </w:pPr>
      <w:r w:rsidRPr="008C5FA8">
        <w:rPr>
          <w:rFonts w:asciiTheme="minorHAnsi" w:hAnsiTheme="minorHAnsi" w:cstheme="minorHAnsi"/>
          <w:lang w:val="nl-NL"/>
        </w:rPr>
        <w:t xml:space="preserve">Vanwege </w:t>
      </w:r>
      <w:r w:rsidR="00CA21CE" w:rsidRPr="008C5FA8">
        <w:rPr>
          <w:rFonts w:asciiTheme="minorHAnsi" w:hAnsiTheme="minorHAnsi" w:cstheme="minorHAnsi"/>
          <w:lang w:val="nl-NL"/>
        </w:rPr>
        <w:t xml:space="preserve">die dynamiek is er de behoefte </w:t>
      </w:r>
      <w:r w:rsidR="00B2673E" w:rsidRPr="008C5FA8">
        <w:rPr>
          <w:rFonts w:asciiTheme="minorHAnsi" w:hAnsiTheme="minorHAnsi" w:cstheme="minorHAnsi"/>
          <w:lang w:val="nl-NL"/>
        </w:rPr>
        <w:t xml:space="preserve">dat </w:t>
      </w:r>
      <w:r w:rsidR="000F3EED" w:rsidRPr="008C5FA8">
        <w:rPr>
          <w:rFonts w:asciiTheme="minorHAnsi" w:hAnsiTheme="minorHAnsi" w:cstheme="minorHAnsi"/>
          <w:lang w:val="nl-NL"/>
        </w:rPr>
        <w:t xml:space="preserve">specialisten zich continue </w:t>
      </w:r>
      <w:r w:rsidR="00BB0E44" w:rsidRPr="008C5FA8">
        <w:rPr>
          <w:rFonts w:asciiTheme="minorHAnsi" w:hAnsiTheme="minorHAnsi" w:cstheme="minorHAnsi"/>
          <w:lang w:val="nl-NL"/>
        </w:rPr>
        <w:t>op de hoogte stellen van de ontwikkelingen welke plaatsvinden in de markt</w:t>
      </w:r>
      <w:r w:rsidR="00194F56" w:rsidRPr="008C5FA8">
        <w:rPr>
          <w:rFonts w:asciiTheme="minorHAnsi" w:hAnsiTheme="minorHAnsi" w:cstheme="minorHAnsi"/>
          <w:lang w:val="nl-NL"/>
        </w:rPr>
        <w:t xml:space="preserve">. </w:t>
      </w:r>
      <w:r w:rsidR="00BE486F" w:rsidRPr="008C5FA8">
        <w:rPr>
          <w:rFonts w:asciiTheme="minorHAnsi" w:hAnsiTheme="minorHAnsi" w:cstheme="minorHAnsi"/>
          <w:lang w:val="nl-NL"/>
        </w:rPr>
        <w:t>Alleen o</w:t>
      </w:r>
      <w:r w:rsidR="00194F56" w:rsidRPr="008C5FA8">
        <w:rPr>
          <w:rFonts w:asciiTheme="minorHAnsi" w:hAnsiTheme="minorHAnsi" w:cstheme="minorHAnsi"/>
          <w:lang w:val="nl-NL"/>
        </w:rPr>
        <w:t>p basis van deze ontwikkelingen kunnen de</w:t>
      </w:r>
      <w:r w:rsidR="000E2EFE" w:rsidRPr="008C5FA8">
        <w:rPr>
          <w:rFonts w:asciiTheme="minorHAnsi" w:hAnsiTheme="minorHAnsi" w:cstheme="minorHAnsi"/>
          <w:lang w:val="nl-NL"/>
        </w:rPr>
        <w:t>ze</w:t>
      </w:r>
      <w:r w:rsidR="00194F56" w:rsidRPr="008C5FA8">
        <w:rPr>
          <w:rFonts w:asciiTheme="minorHAnsi" w:hAnsiTheme="minorHAnsi" w:cstheme="minorHAnsi"/>
          <w:lang w:val="nl-NL"/>
        </w:rPr>
        <w:t xml:space="preserve"> specialisten </w:t>
      </w:r>
      <w:r w:rsidR="00E63294" w:rsidRPr="008C5FA8">
        <w:rPr>
          <w:rFonts w:asciiTheme="minorHAnsi" w:hAnsiTheme="minorHAnsi" w:cstheme="minorHAnsi"/>
          <w:lang w:val="nl-NL"/>
        </w:rPr>
        <w:t xml:space="preserve">hun bijdrage leveren </w:t>
      </w:r>
      <w:r w:rsidR="000E2EFE" w:rsidRPr="008C5FA8">
        <w:rPr>
          <w:rFonts w:asciiTheme="minorHAnsi" w:hAnsiTheme="minorHAnsi" w:cstheme="minorHAnsi"/>
          <w:lang w:val="nl-NL"/>
        </w:rPr>
        <w:t xml:space="preserve">aan </w:t>
      </w:r>
      <w:r w:rsidR="00E63294" w:rsidRPr="008C5FA8">
        <w:rPr>
          <w:rFonts w:asciiTheme="minorHAnsi" w:hAnsiTheme="minorHAnsi" w:cstheme="minorHAnsi"/>
          <w:lang w:val="nl-NL"/>
        </w:rPr>
        <w:t>en komen tot nieuwe inzichten en actuele oplossingen</w:t>
      </w:r>
      <w:r w:rsidR="000E2EFE" w:rsidRPr="008C5FA8">
        <w:rPr>
          <w:rFonts w:asciiTheme="minorHAnsi" w:hAnsiTheme="minorHAnsi" w:cstheme="minorHAnsi"/>
          <w:lang w:val="nl-NL"/>
        </w:rPr>
        <w:t xml:space="preserve"> in de </w:t>
      </w:r>
      <w:r w:rsidR="00F17876" w:rsidRPr="008C5FA8">
        <w:rPr>
          <w:rFonts w:asciiTheme="minorHAnsi" w:hAnsiTheme="minorHAnsi" w:cstheme="minorHAnsi"/>
          <w:lang w:val="nl-NL"/>
        </w:rPr>
        <w:t>wereld van de energietransitie in het algemeen en de elektrische energietransitie in het bijzonder.</w:t>
      </w:r>
    </w:p>
    <w:p w14:paraId="78080313" w14:textId="77777777" w:rsidR="00ED1399" w:rsidRPr="008C5FA8" w:rsidRDefault="00906C3A" w:rsidP="00F43329">
      <w:pPr>
        <w:rPr>
          <w:rFonts w:asciiTheme="minorHAnsi" w:hAnsiTheme="minorHAnsi" w:cstheme="minorHAnsi"/>
          <w:lang w:val="nl-NL"/>
        </w:rPr>
      </w:pPr>
      <w:r w:rsidRPr="008C5FA8">
        <w:rPr>
          <w:rFonts w:asciiTheme="minorHAnsi" w:hAnsiTheme="minorHAnsi" w:cstheme="minorHAnsi"/>
          <w:lang w:val="nl-NL"/>
        </w:rPr>
        <w:t xml:space="preserve">Om mee te kunnen gaan </w:t>
      </w:r>
      <w:r w:rsidR="00DA4CE0" w:rsidRPr="008C5FA8">
        <w:rPr>
          <w:rFonts w:asciiTheme="minorHAnsi" w:hAnsiTheme="minorHAnsi" w:cstheme="minorHAnsi"/>
          <w:lang w:val="nl-NL"/>
        </w:rPr>
        <w:t xml:space="preserve">in de veranderingen </w:t>
      </w:r>
      <w:r w:rsidR="00AD4F07" w:rsidRPr="008C5FA8">
        <w:rPr>
          <w:rFonts w:asciiTheme="minorHAnsi" w:hAnsiTheme="minorHAnsi" w:cstheme="minorHAnsi"/>
          <w:lang w:val="nl-NL"/>
        </w:rPr>
        <w:t>dient niet alleen ook het lesprogramma</w:t>
      </w:r>
      <w:r w:rsidR="009F4EEE" w:rsidRPr="008C5FA8">
        <w:rPr>
          <w:rFonts w:asciiTheme="minorHAnsi" w:hAnsiTheme="minorHAnsi" w:cstheme="minorHAnsi"/>
          <w:lang w:val="nl-NL"/>
        </w:rPr>
        <w:t xml:space="preserve"> deze actualiteit mee </w:t>
      </w:r>
      <w:r w:rsidR="00B777DF" w:rsidRPr="008C5FA8">
        <w:rPr>
          <w:rFonts w:asciiTheme="minorHAnsi" w:hAnsiTheme="minorHAnsi" w:cstheme="minorHAnsi"/>
          <w:lang w:val="nl-NL"/>
        </w:rPr>
        <w:t xml:space="preserve">te gaan in de ontwikkelingen in de energietransitie maar ook </w:t>
      </w:r>
      <w:r w:rsidR="00876A1F" w:rsidRPr="008C5FA8">
        <w:rPr>
          <w:rFonts w:asciiTheme="minorHAnsi" w:hAnsiTheme="minorHAnsi" w:cstheme="minorHAnsi"/>
          <w:lang w:val="nl-NL"/>
        </w:rPr>
        <w:t xml:space="preserve">dient dit lesprogramma actuele informatie te bieden aan de </w:t>
      </w:r>
      <w:r w:rsidR="00ED1399" w:rsidRPr="008C5FA8">
        <w:rPr>
          <w:rFonts w:asciiTheme="minorHAnsi" w:hAnsiTheme="minorHAnsi" w:cstheme="minorHAnsi"/>
          <w:lang w:val="nl-NL"/>
        </w:rPr>
        <w:t xml:space="preserve">certificaathouders Electrical Transition Engineer. </w:t>
      </w:r>
    </w:p>
    <w:p w14:paraId="5F50E9F6" w14:textId="77777777" w:rsidR="00F97361" w:rsidRPr="008C5FA8" w:rsidRDefault="00ED1399" w:rsidP="00F43329">
      <w:pPr>
        <w:rPr>
          <w:rFonts w:asciiTheme="minorHAnsi" w:hAnsiTheme="minorHAnsi" w:cstheme="minorHAnsi"/>
          <w:lang w:val="nl-NL"/>
        </w:rPr>
      </w:pPr>
      <w:r w:rsidRPr="008C5FA8">
        <w:rPr>
          <w:rFonts w:asciiTheme="minorHAnsi" w:hAnsiTheme="minorHAnsi" w:cstheme="minorHAnsi"/>
          <w:lang w:val="nl-NL"/>
        </w:rPr>
        <w:t xml:space="preserve">Het lesprogramma </w:t>
      </w:r>
      <w:r w:rsidR="00C26101" w:rsidRPr="008C5FA8">
        <w:rPr>
          <w:rFonts w:asciiTheme="minorHAnsi" w:hAnsiTheme="minorHAnsi" w:cstheme="minorHAnsi"/>
          <w:lang w:val="nl-NL"/>
        </w:rPr>
        <w:t xml:space="preserve">maakt derhalve deel uit van deze certificatieregelingen </w:t>
      </w:r>
      <w:r w:rsidR="00547844" w:rsidRPr="008C5FA8">
        <w:rPr>
          <w:rFonts w:asciiTheme="minorHAnsi" w:hAnsiTheme="minorHAnsi" w:cstheme="minorHAnsi"/>
          <w:lang w:val="nl-NL"/>
        </w:rPr>
        <w:t xml:space="preserve">evenals </w:t>
      </w:r>
      <w:r w:rsidR="000176AF" w:rsidRPr="008C5FA8">
        <w:rPr>
          <w:rFonts w:asciiTheme="minorHAnsi" w:hAnsiTheme="minorHAnsi" w:cstheme="minorHAnsi"/>
          <w:lang w:val="nl-NL"/>
        </w:rPr>
        <w:t xml:space="preserve">alle aanvullingen in het programma. </w:t>
      </w:r>
    </w:p>
    <w:p w14:paraId="7EE84283" w14:textId="59CE448B" w:rsidR="00122A40" w:rsidRPr="008C5FA8" w:rsidRDefault="00F97361" w:rsidP="00F43329">
      <w:pPr>
        <w:rPr>
          <w:rFonts w:asciiTheme="minorHAnsi" w:hAnsiTheme="minorHAnsi" w:cstheme="minorHAnsi"/>
          <w:lang w:val="nl-NL"/>
        </w:rPr>
      </w:pPr>
      <w:r w:rsidRPr="008C5FA8">
        <w:rPr>
          <w:rFonts w:asciiTheme="minorHAnsi" w:hAnsiTheme="minorHAnsi" w:cstheme="minorHAnsi"/>
          <w:lang w:val="nl-NL"/>
        </w:rPr>
        <w:t xml:space="preserve">Om deze dynamiek te faciliteren </w:t>
      </w:r>
      <w:r w:rsidR="00131DDD" w:rsidRPr="008C5FA8">
        <w:rPr>
          <w:rFonts w:asciiTheme="minorHAnsi" w:hAnsiTheme="minorHAnsi" w:cstheme="minorHAnsi"/>
          <w:lang w:val="nl-NL"/>
        </w:rPr>
        <w:t xml:space="preserve">is het programma volledig </w:t>
      </w:r>
      <w:r w:rsidR="00775A5A" w:rsidRPr="008C5FA8">
        <w:rPr>
          <w:rFonts w:asciiTheme="minorHAnsi" w:hAnsiTheme="minorHAnsi" w:cstheme="minorHAnsi"/>
          <w:lang w:val="nl-NL"/>
        </w:rPr>
        <w:t>online</w:t>
      </w:r>
      <w:r w:rsidR="00131DDD" w:rsidRPr="008C5FA8">
        <w:rPr>
          <w:rFonts w:asciiTheme="minorHAnsi" w:hAnsiTheme="minorHAnsi" w:cstheme="minorHAnsi"/>
          <w:lang w:val="nl-NL"/>
        </w:rPr>
        <w:t xml:space="preserve"> </w:t>
      </w:r>
      <w:r w:rsidR="00775A5A" w:rsidRPr="008C5FA8">
        <w:rPr>
          <w:rFonts w:asciiTheme="minorHAnsi" w:hAnsiTheme="minorHAnsi" w:cstheme="minorHAnsi"/>
          <w:lang w:val="nl-NL"/>
        </w:rPr>
        <w:t xml:space="preserve">beschikbaar en wordt het gevoed </w:t>
      </w:r>
      <w:r w:rsidR="009C50ED" w:rsidRPr="008C5FA8">
        <w:rPr>
          <w:rFonts w:asciiTheme="minorHAnsi" w:hAnsiTheme="minorHAnsi" w:cstheme="minorHAnsi"/>
          <w:lang w:val="nl-NL"/>
        </w:rPr>
        <w:t xml:space="preserve">door </w:t>
      </w:r>
      <w:r w:rsidR="00B135FC" w:rsidRPr="008C5FA8">
        <w:rPr>
          <w:rFonts w:asciiTheme="minorHAnsi" w:hAnsiTheme="minorHAnsi" w:cstheme="minorHAnsi"/>
          <w:lang w:val="nl-NL"/>
        </w:rPr>
        <w:t xml:space="preserve">certificaathouders, </w:t>
      </w:r>
      <w:r w:rsidR="00C84BAC" w:rsidRPr="008C5FA8">
        <w:rPr>
          <w:rFonts w:asciiTheme="minorHAnsi" w:hAnsiTheme="minorHAnsi" w:cstheme="minorHAnsi"/>
          <w:lang w:val="nl-NL"/>
        </w:rPr>
        <w:t xml:space="preserve">leden van het College van Deskundigen en </w:t>
      </w:r>
      <w:r w:rsidR="003866FC" w:rsidRPr="008C5FA8">
        <w:rPr>
          <w:rFonts w:asciiTheme="minorHAnsi" w:hAnsiTheme="minorHAnsi" w:cstheme="minorHAnsi"/>
          <w:lang w:val="nl-NL"/>
        </w:rPr>
        <w:t xml:space="preserve">betrokkenen bij de uitvoering van het lesprogramma. </w:t>
      </w:r>
      <w:r w:rsidR="00AD4F07" w:rsidRPr="008C5FA8">
        <w:rPr>
          <w:rFonts w:asciiTheme="minorHAnsi" w:hAnsiTheme="minorHAnsi" w:cstheme="minorHAnsi"/>
          <w:lang w:val="nl-NL"/>
        </w:rPr>
        <w:t xml:space="preserve"> </w:t>
      </w:r>
      <w:r w:rsidR="00E63294" w:rsidRPr="008C5FA8">
        <w:rPr>
          <w:rFonts w:asciiTheme="minorHAnsi" w:hAnsiTheme="minorHAnsi" w:cstheme="minorHAnsi"/>
          <w:lang w:val="nl-NL"/>
        </w:rPr>
        <w:t xml:space="preserve"> </w:t>
      </w:r>
    </w:p>
    <w:p w14:paraId="0B30EC7D" w14:textId="5EB58FD1" w:rsidR="00DF2968" w:rsidRPr="008C5FA8" w:rsidRDefault="0035150E" w:rsidP="00F43329">
      <w:pPr>
        <w:rPr>
          <w:rFonts w:asciiTheme="minorHAnsi" w:hAnsiTheme="minorHAnsi" w:cstheme="minorHAnsi"/>
          <w:lang w:val="nl"/>
        </w:rPr>
      </w:pPr>
      <w:r w:rsidRPr="008C5FA8">
        <w:rPr>
          <w:rFonts w:asciiTheme="minorHAnsi" w:hAnsiTheme="minorHAnsi" w:cstheme="minorHAnsi"/>
          <w:lang w:val="nl"/>
        </w:rPr>
        <w:t xml:space="preserve">Om </w:t>
      </w:r>
      <w:r w:rsidR="00443B6D" w:rsidRPr="008C5FA8">
        <w:rPr>
          <w:rFonts w:asciiTheme="minorHAnsi" w:hAnsiTheme="minorHAnsi" w:cstheme="minorHAnsi"/>
          <w:lang w:val="nl"/>
        </w:rPr>
        <w:t xml:space="preserve">de </w:t>
      </w:r>
      <w:r w:rsidR="00C0600B" w:rsidRPr="008C5FA8">
        <w:rPr>
          <w:rFonts w:asciiTheme="minorHAnsi" w:hAnsiTheme="minorHAnsi" w:cstheme="minorHAnsi"/>
          <w:lang w:val="nl"/>
        </w:rPr>
        <w:t xml:space="preserve">actuele </w:t>
      </w:r>
      <w:r w:rsidR="00443B6D" w:rsidRPr="008C5FA8">
        <w:rPr>
          <w:rFonts w:asciiTheme="minorHAnsi" w:hAnsiTheme="minorHAnsi" w:cstheme="minorHAnsi"/>
          <w:lang w:val="nl"/>
        </w:rPr>
        <w:t xml:space="preserve">ontwikkelingen in de energietransitie </w:t>
      </w:r>
      <w:r w:rsidR="00C658C4" w:rsidRPr="008C5FA8">
        <w:rPr>
          <w:rFonts w:asciiTheme="minorHAnsi" w:hAnsiTheme="minorHAnsi" w:cstheme="minorHAnsi"/>
          <w:lang w:val="nl"/>
        </w:rPr>
        <w:t xml:space="preserve">deel uit te laten maken van </w:t>
      </w:r>
      <w:r w:rsidR="0099519B" w:rsidRPr="008C5FA8">
        <w:rPr>
          <w:rFonts w:asciiTheme="minorHAnsi" w:hAnsiTheme="minorHAnsi" w:cstheme="minorHAnsi"/>
          <w:lang w:val="nl"/>
        </w:rPr>
        <w:t xml:space="preserve">het </w:t>
      </w:r>
      <w:r w:rsidR="00C0600B" w:rsidRPr="008C5FA8">
        <w:rPr>
          <w:rFonts w:asciiTheme="minorHAnsi" w:hAnsiTheme="minorHAnsi" w:cstheme="minorHAnsi"/>
          <w:lang w:val="nl"/>
        </w:rPr>
        <w:t xml:space="preserve">profiel van de Electrical Transition Engineer is er gekozen </w:t>
      </w:r>
      <w:r w:rsidR="00C0600B" w:rsidRPr="00A43DDA">
        <w:rPr>
          <w:rFonts w:asciiTheme="minorHAnsi" w:hAnsiTheme="minorHAnsi" w:cstheme="minorHAnsi"/>
          <w:color w:val="000000" w:themeColor="text1"/>
          <w:lang w:val="nl"/>
        </w:rPr>
        <w:t xml:space="preserve">voor certificatie </w:t>
      </w:r>
      <w:r w:rsidR="00836EC0" w:rsidRPr="008C5FA8">
        <w:rPr>
          <w:rFonts w:asciiTheme="minorHAnsi" w:hAnsiTheme="minorHAnsi" w:cstheme="minorHAnsi"/>
          <w:lang w:val="nl"/>
        </w:rPr>
        <w:t xml:space="preserve">van personen volgens de ISO-IEC 17024 om </w:t>
      </w:r>
      <w:r w:rsidR="00394C69" w:rsidRPr="008C5FA8">
        <w:rPr>
          <w:rFonts w:asciiTheme="minorHAnsi" w:hAnsiTheme="minorHAnsi" w:cstheme="minorHAnsi"/>
          <w:lang w:val="nl"/>
        </w:rPr>
        <w:t>zeker te stellen dat certifica</w:t>
      </w:r>
      <w:r w:rsidR="0084156C" w:rsidRPr="008C5FA8">
        <w:rPr>
          <w:rFonts w:asciiTheme="minorHAnsi" w:hAnsiTheme="minorHAnsi" w:cstheme="minorHAnsi"/>
          <w:lang w:val="nl"/>
        </w:rPr>
        <w:t>a</w:t>
      </w:r>
      <w:r w:rsidR="00394C69" w:rsidRPr="008C5FA8">
        <w:rPr>
          <w:rFonts w:asciiTheme="minorHAnsi" w:hAnsiTheme="minorHAnsi" w:cstheme="minorHAnsi"/>
          <w:lang w:val="nl"/>
        </w:rPr>
        <w:t xml:space="preserve">thouders </w:t>
      </w:r>
      <w:r w:rsidR="00C40980" w:rsidRPr="008C5FA8">
        <w:rPr>
          <w:rFonts w:asciiTheme="minorHAnsi" w:hAnsiTheme="minorHAnsi" w:cstheme="minorHAnsi"/>
          <w:lang w:val="nl"/>
        </w:rPr>
        <w:t xml:space="preserve">continue </w:t>
      </w:r>
      <w:r w:rsidR="00394C69" w:rsidRPr="008C5FA8">
        <w:rPr>
          <w:rFonts w:asciiTheme="minorHAnsi" w:hAnsiTheme="minorHAnsi" w:cstheme="minorHAnsi"/>
          <w:lang w:val="nl"/>
        </w:rPr>
        <w:t xml:space="preserve">beschikken over </w:t>
      </w:r>
      <w:r w:rsidR="0084156C" w:rsidRPr="008C5FA8">
        <w:rPr>
          <w:rFonts w:asciiTheme="minorHAnsi" w:hAnsiTheme="minorHAnsi" w:cstheme="minorHAnsi"/>
          <w:lang w:val="nl"/>
        </w:rPr>
        <w:t xml:space="preserve">actuele inzichten en informatie welke </w:t>
      </w:r>
      <w:r w:rsidR="00C40980" w:rsidRPr="008C5FA8">
        <w:rPr>
          <w:rFonts w:asciiTheme="minorHAnsi" w:hAnsiTheme="minorHAnsi" w:cstheme="minorHAnsi"/>
          <w:lang w:val="nl"/>
        </w:rPr>
        <w:t xml:space="preserve">voor het op peil houden van vakkennis op het gebied van de energietransitie van belang is. </w:t>
      </w:r>
      <w:r w:rsidR="0084156C" w:rsidRPr="008C5FA8">
        <w:rPr>
          <w:rFonts w:asciiTheme="minorHAnsi" w:hAnsiTheme="minorHAnsi" w:cstheme="minorHAnsi"/>
          <w:lang w:val="nl"/>
        </w:rPr>
        <w:t xml:space="preserve"> </w:t>
      </w:r>
    </w:p>
    <w:p w14:paraId="7FA8C1C4" w14:textId="2892097E" w:rsidR="0099519B" w:rsidRPr="008C5FA8" w:rsidRDefault="006B5E1D" w:rsidP="00F43329">
      <w:pPr>
        <w:rPr>
          <w:rFonts w:asciiTheme="minorHAnsi" w:hAnsiTheme="minorHAnsi" w:cstheme="minorHAnsi"/>
          <w:lang w:val="nl"/>
        </w:rPr>
      </w:pPr>
      <w:r w:rsidRPr="008C5FA8">
        <w:rPr>
          <w:rFonts w:asciiTheme="minorHAnsi" w:hAnsiTheme="minorHAnsi" w:cstheme="minorHAnsi"/>
          <w:lang w:val="nl"/>
        </w:rPr>
        <w:t xml:space="preserve">Van de certificaathouders </w:t>
      </w:r>
      <w:r w:rsidR="001F3D1E" w:rsidRPr="008C5FA8">
        <w:rPr>
          <w:rFonts w:asciiTheme="minorHAnsi" w:hAnsiTheme="minorHAnsi" w:cstheme="minorHAnsi"/>
          <w:lang w:val="nl"/>
        </w:rPr>
        <w:t xml:space="preserve">Electrical Transition Engineer wordt een register bijgehouden </w:t>
      </w:r>
      <w:r w:rsidR="00367555" w:rsidRPr="008C5FA8">
        <w:rPr>
          <w:rFonts w:asciiTheme="minorHAnsi" w:hAnsiTheme="minorHAnsi" w:cstheme="minorHAnsi"/>
          <w:lang w:val="nl"/>
        </w:rPr>
        <w:t xml:space="preserve">welke beschikbaar is op de website </w:t>
      </w:r>
      <w:r w:rsidR="0011074C">
        <w:rPr>
          <w:rFonts w:asciiTheme="minorHAnsi" w:hAnsiTheme="minorHAnsi" w:cstheme="minorHAnsi"/>
          <w:lang w:val="nl"/>
        </w:rPr>
        <w:t>electrical transition engineer</w:t>
      </w:r>
      <w:r w:rsidR="00367555" w:rsidRPr="008C5FA8">
        <w:rPr>
          <w:rFonts w:asciiTheme="minorHAnsi" w:hAnsiTheme="minorHAnsi" w:cstheme="minorHAnsi"/>
          <w:lang w:val="nl"/>
        </w:rPr>
        <w:t xml:space="preserve">. </w:t>
      </w:r>
    </w:p>
    <w:p w14:paraId="13FF1A76" w14:textId="77777777" w:rsidR="0099519B" w:rsidRPr="008C5FA8" w:rsidRDefault="0099519B" w:rsidP="00F43329">
      <w:pPr>
        <w:rPr>
          <w:rFonts w:asciiTheme="minorHAnsi" w:hAnsiTheme="minorHAnsi" w:cstheme="minorHAnsi"/>
          <w:lang w:val="nl"/>
        </w:rPr>
      </w:pPr>
    </w:p>
    <w:p w14:paraId="77AD850D" w14:textId="099AA650" w:rsidR="005467AD" w:rsidRPr="008C5FA8" w:rsidRDefault="005467AD" w:rsidP="00F43329">
      <w:pPr>
        <w:rPr>
          <w:rFonts w:asciiTheme="minorHAnsi" w:hAnsiTheme="minorHAnsi" w:cstheme="minorHAnsi"/>
          <w:lang w:val="nl"/>
        </w:rPr>
      </w:pPr>
      <w:r w:rsidRPr="008C5FA8">
        <w:rPr>
          <w:rFonts w:asciiTheme="minorHAnsi" w:hAnsiTheme="minorHAnsi" w:cstheme="minorHAnsi"/>
          <w:lang w:val="nl"/>
        </w:rPr>
        <w:t>Opmerkingen</w:t>
      </w:r>
      <w:r w:rsidR="00F5681E" w:rsidRPr="008C5FA8">
        <w:rPr>
          <w:rFonts w:asciiTheme="minorHAnsi" w:hAnsiTheme="minorHAnsi" w:cstheme="minorHAnsi"/>
          <w:lang w:val="nl"/>
        </w:rPr>
        <w:t>:</w:t>
      </w:r>
    </w:p>
    <w:p w14:paraId="44063F77" w14:textId="77777777" w:rsidR="00F5681E" w:rsidRPr="008C5FA8" w:rsidRDefault="0091208B">
      <w:pPr>
        <w:pStyle w:val="Lijstalinea"/>
        <w:numPr>
          <w:ilvl w:val="0"/>
          <w:numId w:val="5"/>
        </w:numPr>
        <w:rPr>
          <w:rFonts w:asciiTheme="minorHAnsi" w:hAnsiTheme="minorHAnsi" w:cstheme="minorHAnsi"/>
          <w:lang w:val="nl"/>
        </w:rPr>
      </w:pPr>
      <w:r w:rsidRPr="008C5FA8">
        <w:rPr>
          <w:rFonts w:asciiTheme="minorHAnsi" w:hAnsiTheme="minorHAnsi" w:cstheme="minorHAnsi"/>
          <w:lang w:val="nl"/>
        </w:rPr>
        <w:t>Verwijzing naar nationale normen is in het docume</w:t>
      </w:r>
      <w:r w:rsidR="009A5142" w:rsidRPr="008C5FA8">
        <w:rPr>
          <w:rFonts w:asciiTheme="minorHAnsi" w:hAnsiTheme="minorHAnsi" w:cstheme="minorHAnsi"/>
          <w:lang w:val="nl"/>
        </w:rPr>
        <w:t>n</w:t>
      </w:r>
      <w:r w:rsidRPr="008C5FA8">
        <w:rPr>
          <w:rFonts w:asciiTheme="minorHAnsi" w:hAnsiTheme="minorHAnsi" w:cstheme="minorHAnsi"/>
          <w:lang w:val="nl"/>
        </w:rPr>
        <w:t xml:space="preserve">t vermeden om ook internationaal dit profiel onder certificatie te kunnen voeren.  </w:t>
      </w:r>
    </w:p>
    <w:p w14:paraId="2961D69E" w14:textId="19E56D1E" w:rsidR="007A1469" w:rsidRPr="008C5FA8" w:rsidRDefault="007A1469">
      <w:pPr>
        <w:pStyle w:val="Lijstalinea"/>
        <w:numPr>
          <w:ilvl w:val="0"/>
          <w:numId w:val="5"/>
        </w:numPr>
        <w:rPr>
          <w:rFonts w:asciiTheme="minorHAnsi" w:hAnsiTheme="minorHAnsi" w:cstheme="minorHAnsi"/>
          <w:lang w:val="nl"/>
        </w:rPr>
      </w:pPr>
      <w:r w:rsidRPr="008C5FA8">
        <w:rPr>
          <w:rFonts w:asciiTheme="minorHAnsi" w:hAnsiTheme="minorHAnsi" w:cstheme="minorHAnsi"/>
          <w:lang w:val="nl"/>
        </w:rPr>
        <w:t xml:space="preserve">Het </w:t>
      </w:r>
      <w:r w:rsidR="00862E37" w:rsidRPr="008C5FA8">
        <w:rPr>
          <w:rFonts w:asciiTheme="minorHAnsi" w:hAnsiTheme="minorHAnsi" w:cstheme="minorHAnsi"/>
          <w:lang w:val="nl"/>
        </w:rPr>
        <w:t>s</w:t>
      </w:r>
      <w:r w:rsidR="006F2B2E" w:rsidRPr="008C5FA8">
        <w:rPr>
          <w:rFonts w:asciiTheme="minorHAnsi" w:hAnsiTheme="minorHAnsi" w:cstheme="minorHAnsi"/>
          <w:lang w:val="nl"/>
        </w:rPr>
        <w:t>c</w:t>
      </w:r>
      <w:r w:rsidR="00862E37" w:rsidRPr="008C5FA8">
        <w:rPr>
          <w:rFonts w:asciiTheme="minorHAnsi" w:hAnsiTheme="minorHAnsi" w:cstheme="minorHAnsi"/>
          <w:lang w:val="nl"/>
        </w:rPr>
        <w:t>hema</w:t>
      </w:r>
      <w:r w:rsidRPr="008C5FA8">
        <w:rPr>
          <w:rFonts w:asciiTheme="minorHAnsi" w:hAnsiTheme="minorHAnsi" w:cstheme="minorHAnsi"/>
          <w:lang w:val="nl"/>
        </w:rPr>
        <w:t xml:space="preserve"> </w:t>
      </w:r>
      <w:r w:rsidR="00862E37" w:rsidRPr="008C5FA8">
        <w:rPr>
          <w:rFonts w:asciiTheme="minorHAnsi" w:hAnsiTheme="minorHAnsi" w:cstheme="minorHAnsi"/>
          <w:lang w:val="nl"/>
        </w:rPr>
        <w:t>E</w:t>
      </w:r>
      <w:r w:rsidR="00B172A3" w:rsidRPr="008C5FA8">
        <w:rPr>
          <w:rFonts w:asciiTheme="minorHAnsi" w:hAnsiTheme="minorHAnsi" w:cstheme="minorHAnsi"/>
          <w:lang w:val="nl"/>
        </w:rPr>
        <w:t xml:space="preserve">lectrical </w:t>
      </w:r>
      <w:r w:rsidR="00862E37" w:rsidRPr="008C5FA8">
        <w:rPr>
          <w:rFonts w:asciiTheme="minorHAnsi" w:hAnsiTheme="minorHAnsi" w:cstheme="minorHAnsi"/>
          <w:lang w:val="nl"/>
        </w:rPr>
        <w:t>T</w:t>
      </w:r>
      <w:r w:rsidR="00B172A3" w:rsidRPr="008C5FA8">
        <w:rPr>
          <w:rFonts w:asciiTheme="minorHAnsi" w:hAnsiTheme="minorHAnsi" w:cstheme="minorHAnsi"/>
          <w:lang w:val="nl"/>
        </w:rPr>
        <w:t xml:space="preserve">ransition </w:t>
      </w:r>
      <w:r w:rsidR="00862E37" w:rsidRPr="008C5FA8">
        <w:rPr>
          <w:rFonts w:asciiTheme="minorHAnsi" w:hAnsiTheme="minorHAnsi" w:cstheme="minorHAnsi"/>
          <w:lang w:val="nl"/>
        </w:rPr>
        <w:t>E</w:t>
      </w:r>
      <w:r w:rsidR="00B172A3" w:rsidRPr="008C5FA8">
        <w:rPr>
          <w:rFonts w:asciiTheme="minorHAnsi" w:hAnsiTheme="minorHAnsi" w:cstheme="minorHAnsi"/>
          <w:lang w:val="nl"/>
        </w:rPr>
        <w:t>ngineer</w:t>
      </w:r>
      <w:r w:rsidRPr="008C5FA8">
        <w:rPr>
          <w:rFonts w:asciiTheme="minorHAnsi" w:hAnsiTheme="minorHAnsi" w:cstheme="minorHAnsi"/>
          <w:lang w:val="nl"/>
        </w:rPr>
        <w:t xml:space="preserve"> is  onderhevig aan  veranderingen. Deze wijzigingen zullen door het Co</w:t>
      </w:r>
      <w:r w:rsidR="00F43329" w:rsidRPr="008C5FA8">
        <w:rPr>
          <w:rFonts w:asciiTheme="minorHAnsi" w:hAnsiTheme="minorHAnsi" w:cstheme="minorHAnsi"/>
          <w:lang w:val="nl"/>
        </w:rPr>
        <w:t>llege</w:t>
      </w:r>
      <w:r w:rsidRPr="008C5FA8">
        <w:rPr>
          <w:rFonts w:asciiTheme="minorHAnsi" w:hAnsiTheme="minorHAnsi" w:cstheme="minorHAnsi"/>
          <w:lang w:val="nl"/>
        </w:rPr>
        <w:t xml:space="preserve"> van </w:t>
      </w:r>
      <w:r w:rsidR="00F43329" w:rsidRPr="008C5FA8">
        <w:rPr>
          <w:rFonts w:asciiTheme="minorHAnsi" w:hAnsiTheme="minorHAnsi" w:cstheme="minorHAnsi"/>
          <w:lang w:val="nl"/>
        </w:rPr>
        <w:t>D</w:t>
      </w:r>
      <w:r w:rsidRPr="008C5FA8">
        <w:rPr>
          <w:rFonts w:asciiTheme="minorHAnsi" w:hAnsiTheme="minorHAnsi" w:cstheme="minorHAnsi"/>
          <w:lang w:val="nl"/>
        </w:rPr>
        <w:t xml:space="preserve">eskundigen </w:t>
      </w:r>
      <w:r w:rsidR="0011074C">
        <w:rPr>
          <w:rFonts w:asciiTheme="minorHAnsi" w:hAnsiTheme="minorHAnsi" w:cstheme="minorHAnsi"/>
          <w:lang w:val="nl"/>
        </w:rPr>
        <w:t>E</w:t>
      </w:r>
      <w:r w:rsidR="00F43329" w:rsidRPr="008C5FA8">
        <w:rPr>
          <w:rFonts w:asciiTheme="minorHAnsi" w:hAnsiTheme="minorHAnsi" w:cstheme="minorHAnsi"/>
          <w:lang w:val="nl"/>
        </w:rPr>
        <w:t>le</w:t>
      </w:r>
      <w:r w:rsidR="0011074C">
        <w:rPr>
          <w:rFonts w:asciiTheme="minorHAnsi" w:hAnsiTheme="minorHAnsi" w:cstheme="minorHAnsi"/>
          <w:lang w:val="nl"/>
        </w:rPr>
        <w:t xml:space="preserve">ctrical Transition Engineer </w:t>
      </w:r>
      <w:r w:rsidRPr="008C5FA8">
        <w:rPr>
          <w:rFonts w:asciiTheme="minorHAnsi" w:hAnsiTheme="minorHAnsi" w:cstheme="minorHAnsi"/>
          <w:lang w:val="nl"/>
        </w:rPr>
        <w:t xml:space="preserve">worden geëvalueerd. In geval van goedkeuring wordt dit document </w:t>
      </w:r>
      <w:r w:rsidR="000D69AF" w:rsidRPr="008C5FA8">
        <w:rPr>
          <w:rFonts w:asciiTheme="minorHAnsi" w:hAnsiTheme="minorHAnsi" w:cstheme="minorHAnsi"/>
          <w:lang w:val="nl"/>
        </w:rPr>
        <w:t xml:space="preserve">hierop aangepast. </w:t>
      </w:r>
      <w:r w:rsidRPr="008C5FA8">
        <w:rPr>
          <w:rFonts w:asciiTheme="minorHAnsi" w:hAnsiTheme="minorHAnsi" w:cstheme="minorHAnsi"/>
          <w:lang w:val="nl"/>
        </w:rPr>
        <w:t xml:space="preserve">Wijzigingen worden </w:t>
      </w:r>
      <w:r w:rsidR="00C070BC" w:rsidRPr="008C5FA8">
        <w:rPr>
          <w:rFonts w:asciiTheme="minorHAnsi" w:hAnsiTheme="minorHAnsi" w:cstheme="minorHAnsi"/>
          <w:lang w:val="nl"/>
        </w:rPr>
        <w:t xml:space="preserve">automatisch </w:t>
      </w:r>
      <w:r w:rsidRPr="008C5FA8">
        <w:rPr>
          <w:rFonts w:asciiTheme="minorHAnsi" w:hAnsiTheme="minorHAnsi" w:cstheme="minorHAnsi"/>
          <w:lang w:val="nl"/>
        </w:rPr>
        <w:t xml:space="preserve">gedeeld met </w:t>
      </w:r>
      <w:r w:rsidR="00A34037" w:rsidRPr="008C5FA8">
        <w:rPr>
          <w:rFonts w:asciiTheme="minorHAnsi" w:hAnsiTheme="minorHAnsi" w:cstheme="minorHAnsi"/>
          <w:lang w:val="nl"/>
        </w:rPr>
        <w:t>rechthebbenden tot het systeem</w:t>
      </w:r>
      <w:r w:rsidRPr="008C5FA8">
        <w:rPr>
          <w:rFonts w:asciiTheme="minorHAnsi" w:hAnsiTheme="minorHAnsi" w:cstheme="minorHAnsi"/>
          <w:lang w:val="nl"/>
        </w:rPr>
        <w:t>.</w:t>
      </w:r>
    </w:p>
    <w:p w14:paraId="4EA2EB0A" w14:textId="77777777" w:rsidR="001C01A3" w:rsidRPr="008C5FA8" w:rsidRDefault="001C01A3" w:rsidP="00F43329">
      <w:pPr>
        <w:rPr>
          <w:rFonts w:asciiTheme="minorHAnsi" w:hAnsiTheme="minorHAnsi" w:cstheme="minorHAnsi"/>
          <w:lang w:val="nl"/>
        </w:rPr>
      </w:pPr>
    </w:p>
    <w:p w14:paraId="4B34B78B" w14:textId="356747CA" w:rsidR="007A1469" w:rsidRPr="008C5FA8" w:rsidRDefault="00577C45" w:rsidP="009A5142">
      <w:pPr>
        <w:pStyle w:val="Kop1"/>
        <w:rPr>
          <w:rFonts w:asciiTheme="minorHAnsi" w:hAnsiTheme="minorHAnsi" w:cstheme="minorHAnsi"/>
          <w:lang w:val="en-GB"/>
        </w:rPr>
      </w:pPr>
      <w:r w:rsidRPr="008C5FA8">
        <w:rPr>
          <w:rFonts w:asciiTheme="minorHAnsi" w:hAnsiTheme="minorHAnsi" w:cstheme="minorHAnsi"/>
          <w:lang w:val="nl-NL"/>
        </w:rPr>
        <w:lastRenderedPageBreak/>
        <w:t xml:space="preserve"> </w:t>
      </w:r>
      <w:r w:rsidR="00223229" w:rsidRPr="008C5FA8">
        <w:rPr>
          <w:rFonts w:asciiTheme="minorHAnsi" w:hAnsiTheme="minorHAnsi" w:cstheme="minorHAnsi"/>
          <w:lang w:val="nl-NL"/>
        </w:rPr>
        <w:t xml:space="preserve">    </w:t>
      </w:r>
      <w:bookmarkStart w:id="10" w:name="_Toc140839291"/>
      <w:r w:rsidR="001D3B1D" w:rsidRPr="008C5FA8">
        <w:rPr>
          <w:rFonts w:asciiTheme="minorHAnsi" w:hAnsiTheme="minorHAnsi" w:cstheme="minorHAnsi"/>
          <w:lang w:val="nl-NL"/>
        </w:rPr>
        <w:t>Doel van het schema</w:t>
      </w:r>
      <w:bookmarkEnd w:id="10"/>
    </w:p>
    <w:p w14:paraId="5AAB7825" w14:textId="77777777" w:rsidR="00445BC3" w:rsidRPr="008C5FA8" w:rsidRDefault="005E09D0" w:rsidP="00F43329">
      <w:pPr>
        <w:rPr>
          <w:rFonts w:asciiTheme="minorHAnsi" w:hAnsiTheme="minorHAnsi" w:cstheme="minorHAnsi"/>
          <w:szCs w:val="24"/>
          <w:lang w:val="nl"/>
        </w:rPr>
      </w:pPr>
      <w:r w:rsidRPr="008C5FA8">
        <w:rPr>
          <w:rFonts w:asciiTheme="minorHAnsi" w:hAnsiTheme="minorHAnsi" w:cstheme="minorHAnsi"/>
          <w:szCs w:val="24"/>
          <w:lang w:val="nl"/>
        </w:rPr>
        <w:t>Doel van het sc</w:t>
      </w:r>
      <w:r w:rsidR="008D6C76" w:rsidRPr="008C5FA8">
        <w:rPr>
          <w:rFonts w:asciiTheme="minorHAnsi" w:hAnsiTheme="minorHAnsi" w:cstheme="minorHAnsi"/>
          <w:szCs w:val="24"/>
          <w:lang w:val="nl"/>
        </w:rPr>
        <w:t>h</w:t>
      </w:r>
      <w:r w:rsidRPr="008C5FA8">
        <w:rPr>
          <w:rFonts w:asciiTheme="minorHAnsi" w:hAnsiTheme="minorHAnsi" w:cstheme="minorHAnsi"/>
          <w:szCs w:val="24"/>
          <w:lang w:val="nl"/>
        </w:rPr>
        <w:t>e</w:t>
      </w:r>
      <w:r w:rsidR="008D6C76" w:rsidRPr="008C5FA8">
        <w:rPr>
          <w:rFonts w:asciiTheme="minorHAnsi" w:hAnsiTheme="minorHAnsi" w:cstheme="minorHAnsi"/>
          <w:szCs w:val="24"/>
          <w:lang w:val="nl"/>
        </w:rPr>
        <w:t>ma is</w:t>
      </w:r>
      <w:r w:rsidR="00445BC3" w:rsidRPr="008C5FA8">
        <w:rPr>
          <w:rFonts w:asciiTheme="minorHAnsi" w:hAnsiTheme="minorHAnsi" w:cstheme="minorHAnsi"/>
          <w:szCs w:val="24"/>
          <w:lang w:val="nl"/>
        </w:rPr>
        <w:t>:</w:t>
      </w:r>
    </w:p>
    <w:p w14:paraId="080DC660" w14:textId="5829D5C5" w:rsidR="00FD697D" w:rsidRPr="008C5FA8" w:rsidRDefault="008D6C76">
      <w:pPr>
        <w:pStyle w:val="Lijstalinea"/>
        <w:numPr>
          <w:ilvl w:val="0"/>
          <w:numId w:val="6"/>
        </w:numPr>
        <w:rPr>
          <w:rFonts w:asciiTheme="minorHAnsi" w:hAnsiTheme="minorHAnsi" w:cstheme="minorHAnsi"/>
          <w:szCs w:val="24"/>
          <w:lang w:val="nl"/>
        </w:rPr>
      </w:pPr>
      <w:r w:rsidRPr="008C5FA8">
        <w:rPr>
          <w:rFonts w:asciiTheme="minorHAnsi" w:hAnsiTheme="minorHAnsi" w:cstheme="minorHAnsi"/>
          <w:szCs w:val="24"/>
          <w:lang w:val="nl"/>
        </w:rPr>
        <w:t xml:space="preserve">het bevorderen van </w:t>
      </w:r>
      <w:r w:rsidR="00C44F0A" w:rsidRPr="008C5FA8">
        <w:rPr>
          <w:rFonts w:asciiTheme="minorHAnsi" w:hAnsiTheme="minorHAnsi" w:cstheme="minorHAnsi"/>
          <w:szCs w:val="24"/>
          <w:lang w:val="nl"/>
        </w:rPr>
        <w:t xml:space="preserve">de vakbekwaamheid van </w:t>
      </w:r>
      <w:r w:rsidR="0074176F" w:rsidRPr="008C5FA8">
        <w:rPr>
          <w:rFonts w:asciiTheme="minorHAnsi" w:hAnsiTheme="minorHAnsi" w:cstheme="minorHAnsi"/>
          <w:szCs w:val="24"/>
          <w:lang w:val="nl"/>
        </w:rPr>
        <w:t xml:space="preserve">elektrotechnisch geschoold personeel </w:t>
      </w:r>
      <w:r w:rsidR="007E687A" w:rsidRPr="008C5FA8">
        <w:rPr>
          <w:rFonts w:asciiTheme="minorHAnsi" w:hAnsiTheme="minorHAnsi" w:cstheme="minorHAnsi"/>
          <w:szCs w:val="24"/>
          <w:lang w:val="nl"/>
        </w:rPr>
        <w:t xml:space="preserve">op HBO niveau </w:t>
      </w:r>
      <w:r w:rsidR="00FD59E0" w:rsidRPr="008C5FA8">
        <w:rPr>
          <w:rFonts w:asciiTheme="minorHAnsi" w:hAnsiTheme="minorHAnsi" w:cstheme="minorHAnsi"/>
          <w:szCs w:val="24"/>
          <w:lang w:val="nl"/>
        </w:rPr>
        <w:t>dat een bijdrage moet kunnen leveren aan de elektrische energiet</w:t>
      </w:r>
      <w:r w:rsidR="009B6B3A" w:rsidRPr="008C5FA8">
        <w:rPr>
          <w:rFonts w:asciiTheme="minorHAnsi" w:hAnsiTheme="minorHAnsi" w:cstheme="minorHAnsi"/>
          <w:szCs w:val="24"/>
          <w:lang w:val="nl"/>
        </w:rPr>
        <w:t>ransitie</w:t>
      </w:r>
      <w:r w:rsidR="00420851" w:rsidRPr="008C5FA8">
        <w:rPr>
          <w:rFonts w:asciiTheme="minorHAnsi" w:hAnsiTheme="minorHAnsi" w:cstheme="minorHAnsi"/>
          <w:szCs w:val="24"/>
          <w:lang w:val="nl"/>
        </w:rPr>
        <w:t>;</w:t>
      </w:r>
      <w:r w:rsidR="009B6B3A" w:rsidRPr="008C5FA8">
        <w:rPr>
          <w:rFonts w:asciiTheme="minorHAnsi" w:hAnsiTheme="minorHAnsi" w:cstheme="minorHAnsi"/>
          <w:szCs w:val="24"/>
          <w:lang w:val="nl"/>
        </w:rPr>
        <w:t xml:space="preserve"> </w:t>
      </w:r>
    </w:p>
    <w:p w14:paraId="41DBA8BB" w14:textId="58E32E53" w:rsidR="00FD697D" w:rsidRPr="008C5FA8" w:rsidRDefault="00552E61">
      <w:pPr>
        <w:pStyle w:val="Lijstalinea"/>
        <w:numPr>
          <w:ilvl w:val="0"/>
          <w:numId w:val="6"/>
        </w:numPr>
        <w:rPr>
          <w:rFonts w:asciiTheme="minorHAnsi" w:hAnsiTheme="minorHAnsi" w:cstheme="minorHAnsi"/>
          <w:szCs w:val="24"/>
          <w:lang w:val="nl"/>
        </w:rPr>
      </w:pPr>
      <w:r w:rsidRPr="008C5FA8">
        <w:rPr>
          <w:rFonts w:asciiTheme="minorHAnsi" w:hAnsiTheme="minorHAnsi" w:cstheme="minorHAnsi"/>
          <w:szCs w:val="24"/>
          <w:lang w:val="nl"/>
        </w:rPr>
        <w:t>h</w:t>
      </w:r>
      <w:r w:rsidR="00DB2896" w:rsidRPr="008C5FA8">
        <w:rPr>
          <w:rFonts w:asciiTheme="minorHAnsi" w:hAnsiTheme="minorHAnsi" w:cstheme="minorHAnsi"/>
          <w:szCs w:val="24"/>
          <w:lang w:val="nl"/>
        </w:rPr>
        <w:t>et voldoen aan de behoefte van</w:t>
      </w:r>
      <w:r w:rsidR="006F0A21" w:rsidRPr="008C5FA8">
        <w:rPr>
          <w:rFonts w:asciiTheme="minorHAnsi" w:hAnsiTheme="minorHAnsi" w:cstheme="minorHAnsi"/>
          <w:szCs w:val="24"/>
          <w:lang w:val="nl"/>
        </w:rPr>
        <w:t xml:space="preserve"> vak</w:t>
      </w:r>
      <w:r w:rsidR="00ED3E55" w:rsidRPr="008C5FA8">
        <w:rPr>
          <w:rFonts w:asciiTheme="minorHAnsi" w:hAnsiTheme="minorHAnsi" w:cstheme="minorHAnsi"/>
          <w:szCs w:val="24"/>
          <w:lang w:val="nl"/>
        </w:rPr>
        <w:t xml:space="preserve">professionals in </w:t>
      </w:r>
      <w:r w:rsidR="00871F3E" w:rsidRPr="008C5FA8">
        <w:rPr>
          <w:rFonts w:asciiTheme="minorHAnsi" w:hAnsiTheme="minorHAnsi" w:cstheme="minorHAnsi"/>
          <w:szCs w:val="24"/>
          <w:lang w:val="nl"/>
        </w:rPr>
        <w:t>een markt die continue aan verandering onderhevig is</w:t>
      </w:r>
      <w:r w:rsidR="00420851" w:rsidRPr="008C5FA8">
        <w:rPr>
          <w:rFonts w:asciiTheme="minorHAnsi" w:hAnsiTheme="minorHAnsi" w:cstheme="minorHAnsi"/>
          <w:szCs w:val="24"/>
          <w:lang w:val="nl"/>
        </w:rPr>
        <w:t>;</w:t>
      </w:r>
      <w:r w:rsidR="00871F3E" w:rsidRPr="008C5FA8">
        <w:rPr>
          <w:rFonts w:asciiTheme="minorHAnsi" w:hAnsiTheme="minorHAnsi" w:cstheme="minorHAnsi"/>
          <w:szCs w:val="24"/>
          <w:lang w:val="nl"/>
        </w:rPr>
        <w:t xml:space="preserve">  </w:t>
      </w:r>
      <w:r w:rsidR="00DB2896" w:rsidRPr="008C5FA8">
        <w:rPr>
          <w:rFonts w:asciiTheme="minorHAnsi" w:hAnsiTheme="minorHAnsi" w:cstheme="minorHAnsi"/>
          <w:szCs w:val="24"/>
          <w:lang w:val="nl"/>
        </w:rPr>
        <w:t xml:space="preserve"> </w:t>
      </w:r>
    </w:p>
    <w:p w14:paraId="41887504" w14:textId="08937033" w:rsidR="00FD697D" w:rsidRPr="008C5FA8" w:rsidRDefault="00552E61">
      <w:pPr>
        <w:pStyle w:val="Lijstalinea"/>
        <w:numPr>
          <w:ilvl w:val="0"/>
          <w:numId w:val="6"/>
        </w:numPr>
        <w:rPr>
          <w:rFonts w:asciiTheme="minorHAnsi" w:hAnsiTheme="minorHAnsi" w:cstheme="minorHAnsi"/>
          <w:szCs w:val="24"/>
          <w:lang w:val="nl"/>
        </w:rPr>
      </w:pPr>
      <w:r w:rsidRPr="008C5FA8">
        <w:rPr>
          <w:rFonts w:asciiTheme="minorHAnsi" w:hAnsiTheme="minorHAnsi" w:cstheme="minorHAnsi"/>
          <w:szCs w:val="24"/>
          <w:lang w:val="nl"/>
        </w:rPr>
        <w:t>u</w:t>
      </w:r>
      <w:r w:rsidR="00B765C8" w:rsidRPr="008C5FA8">
        <w:rPr>
          <w:rFonts w:asciiTheme="minorHAnsi" w:hAnsiTheme="minorHAnsi" w:cstheme="minorHAnsi"/>
          <w:szCs w:val="24"/>
          <w:lang w:val="nl"/>
        </w:rPr>
        <w:t xml:space="preserve">niformiteit en eenduidigheid te verschaffen </w:t>
      </w:r>
      <w:r w:rsidR="00C6658F" w:rsidRPr="008C5FA8">
        <w:rPr>
          <w:rFonts w:asciiTheme="minorHAnsi" w:hAnsiTheme="minorHAnsi" w:cstheme="minorHAnsi"/>
          <w:szCs w:val="24"/>
          <w:lang w:val="nl"/>
        </w:rPr>
        <w:t xml:space="preserve">voor bedrijven en overheden </w:t>
      </w:r>
      <w:r w:rsidR="0075551A" w:rsidRPr="008C5FA8">
        <w:rPr>
          <w:rFonts w:asciiTheme="minorHAnsi" w:hAnsiTheme="minorHAnsi" w:cstheme="minorHAnsi"/>
          <w:szCs w:val="24"/>
          <w:lang w:val="nl"/>
        </w:rPr>
        <w:t>die betrokken zijn bij de elektrische energievoorziening</w:t>
      </w:r>
      <w:r w:rsidR="00420851" w:rsidRPr="008C5FA8">
        <w:rPr>
          <w:rFonts w:asciiTheme="minorHAnsi" w:hAnsiTheme="minorHAnsi" w:cstheme="minorHAnsi"/>
          <w:szCs w:val="24"/>
          <w:lang w:val="nl"/>
        </w:rPr>
        <w:t>;</w:t>
      </w:r>
      <w:r w:rsidR="0075551A" w:rsidRPr="008C5FA8">
        <w:rPr>
          <w:rFonts w:asciiTheme="minorHAnsi" w:hAnsiTheme="minorHAnsi" w:cstheme="minorHAnsi"/>
          <w:szCs w:val="24"/>
          <w:lang w:val="nl"/>
        </w:rPr>
        <w:t xml:space="preserve"> </w:t>
      </w:r>
    </w:p>
    <w:p w14:paraId="1CD8E3D7" w14:textId="1DDF69EC" w:rsidR="0075551A" w:rsidRPr="008C5FA8" w:rsidRDefault="00552E61">
      <w:pPr>
        <w:pStyle w:val="Lijstalinea"/>
        <w:numPr>
          <w:ilvl w:val="0"/>
          <w:numId w:val="6"/>
        </w:numPr>
        <w:rPr>
          <w:rFonts w:asciiTheme="minorHAnsi" w:hAnsiTheme="minorHAnsi" w:cstheme="minorHAnsi"/>
          <w:szCs w:val="24"/>
          <w:lang w:val="nl"/>
        </w:rPr>
      </w:pPr>
      <w:r w:rsidRPr="008C5FA8">
        <w:rPr>
          <w:rFonts w:asciiTheme="minorHAnsi" w:hAnsiTheme="minorHAnsi" w:cstheme="minorHAnsi"/>
          <w:szCs w:val="24"/>
          <w:lang w:val="nl"/>
        </w:rPr>
        <w:t>a</w:t>
      </w:r>
      <w:r w:rsidR="00FD697D" w:rsidRPr="008C5FA8">
        <w:rPr>
          <w:rFonts w:asciiTheme="minorHAnsi" w:hAnsiTheme="minorHAnsi" w:cstheme="minorHAnsi"/>
          <w:szCs w:val="24"/>
          <w:lang w:val="nl"/>
        </w:rPr>
        <w:t>lgeheel dra</w:t>
      </w:r>
      <w:r w:rsidR="00A46277" w:rsidRPr="008C5FA8">
        <w:rPr>
          <w:rFonts w:asciiTheme="minorHAnsi" w:hAnsiTheme="minorHAnsi" w:cstheme="minorHAnsi"/>
          <w:szCs w:val="24"/>
          <w:lang w:val="nl"/>
        </w:rPr>
        <w:t>a</w:t>
      </w:r>
      <w:r w:rsidR="00FD697D" w:rsidRPr="008C5FA8">
        <w:rPr>
          <w:rFonts w:asciiTheme="minorHAnsi" w:hAnsiTheme="minorHAnsi" w:cstheme="minorHAnsi"/>
          <w:szCs w:val="24"/>
          <w:lang w:val="nl"/>
        </w:rPr>
        <w:t>gvlak</w:t>
      </w:r>
      <w:r w:rsidR="0075551A" w:rsidRPr="008C5FA8">
        <w:rPr>
          <w:rFonts w:asciiTheme="minorHAnsi" w:hAnsiTheme="minorHAnsi" w:cstheme="minorHAnsi"/>
          <w:szCs w:val="24"/>
          <w:lang w:val="nl"/>
        </w:rPr>
        <w:t xml:space="preserve"> te realiseren</w:t>
      </w:r>
      <w:r w:rsidR="00C5626D" w:rsidRPr="008C5FA8">
        <w:rPr>
          <w:rFonts w:asciiTheme="minorHAnsi" w:hAnsiTheme="minorHAnsi" w:cstheme="minorHAnsi"/>
          <w:szCs w:val="24"/>
          <w:lang w:val="nl-NL"/>
        </w:rPr>
        <w:t xml:space="preserve"> in de markt van de elektrische ene</w:t>
      </w:r>
      <w:r w:rsidR="00420851" w:rsidRPr="008C5FA8">
        <w:rPr>
          <w:rFonts w:asciiTheme="minorHAnsi" w:hAnsiTheme="minorHAnsi" w:cstheme="minorHAnsi"/>
          <w:szCs w:val="24"/>
          <w:lang w:val="nl-NL"/>
        </w:rPr>
        <w:t>r</w:t>
      </w:r>
      <w:r w:rsidR="00C5626D" w:rsidRPr="008C5FA8">
        <w:rPr>
          <w:rFonts w:asciiTheme="minorHAnsi" w:hAnsiTheme="minorHAnsi" w:cstheme="minorHAnsi"/>
          <w:szCs w:val="24"/>
          <w:lang w:val="nl-NL"/>
        </w:rPr>
        <w:t>gietechniek</w:t>
      </w:r>
      <w:r w:rsidR="00420851" w:rsidRPr="008C5FA8">
        <w:rPr>
          <w:rFonts w:asciiTheme="minorHAnsi" w:hAnsiTheme="minorHAnsi" w:cstheme="minorHAnsi"/>
          <w:szCs w:val="24"/>
          <w:lang w:val="nl-NL"/>
        </w:rPr>
        <w:t>;</w:t>
      </w:r>
    </w:p>
    <w:p w14:paraId="5736F67B" w14:textId="5D8EBE4B" w:rsidR="000071E2" w:rsidRPr="008C5FA8" w:rsidRDefault="00552E61">
      <w:pPr>
        <w:pStyle w:val="Lijstalinea"/>
        <w:numPr>
          <w:ilvl w:val="0"/>
          <w:numId w:val="6"/>
        </w:numPr>
        <w:rPr>
          <w:rFonts w:asciiTheme="minorHAnsi" w:hAnsiTheme="minorHAnsi" w:cstheme="minorHAnsi"/>
          <w:szCs w:val="24"/>
          <w:lang w:val="nl"/>
        </w:rPr>
      </w:pPr>
      <w:r w:rsidRPr="008C5FA8">
        <w:rPr>
          <w:rFonts w:asciiTheme="minorHAnsi" w:hAnsiTheme="minorHAnsi" w:cstheme="minorHAnsi"/>
          <w:szCs w:val="24"/>
          <w:lang w:val="nl"/>
        </w:rPr>
        <w:t>e</w:t>
      </w:r>
      <w:r w:rsidR="0075551A" w:rsidRPr="008C5FA8">
        <w:rPr>
          <w:rFonts w:asciiTheme="minorHAnsi" w:hAnsiTheme="minorHAnsi" w:cstheme="minorHAnsi"/>
          <w:szCs w:val="24"/>
          <w:lang w:val="nl"/>
        </w:rPr>
        <w:t>en standaard te o</w:t>
      </w:r>
      <w:r w:rsidR="00A46277" w:rsidRPr="008C5FA8">
        <w:rPr>
          <w:rFonts w:asciiTheme="minorHAnsi" w:hAnsiTheme="minorHAnsi" w:cstheme="minorHAnsi"/>
          <w:szCs w:val="24"/>
          <w:lang w:val="nl"/>
        </w:rPr>
        <w:t>n</w:t>
      </w:r>
      <w:r w:rsidR="00056A01" w:rsidRPr="008C5FA8">
        <w:rPr>
          <w:rFonts w:asciiTheme="minorHAnsi" w:hAnsiTheme="minorHAnsi" w:cstheme="minorHAnsi"/>
          <w:szCs w:val="24"/>
          <w:lang w:val="nl"/>
        </w:rPr>
        <w:t>t</w:t>
      </w:r>
      <w:r w:rsidR="00A46277" w:rsidRPr="008C5FA8">
        <w:rPr>
          <w:rFonts w:asciiTheme="minorHAnsi" w:hAnsiTheme="minorHAnsi" w:cstheme="minorHAnsi"/>
          <w:szCs w:val="24"/>
          <w:lang w:val="nl"/>
        </w:rPr>
        <w:t xml:space="preserve">wikkelen </w:t>
      </w:r>
      <w:r w:rsidR="00420851" w:rsidRPr="008C5FA8">
        <w:rPr>
          <w:rFonts w:asciiTheme="minorHAnsi" w:hAnsiTheme="minorHAnsi" w:cstheme="minorHAnsi"/>
          <w:szCs w:val="24"/>
          <w:lang w:val="nl"/>
        </w:rPr>
        <w:t xml:space="preserve">voor </w:t>
      </w:r>
      <w:r w:rsidR="00AF3812" w:rsidRPr="008C5FA8">
        <w:rPr>
          <w:rFonts w:asciiTheme="minorHAnsi" w:hAnsiTheme="minorHAnsi" w:cstheme="minorHAnsi"/>
          <w:szCs w:val="24"/>
          <w:lang w:val="nl"/>
        </w:rPr>
        <w:t xml:space="preserve">elektrotechnische specialisten </w:t>
      </w:r>
      <w:r w:rsidR="0051153B" w:rsidRPr="008C5FA8">
        <w:rPr>
          <w:rFonts w:asciiTheme="minorHAnsi" w:hAnsiTheme="minorHAnsi" w:cstheme="minorHAnsi"/>
          <w:szCs w:val="24"/>
          <w:lang w:val="nl"/>
        </w:rPr>
        <w:t xml:space="preserve">die op de </w:t>
      </w:r>
      <w:r w:rsidR="004F5DC9" w:rsidRPr="008C5FA8">
        <w:rPr>
          <w:rFonts w:asciiTheme="minorHAnsi" w:hAnsiTheme="minorHAnsi" w:cstheme="minorHAnsi"/>
          <w:szCs w:val="24"/>
          <w:lang w:val="nl"/>
        </w:rPr>
        <w:t xml:space="preserve">markt van de elektrische energietransitie </w:t>
      </w:r>
      <w:r w:rsidR="00056A01" w:rsidRPr="008C5FA8">
        <w:rPr>
          <w:rFonts w:asciiTheme="minorHAnsi" w:hAnsiTheme="minorHAnsi" w:cstheme="minorHAnsi"/>
          <w:szCs w:val="24"/>
          <w:lang w:val="nl"/>
        </w:rPr>
        <w:t>een rol kunnen spelen</w:t>
      </w:r>
      <w:r w:rsidR="00AF3812" w:rsidRPr="008C5FA8">
        <w:rPr>
          <w:rFonts w:asciiTheme="minorHAnsi" w:hAnsiTheme="minorHAnsi" w:cstheme="minorHAnsi"/>
          <w:szCs w:val="24"/>
          <w:lang w:val="nl"/>
        </w:rPr>
        <w:t>;</w:t>
      </w:r>
    </w:p>
    <w:p w14:paraId="38228459" w14:textId="0BF5E6A1" w:rsidR="00DD452A" w:rsidRPr="008C5FA8" w:rsidRDefault="00FF4E24">
      <w:pPr>
        <w:pStyle w:val="Lijstalinea"/>
        <w:numPr>
          <w:ilvl w:val="0"/>
          <w:numId w:val="6"/>
        </w:numPr>
        <w:rPr>
          <w:rFonts w:asciiTheme="minorHAnsi" w:hAnsiTheme="minorHAnsi" w:cstheme="minorHAnsi"/>
          <w:szCs w:val="24"/>
          <w:lang w:val="nl"/>
        </w:rPr>
      </w:pPr>
      <w:r w:rsidRPr="008C5FA8">
        <w:rPr>
          <w:rFonts w:asciiTheme="minorHAnsi" w:hAnsiTheme="minorHAnsi" w:cstheme="minorHAnsi"/>
          <w:szCs w:val="24"/>
          <w:lang w:val="nl"/>
        </w:rPr>
        <w:t>z</w:t>
      </w:r>
      <w:r w:rsidR="000071E2" w:rsidRPr="008C5FA8">
        <w:rPr>
          <w:rFonts w:asciiTheme="minorHAnsi" w:hAnsiTheme="minorHAnsi" w:cstheme="minorHAnsi"/>
          <w:szCs w:val="24"/>
          <w:lang w:val="nl"/>
        </w:rPr>
        <w:t xml:space="preserve">org te dragen voor actuele kennis en vaardigheden </w:t>
      </w:r>
      <w:r w:rsidR="00552E61" w:rsidRPr="008C5FA8">
        <w:rPr>
          <w:rFonts w:asciiTheme="minorHAnsi" w:hAnsiTheme="minorHAnsi" w:cstheme="minorHAnsi"/>
          <w:szCs w:val="24"/>
          <w:lang w:val="nl"/>
        </w:rPr>
        <w:t xml:space="preserve">van gecertificeerde personen. </w:t>
      </w:r>
      <w:r w:rsidR="00AF3812" w:rsidRPr="008C5FA8">
        <w:rPr>
          <w:rFonts w:asciiTheme="minorHAnsi" w:hAnsiTheme="minorHAnsi" w:cstheme="minorHAnsi"/>
          <w:szCs w:val="24"/>
          <w:lang w:val="nl"/>
        </w:rPr>
        <w:t xml:space="preserve"> </w:t>
      </w:r>
    </w:p>
    <w:p w14:paraId="5A0C1F98" w14:textId="77777777" w:rsidR="00A07FEE" w:rsidRPr="008C5FA8" w:rsidRDefault="00A07FEE" w:rsidP="00F43329">
      <w:pPr>
        <w:rPr>
          <w:rFonts w:asciiTheme="minorHAnsi" w:hAnsiTheme="minorHAnsi" w:cstheme="minorHAnsi"/>
          <w:szCs w:val="24"/>
          <w:lang w:val="nl"/>
        </w:rPr>
      </w:pPr>
    </w:p>
    <w:p w14:paraId="192468F1" w14:textId="77777777" w:rsidR="00354A90" w:rsidRPr="008C5FA8" w:rsidRDefault="007A1469" w:rsidP="00935F3C">
      <w:pPr>
        <w:rPr>
          <w:rFonts w:asciiTheme="minorHAnsi" w:hAnsiTheme="minorHAnsi" w:cstheme="minorHAnsi"/>
          <w:szCs w:val="24"/>
          <w:lang w:val="nl"/>
        </w:rPr>
      </w:pPr>
      <w:r w:rsidRPr="008C5FA8">
        <w:rPr>
          <w:rFonts w:asciiTheme="minorHAnsi" w:hAnsiTheme="minorHAnsi" w:cstheme="minorHAnsi"/>
          <w:szCs w:val="24"/>
          <w:lang w:val="nl"/>
        </w:rPr>
        <w:t>Dit betekent dat de gecertificeerde persoon</w:t>
      </w:r>
      <w:r w:rsidR="00354A90" w:rsidRPr="008C5FA8">
        <w:rPr>
          <w:rFonts w:asciiTheme="minorHAnsi" w:hAnsiTheme="minorHAnsi" w:cstheme="minorHAnsi"/>
          <w:szCs w:val="24"/>
          <w:lang w:val="nl"/>
        </w:rPr>
        <w:t>:</w:t>
      </w:r>
    </w:p>
    <w:p w14:paraId="38008770" w14:textId="77777777" w:rsidR="00D761EA" w:rsidRPr="008C5FA8" w:rsidRDefault="00935F3C">
      <w:pPr>
        <w:pStyle w:val="Lijstalinea"/>
        <w:numPr>
          <w:ilvl w:val="0"/>
          <w:numId w:val="7"/>
        </w:numPr>
        <w:rPr>
          <w:rFonts w:asciiTheme="minorHAnsi" w:hAnsiTheme="minorHAnsi" w:cstheme="minorHAnsi"/>
          <w:szCs w:val="24"/>
          <w:lang w:val="nl-NL"/>
        </w:rPr>
      </w:pPr>
      <w:r w:rsidRPr="008C5FA8">
        <w:rPr>
          <w:rFonts w:asciiTheme="minorHAnsi" w:hAnsiTheme="minorHAnsi" w:cstheme="minorHAnsi"/>
          <w:szCs w:val="24"/>
          <w:lang w:val="nl-NL"/>
        </w:rPr>
        <w:t>aan de hand van functionaliteit installaties kan ontwerpen, aanleggen en onderhouden</w:t>
      </w:r>
      <w:r w:rsidR="00354A90" w:rsidRPr="008C5FA8">
        <w:rPr>
          <w:rFonts w:asciiTheme="minorHAnsi" w:hAnsiTheme="minorHAnsi" w:cstheme="minorHAnsi"/>
          <w:szCs w:val="24"/>
          <w:lang w:val="nl-NL"/>
        </w:rPr>
        <w:t xml:space="preserve">; </w:t>
      </w:r>
    </w:p>
    <w:p w14:paraId="7196679A" w14:textId="77777777" w:rsidR="00247BC2" w:rsidRPr="008C5FA8" w:rsidRDefault="00D761EA">
      <w:pPr>
        <w:pStyle w:val="Lijstalinea"/>
        <w:numPr>
          <w:ilvl w:val="0"/>
          <w:numId w:val="7"/>
        </w:numPr>
        <w:rPr>
          <w:rFonts w:asciiTheme="minorHAnsi" w:hAnsiTheme="minorHAnsi" w:cstheme="minorHAnsi"/>
          <w:szCs w:val="24"/>
          <w:lang w:val="nl-NL"/>
        </w:rPr>
      </w:pPr>
      <w:r w:rsidRPr="008C5FA8">
        <w:rPr>
          <w:rFonts w:asciiTheme="minorHAnsi" w:hAnsiTheme="minorHAnsi" w:cstheme="minorHAnsi"/>
          <w:szCs w:val="24"/>
          <w:lang w:val="nl-NL"/>
        </w:rPr>
        <w:t>i</w:t>
      </w:r>
      <w:r w:rsidR="00935F3C" w:rsidRPr="008C5FA8">
        <w:rPr>
          <w:rFonts w:asciiTheme="minorHAnsi" w:hAnsiTheme="minorHAnsi" w:cstheme="minorHAnsi"/>
          <w:szCs w:val="24"/>
          <w:lang w:val="nl-NL"/>
        </w:rPr>
        <w:t xml:space="preserve">n een werkende installatie </w:t>
      </w:r>
      <w:r w:rsidR="00044DEE" w:rsidRPr="008C5FA8">
        <w:rPr>
          <w:rFonts w:asciiTheme="minorHAnsi" w:hAnsiTheme="minorHAnsi" w:cstheme="minorHAnsi"/>
          <w:szCs w:val="24"/>
          <w:lang w:val="nl-NL"/>
        </w:rPr>
        <w:t xml:space="preserve">aanpassingen kan verrichten </w:t>
      </w:r>
      <w:r w:rsidR="001B7F03" w:rsidRPr="008C5FA8">
        <w:rPr>
          <w:rFonts w:asciiTheme="minorHAnsi" w:hAnsiTheme="minorHAnsi" w:cstheme="minorHAnsi"/>
          <w:szCs w:val="24"/>
          <w:lang w:val="nl-NL"/>
        </w:rPr>
        <w:t>om te voldoen aan de gestelde eisen die passen in de energietransitie;</w:t>
      </w:r>
    </w:p>
    <w:p w14:paraId="04FEAE2A" w14:textId="77777777" w:rsidR="00254AB3" w:rsidRPr="008C5FA8" w:rsidRDefault="000D0440">
      <w:pPr>
        <w:pStyle w:val="Lijstalinea"/>
        <w:numPr>
          <w:ilvl w:val="0"/>
          <w:numId w:val="7"/>
        </w:numPr>
        <w:rPr>
          <w:rFonts w:asciiTheme="minorHAnsi" w:hAnsiTheme="minorHAnsi" w:cstheme="minorHAnsi"/>
          <w:szCs w:val="24"/>
          <w:lang w:val="nl-NL"/>
        </w:rPr>
      </w:pPr>
      <w:r w:rsidRPr="008C5FA8">
        <w:rPr>
          <w:rFonts w:asciiTheme="minorHAnsi" w:hAnsiTheme="minorHAnsi" w:cstheme="minorHAnsi"/>
          <w:szCs w:val="24"/>
          <w:lang w:val="nl-NL"/>
        </w:rPr>
        <w:t xml:space="preserve">binnen een team </w:t>
      </w:r>
      <w:r w:rsidR="00C11EE0" w:rsidRPr="008C5FA8">
        <w:rPr>
          <w:rFonts w:asciiTheme="minorHAnsi" w:hAnsiTheme="minorHAnsi" w:cstheme="minorHAnsi"/>
          <w:szCs w:val="24"/>
          <w:lang w:val="nl-NL"/>
        </w:rPr>
        <w:t xml:space="preserve">van specialisten </w:t>
      </w:r>
      <w:r w:rsidRPr="008C5FA8">
        <w:rPr>
          <w:rFonts w:asciiTheme="minorHAnsi" w:hAnsiTheme="minorHAnsi" w:cstheme="minorHAnsi"/>
          <w:szCs w:val="24"/>
          <w:lang w:val="nl-NL"/>
        </w:rPr>
        <w:t>een rol kan spelen</w:t>
      </w:r>
      <w:r w:rsidR="00C11EE0" w:rsidRPr="008C5FA8">
        <w:rPr>
          <w:rFonts w:asciiTheme="minorHAnsi" w:hAnsiTheme="minorHAnsi" w:cstheme="minorHAnsi"/>
          <w:szCs w:val="24"/>
          <w:lang w:val="nl-NL"/>
        </w:rPr>
        <w:t xml:space="preserve"> in de </w:t>
      </w:r>
      <w:r w:rsidR="00254AB3" w:rsidRPr="008C5FA8">
        <w:rPr>
          <w:rFonts w:asciiTheme="minorHAnsi" w:hAnsiTheme="minorHAnsi" w:cstheme="minorHAnsi"/>
          <w:szCs w:val="24"/>
          <w:lang w:val="nl-NL"/>
        </w:rPr>
        <w:t>energietransitie;</w:t>
      </w:r>
    </w:p>
    <w:p w14:paraId="16CDBE4B" w14:textId="701A7931" w:rsidR="00C11EE0" w:rsidRPr="008C5FA8" w:rsidRDefault="00254AB3">
      <w:pPr>
        <w:pStyle w:val="Lijstalinea"/>
        <w:numPr>
          <w:ilvl w:val="0"/>
          <w:numId w:val="7"/>
        </w:numPr>
        <w:rPr>
          <w:rFonts w:asciiTheme="minorHAnsi" w:hAnsiTheme="minorHAnsi" w:cstheme="minorHAnsi"/>
          <w:szCs w:val="24"/>
          <w:lang w:val="nl-NL"/>
        </w:rPr>
      </w:pPr>
      <w:r w:rsidRPr="008C5FA8">
        <w:rPr>
          <w:rFonts w:asciiTheme="minorHAnsi" w:hAnsiTheme="minorHAnsi" w:cstheme="minorHAnsi"/>
          <w:szCs w:val="24"/>
          <w:lang w:val="nl-NL"/>
        </w:rPr>
        <w:t xml:space="preserve">leiding kan geven aan een team van </w:t>
      </w:r>
      <w:r w:rsidR="0088648E" w:rsidRPr="008C5FA8">
        <w:rPr>
          <w:rFonts w:asciiTheme="minorHAnsi" w:hAnsiTheme="minorHAnsi" w:cstheme="minorHAnsi"/>
          <w:szCs w:val="24"/>
          <w:lang w:val="nl-NL"/>
        </w:rPr>
        <w:t>engineers en technici binnen een transitieproject</w:t>
      </w:r>
      <w:r w:rsidR="00F439F0" w:rsidRPr="008C5FA8">
        <w:rPr>
          <w:rFonts w:asciiTheme="minorHAnsi" w:hAnsiTheme="minorHAnsi" w:cstheme="minorHAnsi"/>
          <w:szCs w:val="24"/>
          <w:lang w:val="nl-NL"/>
        </w:rPr>
        <w:t>;</w:t>
      </w:r>
      <w:r w:rsidR="000D0440" w:rsidRPr="008C5FA8">
        <w:rPr>
          <w:rFonts w:asciiTheme="minorHAnsi" w:hAnsiTheme="minorHAnsi" w:cstheme="minorHAnsi"/>
          <w:szCs w:val="24"/>
          <w:lang w:val="nl-NL"/>
        </w:rPr>
        <w:t xml:space="preserve"> </w:t>
      </w:r>
    </w:p>
    <w:p w14:paraId="551723C9" w14:textId="77777777" w:rsidR="00A0599E" w:rsidRPr="008C5FA8" w:rsidRDefault="00C11EE0">
      <w:pPr>
        <w:pStyle w:val="Lijstalinea"/>
        <w:numPr>
          <w:ilvl w:val="0"/>
          <w:numId w:val="7"/>
        </w:numPr>
        <w:rPr>
          <w:rFonts w:asciiTheme="minorHAnsi" w:hAnsiTheme="minorHAnsi" w:cstheme="minorHAnsi"/>
          <w:szCs w:val="24"/>
          <w:lang w:val="nl-NL"/>
        </w:rPr>
      </w:pPr>
      <w:r w:rsidRPr="008C5FA8">
        <w:rPr>
          <w:rFonts w:asciiTheme="minorHAnsi" w:hAnsiTheme="minorHAnsi" w:cstheme="minorHAnsi"/>
          <w:szCs w:val="24"/>
          <w:lang w:val="nl-NL"/>
        </w:rPr>
        <w:t>economisch model</w:t>
      </w:r>
      <w:r w:rsidR="002463D1" w:rsidRPr="008C5FA8">
        <w:rPr>
          <w:rFonts w:asciiTheme="minorHAnsi" w:hAnsiTheme="minorHAnsi" w:cstheme="minorHAnsi"/>
          <w:szCs w:val="24"/>
          <w:lang w:val="nl-NL"/>
        </w:rPr>
        <w:t xml:space="preserve">len kan ontwikkelen </w:t>
      </w:r>
      <w:r w:rsidR="00F439F0" w:rsidRPr="008C5FA8">
        <w:rPr>
          <w:rFonts w:asciiTheme="minorHAnsi" w:hAnsiTheme="minorHAnsi" w:cstheme="minorHAnsi"/>
          <w:szCs w:val="24"/>
          <w:lang w:val="nl-NL"/>
        </w:rPr>
        <w:t>voor de haalbaarheid van een transitieproject</w:t>
      </w:r>
      <w:r w:rsidR="00A0599E" w:rsidRPr="008C5FA8">
        <w:rPr>
          <w:rFonts w:asciiTheme="minorHAnsi" w:hAnsiTheme="minorHAnsi" w:cstheme="minorHAnsi"/>
          <w:szCs w:val="24"/>
          <w:lang w:val="nl-NL"/>
        </w:rPr>
        <w:t>;</w:t>
      </w:r>
    </w:p>
    <w:p w14:paraId="3B798F9F" w14:textId="2F6B549C" w:rsidR="00935F3C" w:rsidRPr="008C5FA8" w:rsidRDefault="002C733A">
      <w:pPr>
        <w:pStyle w:val="Lijstalinea"/>
        <w:numPr>
          <w:ilvl w:val="0"/>
          <w:numId w:val="7"/>
        </w:numPr>
        <w:rPr>
          <w:rFonts w:asciiTheme="minorHAnsi" w:hAnsiTheme="minorHAnsi" w:cstheme="minorHAnsi"/>
          <w:szCs w:val="24"/>
          <w:lang w:val="nl-NL"/>
        </w:rPr>
      </w:pPr>
      <w:r w:rsidRPr="008C5FA8">
        <w:rPr>
          <w:rFonts w:asciiTheme="minorHAnsi" w:hAnsiTheme="minorHAnsi" w:cstheme="minorHAnsi"/>
          <w:szCs w:val="24"/>
          <w:lang w:val="nl-NL"/>
        </w:rPr>
        <w:t xml:space="preserve">kan communiceren </w:t>
      </w:r>
      <w:r w:rsidR="002740F1" w:rsidRPr="008C5FA8">
        <w:rPr>
          <w:rFonts w:asciiTheme="minorHAnsi" w:hAnsiTheme="minorHAnsi" w:cstheme="minorHAnsi"/>
          <w:szCs w:val="24"/>
          <w:lang w:val="nl-NL"/>
        </w:rPr>
        <w:t>met belanghebbenden in de elektrische energietransitie.</w:t>
      </w:r>
      <w:r w:rsidR="00781AB4" w:rsidRPr="008C5FA8">
        <w:rPr>
          <w:rFonts w:asciiTheme="minorHAnsi" w:hAnsiTheme="minorHAnsi" w:cstheme="minorHAnsi"/>
          <w:szCs w:val="24"/>
          <w:lang w:val="nl-NL"/>
        </w:rPr>
        <w:t xml:space="preserve"> </w:t>
      </w:r>
      <w:r w:rsidR="00C11EE0" w:rsidRPr="008C5FA8">
        <w:rPr>
          <w:rFonts w:asciiTheme="minorHAnsi" w:hAnsiTheme="minorHAnsi" w:cstheme="minorHAnsi"/>
          <w:szCs w:val="24"/>
          <w:lang w:val="nl-NL"/>
        </w:rPr>
        <w:t xml:space="preserve"> </w:t>
      </w:r>
      <w:r w:rsidR="00935F3C" w:rsidRPr="008C5FA8">
        <w:rPr>
          <w:rFonts w:asciiTheme="minorHAnsi" w:hAnsiTheme="minorHAnsi" w:cstheme="minorHAnsi"/>
          <w:szCs w:val="24"/>
          <w:lang w:val="nl-NL"/>
        </w:rPr>
        <w:t xml:space="preserve"> </w:t>
      </w:r>
    </w:p>
    <w:p w14:paraId="67FE1346" w14:textId="77777777" w:rsidR="00331BCD" w:rsidRPr="008C5FA8" w:rsidRDefault="00331BCD" w:rsidP="00F43329">
      <w:pPr>
        <w:rPr>
          <w:rFonts w:asciiTheme="minorHAnsi" w:hAnsiTheme="minorHAnsi" w:cstheme="minorHAnsi"/>
          <w:szCs w:val="24"/>
          <w:lang w:val="nl-NL"/>
        </w:rPr>
      </w:pPr>
    </w:p>
    <w:p w14:paraId="252F0D88" w14:textId="77777777" w:rsidR="00087271" w:rsidRPr="008C5FA8" w:rsidRDefault="007A1469" w:rsidP="00F43329">
      <w:pPr>
        <w:rPr>
          <w:rFonts w:asciiTheme="minorHAnsi" w:hAnsiTheme="minorHAnsi" w:cstheme="minorHAnsi"/>
          <w:szCs w:val="24"/>
          <w:lang w:val="nl"/>
        </w:rPr>
      </w:pPr>
      <w:r w:rsidRPr="008C5FA8">
        <w:rPr>
          <w:rFonts w:asciiTheme="minorHAnsi" w:hAnsiTheme="minorHAnsi" w:cstheme="minorHAnsi"/>
          <w:szCs w:val="24"/>
          <w:lang w:val="nl"/>
        </w:rPr>
        <w:t xml:space="preserve">Deze </w:t>
      </w:r>
      <w:r w:rsidR="00331BCD" w:rsidRPr="008C5FA8">
        <w:rPr>
          <w:rFonts w:asciiTheme="minorHAnsi" w:hAnsiTheme="minorHAnsi" w:cstheme="minorHAnsi"/>
          <w:szCs w:val="24"/>
          <w:lang w:val="nl"/>
        </w:rPr>
        <w:t xml:space="preserve">kennis en vaardigheden </w:t>
      </w:r>
      <w:r w:rsidRPr="008C5FA8">
        <w:rPr>
          <w:rFonts w:asciiTheme="minorHAnsi" w:hAnsiTheme="minorHAnsi" w:cstheme="minorHAnsi"/>
          <w:szCs w:val="24"/>
          <w:lang w:val="nl"/>
        </w:rPr>
        <w:t xml:space="preserve">vereisen </w:t>
      </w:r>
      <w:r w:rsidR="00331BCD" w:rsidRPr="008C5FA8">
        <w:rPr>
          <w:rFonts w:asciiTheme="minorHAnsi" w:hAnsiTheme="minorHAnsi" w:cstheme="minorHAnsi"/>
          <w:szCs w:val="24"/>
          <w:lang w:val="nl"/>
        </w:rPr>
        <w:t>praktijk</w:t>
      </w:r>
      <w:r w:rsidRPr="008C5FA8">
        <w:rPr>
          <w:rFonts w:asciiTheme="minorHAnsi" w:hAnsiTheme="minorHAnsi" w:cstheme="minorHAnsi"/>
          <w:szCs w:val="24"/>
          <w:lang w:val="nl"/>
        </w:rPr>
        <w:t>ervaring om de verantwoordelijkheid van d</w:t>
      </w:r>
      <w:r w:rsidR="00331BCD" w:rsidRPr="008C5FA8">
        <w:rPr>
          <w:rFonts w:asciiTheme="minorHAnsi" w:hAnsiTheme="minorHAnsi" w:cstheme="minorHAnsi"/>
          <w:szCs w:val="24"/>
          <w:lang w:val="nl"/>
        </w:rPr>
        <w:t>it totaal aan activiteiten te kunnen dragen</w:t>
      </w:r>
      <w:r w:rsidRPr="008C5FA8">
        <w:rPr>
          <w:rFonts w:asciiTheme="minorHAnsi" w:hAnsiTheme="minorHAnsi" w:cstheme="minorHAnsi"/>
          <w:szCs w:val="24"/>
          <w:lang w:val="nl"/>
        </w:rPr>
        <w:t xml:space="preserve">. </w:t>
      </w:r>
      <w:r w:rsidRPr="00A43DDA">
        <w:rPr>
          <w:rFonts w:asciiTheme="minorHAnsi" w:hAnsiTheme="minorHAnsi" w:cstheme="minorHAnsi"/>
          <w:szCs w:val="24"/>
          <w:lang w:val="nl"/>
        </w:rPr>
        <w:t xml:space="preserve">Deze </w:t>
      </w:r>
      <w:r w:rsidR="00331BCD" w:rsidRPr="00A43DDA">
        <w:rPr>
          <w:rFonts w:asciiTheme="minorHAnsi" w:hAnsiTheme="minorHAnsi" w:cstheme="minorHAnsi"/>
          <w:szCs w:val="24"/>
          <w:lang w:val="nl"/>
        </w:rPr>
        <w:t>praktijk</w:t>
      </w:r>
      <w:r w:rsidRPr="00A43DDA">
        <w:rPr>
          <w:rFonts w:asciiTheme="minorHAnsi" w:hAnsiTheme="minorHAnsi" w:cstheme="minorHAnsi"/>
          <w:szCs w:val="24"/>
          <w:lang w:val="nl"/>
        </w:rPr>
        <w:t xml:space="preserve">ervaring kan worden vervangen door voldoende </w:t>
      </w:r>
      <w:r w:rsidR="00331BCD" w:rsidRPr="00A43DDA">
        <w:rPr>
          <w:rFonts w:asciiTheme="minorHAnsi" w:hAnsiTheme="minorHAnsi" w:cstheme="minorHAnsi"/>
          <w:szCs w:val="24"/>
          <w:lang w:val="nl"/>
        </w:rPr>
        <w:t xml:space="preserve">oefening tijdens </w:t>
      </w:r>
      <w:r w:rsidRPr="00A43DDA">
        <w:rPr>
          <w:rFonts w:asciiTheme="minorHAnsi" w:hAnsiTheme="minorHAnsi" w:cstheme="minorHAnsi"/>
          <w:szCs w:val="24"/>
          <w:lang w:val="nl"/>
        </w:rPr>
        <w:t xml:space="preserve">een </w:t>
      </w:r>
      <w:r w:rsidR="00C64EAF" w:rsidRPr="00A43DDA">
        <w:rPr>
          <w:rFonts w:asciiTheme="minorHAnsi" w:hAnsiTheme="minorHAnsi" w:cstheme="minorHAnsi"/>
          <w:szCs w:val="24"/>
          <w:lang w:val="nl"/>
        </w:rPr>
        <w:t>theorie/praktijkopleiding.</w:t>
      </w:r>
      <w:r w:rsidR="00087271" w:rsidRPr="008C5FA8">
        <w:rPr>
          <w:rFonts w:asciiTheme="minorHAnsi" w:hAnsiTheme="minorHAnsi" w:cstheme="minorHAnsi"/>
          <w:szCs w:val="24"/>
          <w:lang w:val="nl"/>
        </w:rPr>
        <w:t xml:space="preserve"> </w:t>
      </w:r>
    </w:p>
    <w:p w14:paraId="39CE12F2" w14:textId="06328743" w:rsidR="00CB5074" w:rsidRPr="008C5FA8" w:rsidRDefault="007A1469" w:rsidP="00F43329">
      <w:pPr>
        <w:rPr>
          <w:rFonts w:asciiTheme="minorHAnsi" w:hAnsiTheme="minorHAnsi" w:cstheme="minorHAnsi"/>
          <w:szCs w:val="24"/>
          <w:lang w:val="nl"/>
        </w:rPr>
      </w:pPr>
      <w:r w:rsidRPr="008C5FA8">
        <w:rPr>
          <w:rFonts w:asciiTheme="minorHAnsi" w:hAnsiTheme="minorHAnsi" w:cstheme="minorHAnsi"/>
          <w:szCs w:val="24"/>
          <w:lang w:val="nl"/>
        </w:rPr>
        <w:t xml:space="preserve">Dit certificeringssysteem is ontwikkeld met als doel de kandidaat zo te testen dat met het behalen van de tests het gegarandeerde bewijs van voldoende competentie wordt verkregen voor de kandidaat die als </w:t>
      </w:r>
      <w:r w:rsidR="00E00AD7" w:rsidRPr="008C5FA8">
        <w:rPr>
          <w:rFonts w:asciiTheme="minorHAnsi" w:hAnsiTheme="minorHAnsi" w:cstheme="minorHAnsi"/>
          <w:szCs w:val="24"/>
          <w:lang w:val="nl"/>
        </w:rPr>
        <w:t xml:space="preserve">Electrical Transition Engineer </w:t>
      </w:r>
      <w:r w:rsidRPr="008C5FA8">
        <w:rPr>
          <w:rFonts w:asciiTheme="minorHAnsi" w:hAnsiTheme="minorHAnsi" w:cstheme="minorHAnsi"/>
          <w:szCs w:val="24"/>
          <w:lang w:val="nl"/>
        </w:rPr>
        <w:t xml:space="preserve">kan worden ingezet. </w:t>
      </w:r>
    </w:p>
    <w:p w14:paraId="05D84E0D" w14:textId="77777777" w:rsidR="009A5142" w:rsidRPr="008C5FA8" w:rsidRDefault="009A5142" w:rsidP="00F43329">
      <w:pPr>
        <w:rPr>
          <w:rFonts w:asciiTheme="minorHAnsi" w:hAnsiTheme="minorHAnsi" w:cstheme="minorHAnsi"/>
          <w:szCs w:val="24"/>
          <w:lang w:val="nl-NL"/>
        </w:rPr>
      </w:pPr>
    </w:p>
    <w:p w14:paraId="785EAE94" w14:textId="41D1BEF5" w:rsidR="00057EA6" w:rsidRPr="008C5FA8" w:rsidRDefault="00C2640A" w:rsidP="00C2640A">
      <w:pPr>
        <w:pStyle w:val="Kop1"/>
        <w:rPr>
          <w:rFonts w:asciiTheme="minorHAnsi" w:hAnsiTheme="minorHAnsi" w:cstheme="minorHAnsi"/>
          <w:lang w:val="nl"/>
        </w:rPr>
      </w:pPr>
      <w:bookmarkStart w:id="11" w:name="_Toc140839292"/>
      <w:r w:rsidRPr="008C5FA8">
        <w:rPr>
          <w:rFonts w:asciiTheme="minorHAnsi" w:hAnsiTheme="minorHAnsi" w:cstheme="minorHAnsi"/>
          <w:lang w:val="nl"/>
        </w:rPr>
        <w:lastRenderedPageBreak/>
        <w:t>Toepassingsgebied</w:t>
      </w:r>
      <w:bookmarkEnd w:id="11"/>
    </w:p>
    <w:bookmarkEnd w:id="2"/>
    <w:bookmarkEnd w:id="4"/>
    <w:bookmarkEnd w:id="5"/>
    <w:p w14:paraId="0AE68664" w14:textId="77777777" w:rsidR="00CE6EDF" w:rsidRPr="008C5FA8" w:rsidRDefault="0091570E" w:rsidP="00B27086">
      <w:pPr>
        <w:pStyle w:val="Geenafstand"/>
        <w:rPr>
          <w:rFonts w:asciiTheme="minorHAnsi" w:hAnsiTheme="minorHAnsi" w:cstheme="minorHAnsi"/>
          <w:sz w:val="24"/>
          <w:szCs w:val="24"/>
          <w:lang w:val="nl"/>
        </w:rPr>
      </w:pPr>
      <w:r w:rsidRPr="008C5FA8">
        <w:rPr>
          <w:rFonts w:asciiTheme="minorHAnsi" w:hAnsiTheme="minorHAnsi" w:cstheme="minorHAnsi"/>
          <w:sz w:val="24"/>
          <w:szCs w:val="24"/>
          <w:lang w:val="nl"/>
        </w:rPr>
        <w:t xml:space="preserve">De </w:t>
      </w:r>
      <w:r w:rsidR="00EC581A" w:rsidRPr="008C5FA8">
        <w:rPr>
          <w:rFonts w:asciiTheme="minorHAnsi" w:hAnsiTheme="minorHAnsi" w:cstheme="minorHAnsi"/>
          <w:sz w:val="24"/>
          <w:szCs w:val="24"/>
          <w:lang w:val="nl"/>
        </w:rPr>
        <w:t xml:space="preserve">Electrical Transition Engineer </w:t>
      </w:r>
      <w:r w:rsidRPr="008C5FA8">
        <w:rPr>
          <w:rFonts w:asciiTheme="minorHAnsi" w:hAnsiTheme="minorHAnsi" w:cstheme="minorHAnsi"/>
          <w:sz w:val="24"/>
          <w:szCs w:val="24"/>
          <w:lang w:val="nl"/>
        </w:rPr>
        <w:t xml:space="preserve">is </w:t>
      </w:r>
      <w:r w:rsidR="00B27086" w:rsidRPr="008C5FA8">
        <w:rPr>
          <w:rFonts w:asciiTheme="minorHAnsi" w:hAnsiTheme="minorHAnsi" w:cstheme="minorHAnsi"/>
          <w:sz w:val="24"/>
          <w:szCs w:val="24"/>
          <w:lang w:val="nl"/>
        </w:rPr>
        <w:t xml:space="preserve">een elektrotechnisch </w:t>
      </w:r>
      <w:r w:rsidR="00A42A37" w:rsidRPr="008C5FA8">
        <w:rPr>
          <w:rFonts w:asciiTheme="minorHAnsi" w:hAnsiTheme="minorHAnsi" w:cstheme="minorHAnsi"/>
          <w:sz w:val="24"/>
          <w:szCs w:val="24"/>
          <w:lang w:val="nl"/>
        </w:rPr>
        <w:t xml:space="preserve">geschoold vakspecialist die kan worden ingezet in de </w:t>
      </w:r>
      <w:r w:rsidR="007A5C9C" w:rsidRPr="008C5FA8">
        <w:rPr>
          <w:rFonts w:asciiTheme="minorHAnsi" w:hAnsiTheme="minorHAnsi" w:cstheme="minorHAnsi"/>
          <w:sz w:val="24"/>
          <w:szCs w:val="24"/>
          <w:lang w:val="nl"/>
        </w:rPr>
        <w:t>volgende bedrijfsvoering:</w:t>
      </w:r>
    </w:p>
    <w:p w14:paraId="4DCF4063" w14:textId="58B933A6" w:rsidR="00B922D1" w:rsidRPr="008C5FA8" w:rsidRDefault="00CE6EDF">
      <w:pPr>
        <w:pStyle w:val="Geenafstand"/>
        <w:numPr>
          <w:ilvl w:val="0"/>
          <w:numId w:val="8"/>
        </w:numPr>
        <w:rPr>
          <w:rFonts w:asciiTheme="minorHAnsi" w:hAnsiTheme="minorHAnsi" w:cstheme="minorHAnsi"/>
          <w:sz w:val="24"/>
          <w:szCs w:val="24"/>
          <w:lang w:val="nl"/>
        </w:rPr>
      </w:pPr>
      <w:r w:rsidRPr="008C5FA8">
        <w:rPr>
          <w:rFonts w:asciiTheme="minorHAnsi" w:hAnsiTheme="minorHAnsi" w:cstheme="minorHAnsi"/>
          <w:sz w:val="24"/>
          <w:szCs w:val="24"/>
          <w:lang w:val="nl"/>
        </w:rPr>
        <w:t xml:space="preserve">Zelfstandig adviseur </w:t>
      </w:r>
      <w:r w:rsidR="00F97881" w:rsidRPr="008C5FA8">
        <w:rPr>
          <w:rFonts w:asciiTheme="minorHAnsi" w:hAnsiTheme="minorHAnsi" w:cstheme="minorHAnsi"/>
          <w:sz w:val="24"/>
          <w:szCs w:val="24"/>
          <w:lang w:val="nl"/>
        </w:rPr>
        <w:t>voor actuele energievraagstukken</w:t>
      </w:r>
      <w:r w:rsidR="001A0217" w:rsidRPr="008C5FA8">
        <w:rPr>
          <w:rFonts w:asciiTheme="minorHAnsi" w:hAnsiTheme="minorHAnsi" w:cstheme="minorHAnsi"/>
          <w:sz w:val="24"/>
          <w:szCs w:val="24"/>
          <w:lang w:val="nl"/>
        </w:rPr>
        <w:t>;</w:t>
      </w:r>
    </w:p>
    <w:p w14:paraId="72B3DBFB" w14:textId="6C501EC4" w:rsidR="00CE6EDF" w:rsidRPr="008C5FA8" w:rsidRDefault="00F97881">
      <w:pPr>
        <w:pStyle w:val="Geenafstand"/>
        <w:numPr>
          <w:ilvl w:val="0"/>
          <w:numId w:val="8"/>
        </w:numPr>
        <w:rPr>
          <w:rFonts w:asciiTheme="minorHAnsi" w:hAnsiTheme="minorHAnsi" w:cstheme="minorHAnsi"/>
          <w:sz w:val="24"/>
          <w:szCs w:val="24"/>
          <w:lang w:val="nl"/>
        </w:rPr>
      </w:pPr>
      <w:r w:rsidRPr="008C5FA8">
        <w:rPr>
          <w:rFonts w:asciiTheme="minorHAnsi" w:hAnsiTheme="minorHAnsi" w:cstheme="minorHAnsi"/>
          <w:sz w:val="24"/>
          <w:szCs w:val="24"/>
          <w:lang w:val="nl"/>
        </w:rPr>
        <w:t>Ontwerp</w:t>
      </w:r>
      <w:r w:rsidR="00104B06" w:rsidRPr="008C5FA8">
        <w:rPr>
          <w:rFonts w:asciiTheme="minorHAnsi" w:hAnsiTheme="minorHAnsi" w:cstheme="minorHAnsi"/>
          <w:sz w:val="24"/>
          <w:szCs w:val="24"/>
          <w:lang w:val="nl"/>
        </w:rPr>
        <w:t>bureaus</w:t>
      </w:r>
      <w:r w:rsidRPr="008C5FA8">
        <w:rPr>
          <w:rFonts w:asciiTheme="minorHAnsi" w:hAnsiTheme="minorHAnsi" w:cstheme="minorHAnsi"/>
          <w:sz w:val="24"/>
          <w:szCs w:val="24"/>
          <w:lang w:val="nl"/>
        </w:rPr>
        <w:t xml:space="preserve"> </w:t>
      </w:r>
      <w:r w:rsidR="00A96DDE" w:rsidRPr="008C5FA8">
        <w:rPr>
          <w:rFonts w:asciiTheme="minorHAnsi" w:hAnsiTheme="minorHAnsi" w:cstheme="minorHAnsi"/>
          <w:sz w:val="24"/>
          <w:szCs w:val="24"/>
          <w:lang w:val="nl"/>
        </w:rPr>
        <w:t>waarbij elektrische enegievoorziening</w:t>
      </w:r>
      <w:r w:rsidR="00952592" w:rsidRPr="008C5FA8">
        <w:rPr>
          <w:rFonts w:asciiTheme="minorHAnsi" w:hAnsiTheme="minorHAnsi" w:cstheme="minorHAnsi"/>
          <w:sz w:val="24"/>
          <w:szCs w:val="24"/>
          <w:lang w:val="nl"/>
        </w:rPr>
        <w:t xml:space="preserve">, distributie </w:t>
      </w:r>
      <w:r w:rsidR="00A96DDE" w:rsidRPr="008C5FA8">
        <w:rPr>
          <w:rFonts w:asciiTheme="minorHAnsi" w:hAnsiTheme="minorHAnsi" w:cstheme="minorHAnsi"/>
          <w:sz w:val="24"/>
          <w:szCs w:val="24"/>
          <w:lang w:val="nl"/>
        </w:rPr>
        <w:t>e</w:t>
      </w:r>
      <w:r w:rsidR="00952592" w:rsidRPr="008C5FA8">
        <w:rPr>
          <w:rFonts w:asciiTheme="minorHAnsi" w:hAnsiTheme="minorHAnsi" w:cstheme="minorHAnsi"/>
          <w:sz w:val="24"/>
          <w:szCs w:val="24"/>
          <w:lang w:val="nl"/>
        </w:rPr>
        <w:t xml:space="preserve">n gebruik </w:t>
      </w:r>
      <w:r w:rsidR="00591021" w:rsidRPr="008C5FA8">
        <w:rPr>
          <w:rFonts w:asciiTheme="minorHAnsi" w:hAnsiTheme="minorHAnsi" w:cstheme="minorHAnsi"/>
          <w:sz w:val="24"/>
          <w:szCs w:val="24"/>
          <w:lang w:val="nl"/>
        </w:rPr>
        <w:t xml:space="preserve">een rol spelen </w:t>
      </w:r>
      <w:r w:rsidR="004E1A69" w:rsidRPr="008C5FA8">
        <w:rPr>
          <w:rFonts w:asciiTheme="minorHAnsi" w:hAnsiTheme="minorHAnsi" w:cstheme="minorHAnsi"/>
          <w:sz w:val="24"/>
          <w:szCs w:val="24"/>
          <w:lang w:val="nl"/>
        </w:rPr>
        <w:t xml:space="preserve">voor nieuwe en bestaande </w:t>
      </w:r>
      <w:r w:rsidR="00E6196F" w:rsidRPr="008C5FA8">
        <w:rPr>
          <w:rFonts w:asciiTheme="minorHAnsi" w:hAnsiTheme="minorHAnsi" w:cstheme="minorHAnsi"/>
          <w:sz w:val="24"/>
          <w:szCs w:val="24"/>
          <w:lang w:val="nl"/>
        </w:rPr>
        <w:t xml:space="preserve">installaties die moeten voldoen aan de </w:t>
      </w:r>
      <w:r w:rsidR="00C140A4" w:rsidRPr="008C5FA8">
        <w:rPr>
          <w:rFonts w:asciiTheme="minorHAnsi" w:hAnsiTheme="minorHAnsi" w:cstheme="minorHAnsi"/>
          <w:sz w:val="24"/>
          <w:szCs w:val="24"/>
          <w:lang w:val="nl"/>
        </w:rPr>
        <w:t xml:space="preserve">voorwaarden van </w:t>
      </w:r>
      <w:r w:rsidR="00041B2F" w:rsidRPr="008C5FA8">
        <w:rPr>
          <w:rFonts w:asciiTheme="minorHAnsi" w:hAnsiTheme="minorHAnsi" w:cstheme="minorHAnsi"/>
          <w:sz w:val="24"/>
          <w:szCs w:val="24"/>
          <w:lang w:val="nl"/>
        </w:rPr>
        <w:t>elektrische energietoepassingen</w:t>
      </w:r>
      <w:r w:rsidR="001A0217" w:rsidRPr="008C5FA8">
        <w:rPr>
          <w:rFonts w:asciiTheme="minorHAnsi" w:hAnsiTheme="minorHAnsi" w:cstheme="minorHAnsi"/>
          <w:sz w:val="24"/>
          <w:szCs w:val="24"/>
          <w:lang w:val="nl"/>
        </w:rPr>
        <w:t>;</w:t>
      </w:r>
    </w:p>
    <w:p w14:paraId="62DF0C4A" w14:textId="20E5308A" w:rsidR="00F97881" w:rsidRPr="008C5FA8" w:rsidRDefault="003D4C46">
      <w:pPr>
        <w:pStyle w:val="Geenafstand"/>
        <w:numPr>
          <w:ilvl w:val="0"/>
          <w:numId w:val="8"/>
        </w:numPr>
        <w:rPr>
          <w:rFonts w:asciiTheme="minorHAnsi" w:hAnsiTheme="minorHAnsi" w:cstheme="minorHAnsi"/>
          <w:sz w:val="24"/>
          <w:szCs w:val="24"/>
          <w:lang w:val="nl"/>
        </w:rPr>
      </w:pPr>
      <w:r w:rsidRPr="008C5FA8">
        <w:rPr>
          <w:rFonts w:asciiTheme="minorHAnsi" w:hAnsiTheme="minorHAnsi" w:cstheme="minorHAnsi"/>
          <w:sz w:val="24"/>
          <w:szCs w:val="24"/>
          <w:lang w:val="nl"/>
        </w:rPr>
        <w:t xml:space="preserve">R&amp;D </w:t>
      </w:r>
      <w:r w:rsidR="00B928D3" w:rsidRPr="008C5FA8">
        <w:rPr>
          <w:rFonts w:asciiTheme="minorHAnsi" w:hAnsiTheme="minorHAnsi" w:cstheme="minorHAnsi"/>
          <w:sz w:val="24"/>
          <w:szCs w:val="24"/>
          <w:lang w:val="nl"/>
        </w:rPr>
        <w:t>afdeling</w:t>
      </w:r>
      <w:r w:rsidR="00A96DDE" w:rsidRPr="008C5FA8">
        <w:rPr>
          <w:rFonts w:asciiTheme="minorHAnsi" w:hAnsiTheme="minorHAnsi" w:cstheme="minorHAnsi"/>
          <w:sz w:val="24"/>
          <w:szCs w:val="24"/>
          <w:lang w:val="nl"/>
        </w:rPr>
        <w:t>en</w:t>
      </w:r>
      <w:r w:rsidR="00B928D3" w:rsidRPr="008C5FA8">
        <w:rPr>
          <w:rFonts w:asciiTheme="minorHAnsi" w:hAnsiTheme="minorHAnsi" w:cstheme="minorHAnsi"/>
          <w:sz w:val="24"/>
          <w:szCs w:val="24"/>
          <w:lang w:val="nl"/>
        </w:rPr>
        <w:t xml:space="preserve"> voor energievraagstukken</w:t>
      </w:r>
      <w:r w:rsidR="001A0217" w:rsidRPr="008C5FA8">
        <w:rPr>
          <w:rFonts w:asciiTheme="minorHAnsi" w:hAnsiTheme="minorHAnsi" w:cstheme="minorHAnsi"/>
          <w:sz w:val="24"/>
          <w:szCs w:val="24"/>
          <w:lang w:val="nl"/>
        </w:rPr>
        <w:t xml:space="preserve"> waarbij </w:t>
      </w:r>
      <w:r w:rsidR="00035EBF" w:rsidRPr="008C5FA8">
        <w:rPr>
          <w:rFonts w:asciiTheme="minorHAnsi" w:hAnsiTheme="minorHAnsi" w:cstheme="minorHAnsi"/>
          <w:sz w:val="24"/>
          <w:szCs w:val="24"/>
          <w:lang w:val="nl"/>
        </w:rPr>
        <w:t xml:space="preserve">proefondervindelijk de toepassing </w:t>
      </w:r>
      <w:r w:rsidR="006B5B48" w:rsidRPr="008C5FA8">
        <w:rPr>
          <w:rFonts w:asciiTheme="minorHAnsi" w:hAnsiTheme="minorHAnsi" w:cstheme="minorHAnsi"/>
          <w:sz w:val="24"/>
          <w:szCs w:val="24"/>
          <w:lang w:val="nl"/>
        </w:rPr>
        <w:t>van nieuwe technieken worden onderzoc</w:t>
      </w:r>
      <w:r w:rsidR="00161D58" w:rsidRPr="008C5FA8">
        <w:rPr>
          <w:rFonts w:asciiTheme="minorHAnsi" w:hAnsiTheme="minorHAnsi" w:cstheme="minorHAnsi"/>
          <w:sz w:val="24"/>
          <w:szCs w:val="24"/>
          <w:lang w:val="nl"/>
        </w:rPr>
        <w:t>ht;</w:t>
      </w:r>
    </w:p>
    <w:p w14:paraId="79BC623C" w14:textId="44EE6F4A" w:rsidR="000A2D45" w:rsidRPr="008C5FA8" w:rsidRDefault="000A2D45">
      <w:pPr>
        <w:pStyle w:val="Geenafstand"/>
        <w:numPr>
          <w:ilvl w:val="0"/>
          <w:numId w:val="8"/>
        </w:numPr>
        <w:rPr>
          <w:rFonts w:asciiTheme="minorHAnsi" w:hAnsiTheme="minorHAnsi" w:cstheme="minorHAnsi"/>
          <w:sz w:val="24"/>
          <w:szCs w:val="24"/>
          <w:lang w:val="nl"/>
        </w:rPr>
      </w:pPr>
      <w:r w:rsidRPr="008C5FA8">
        <w:rPr>
          <w:rFonts w:asciiTheme="minorHAnsi" w:hAnsiTheme="minorHAnsi" w:cstheme="minorHAnsi"/>
          <w:sz w:val="24"/>
          <w:szCs w:val="24"/>
          <w:lang w:val="nl"/>
        </w:rPr>
        <w:t>Wetenschappelijk bureau</w:t>
      </w:r>
      <w:r w:rsidR="00161D58" w:rsidRPr="008C5FA8">
        <w:rPr>
          <w:rFonts w:asciiTheme="minorHAnsi" w:hAnsiTheme="minorHAnsi" w:cstheme="minorHAnsi"/>
          <w:sz w:val="24"/>
          <w:szCs w:val="24"/>
          <w:lang w:val="nl"/>
        </w:rPr>
        <w:t xml:space="preserve">s die vanuit overheidswege of </w:t>
      </w:r>
      <w:r w:rsidR="003347F5" w:rsidRPr="008C5FA8">
        <w:rPr>
          <w:rFonts w:asciiTheme="minorHAnsi" w:hAnsiTheme="minorHAnsi" w:cstheme="minorHAnsi"/>
          <w:sz w:val="24"/>
          <w:szCs w:val="24"/>
          <w:lang w:val="nl"/>
        </w:rPr>
        <w:t xml:space="preserve">in opdracht van belanghebbenden </w:t>
      </w:r>
      <w:r w:rsidR="003B5593" w:rsidRPr="008C5FA8">
        <w:rPr>
          <w:rFonts w:asciiTheme="minorHAnsi" w:hAnsiTheme="minorHAnsi" w:cstheme="minorHAnsi"/>
          <w:sz w:val="24"/>
          <w:szCs w:val="24"/>
          <w:lang w:val="nl"/>
        </w:rPr>
        <w:t>een oplossing zoeken voor het energievraagstuk;</w:t>
      </w:r>
    </w:p>
    <w:p w14:paraId="67396638" w14:textId="6925FA8C" w:rsidR="000A2D45" w:rsidRPr="008C5FA8" w:rsidRDefault="000A2D45">
      <w:pPr>
        <w:pStyle w:val="Geenafstand"/>
        <w:numPr>
          <w:ilvl w:val="0"/>
          <w:numId w:val="8"/>
        </w:numPr>
        <w:rPr>
          <w:rFonts w:asciiTheme="minorHAnsi" w:hAnsiTheme="minorHAnsi" w:cstheme="minorHAnsi"/>
          <w:sz w:val="24"/>
          <w:szCs w:val="24"/>
          <w:lang w:val="nl"/>
        </w:rPr>
      </w:pPr>
      <w:r w:rsidRPr="008C5FA8">
        <w:rPr>
          <w:rFonts w:asciiTheme="minorHAnsi" w:hAnsiTheme="minorHAnsi" w:cstheme="minorHAnsi"/>
          <w:sz w:val="24"/>
          <w:szCs w:val="24"/>
          <w:lang w:val="nl"/>
        </w:rPr>
        <w:t>Overhed</w:t>
      </w:r>
      <w:r w:rsidR="003B5593" w:rsidRPr="008C5FA8">
        <w:rPr>
          <w:rFonts w:asciiTheme="minorHAnsi" w:hAnsiTheme="minorHAnsi" w:cstheme="minorHAnsi"/>
          <w:sz w:val="24"/>
          <w:szCs w:val="24"/>
          <w:lang w:val="nl"/>
        </w:rPr>
        <w:t xml:space="preserve">en die vanuit milieudoelen </w:t>
      </w:r>
      <w:r w:rsidR="0054131B" w:rsidRPr="008C5FA8">
        <w:rPr>
          <w:rFonts w:asciiTheme="minorHAnsi" w:hAnsiTheme="minorHAnsi" w:cstheme="minorHAnsi"/>
          <w:sz w:val="24"/>
          <w:szCs w:val="24"/>
          <w:lang w:val="nl"/>
        </w:rPr>
        <w:t xml:space="preserve">invloed uitoefenen op bedrijven </w:t>
      </w:r>
      <w:r w:rsidR="00344993" w:rsidRPr="008C5FA8">
        <w:rPr>
          <w:rFonts w:asciiTheme="minorHAnsi" w:hAnsiTheme="minorHAnsi" w:cstheme="minorHAnsi"/>
          <w:sz w:val="24"/>
          <w:szCs w:val="24"/>
          <w:lang w:val="nl"/>
        </w:rPr>
        <w:t xml:space="preserve">om de </w:t>
      </w:r>
      <w:r w:rsidR="0024027E" w:rsidRPr="008C5FA8">
        <w:rPr>
          <w:rFonts w:asciiTheme="minorHAnsi" w:hAnsiTheme="minorHAnsi" w:cstheme="minorHAnsi"/>
          <w:sz w:val="24"/>
          <w:szCs w:val="24"/>
          <w:lang w:val="nl"/>
        </w:rPr>
        <w:t>energietransitie vorm te geven;</w:t>
      </w:r>
    </w:p>
    <w:p w14:paraId="13C0AA73" w14:textId="35CE5FD6" w:rsidR="000A2D45" w:rsidRPr="008C5FA8" w:rsidRDefault="000A2D45">
      <w:pPr>
        <w:pStyle w:val="Geenafstand"/>
        <w:numPr>
          <w:ilvl w:val="0"/>
          <w:numId w:val="8"/>
        </w:numPr>
        <w:rPr>
          <w:rFonts w:asciiTheme="minorHAnsi" w:hAnsiTheme="minorHAnsi" w:cstheme="minorHAnsi"/>
          <w:sz w:val="24"/>
          <w:szCs w:val="24"/>
          <w:lang w:val="nl"/>
        </w:rPr>
      </w:pPr>
      <w:r w:rsidRPr="008C5FA8">
        <w:rPr>
          <w:rFonts w:asciiTheme="minorHAnsi" w:hAnsiTheme="minorHAnsi" w:cstheme="minorHAnsi"/>
          <w:sz w:val="24"/>
          <w:szCs w:val="24"/>
          <w:lang w:val="nl"/>
        </w:rPr>
        <w:t>Dienstverlen</w:t>
      </w:r>
      <w:r w:rsidR="00A96DDE" w:rsidRPr="008C5FA8">
        <w:rPr>
          <w:rFonts w:asciiTheme="minorHAnsi" w:hAnsiTheme="minorHAnsi" w:cstheme="minorHAnsi"/>
          <w:sz w:val="24"/>
          <w:szCs w:val="24"/>
          <w:lang w:val="nl"/>
        </w:rPr>
        <w:t>ende bedrijven</w:t>
      </w:r>
      <w:r w:rsidR="00245817" w:rsidRPr="008C5FA8">
        <w:rPr>
          <w:rFonts w:asciiTheme="minorHAnsi" w:hAnsiTheme="minorHAnsi" w:cstheme="minorHAnsi"/>
          <w:sz w:val="24"/>
          <w:szCs w:val="24"/>
          <w:lang w:val="nl"/>
        </w:rPr>
        <w:t xml:space="preserve"> die bedrijven </w:t>
      </w:r>
      <w:r w:rsidR="00D54A73" w:rsidRPr="008C5FA8">
        <w:rPr>
          <w:rFonts w:asciiTheme="minorHAnsi" w:hAnsiTheme="minorHAnsi" w:cstheme="minorHAnsi"/>
          <w:sz w:val="24"/>
          <w:szCs w:val="24"/>
          <w:lang w:val="nl"/>
        </w:rPr>
        <w:t>ondersteunen bij de realisatie van hun elektrische energiebeleid;</w:t>
      </w:r>
    </w:p>
    <w:p w14:paraId="7FE1FB73" w14:textId="20F96D42" w:rsidR="000A2D45" w:rsidRPr="008C5FA8" w:rsidRDefault="000A2D45">
      <w:pPr>
        <w:pStyle w:val="Geenafstand"/>
        <w:numPr>
          <w:ilvl w:val="0"/>
          <w:numId w:val="8"/>
        </w:numPr>
        <w:rPr>
          <w:rFonts w:asciiTheme="minorHAnsi" w:hAnsiTheme="minorHAnsi" w:cstheme="minorHAnsi"/>
          <w:sz w:val="24"/>
          <w:szCs w:val="24"/>
          <w:lang w:val="nl"/>
        </w:rPr>
      </w:pPr>
      <w:r w:rsidRPr="008C5FA8">
        <w:rPr>
          <w:rFonts w:asciiTheme="minorHAnsi" w:hAnsiTheme="minorHAnsi" w:cstheme="minorHAnsi"/>
          <w:sz w:val="24"/>
          <w:szCs w:val="24"/>
          <w:lang w:val="nl"/>
        </w:rPr>
        <w:t>A</w:t>
      </w:r>
      <w:r w:rsidR="007B6FA3" w:rsidRPr="008C5FA8">
        <w:rPr>
          <w:rFonts w:asciiTheme="minorHAnsi" w:hAnsiTheme="minorHAnsi" w:cstheme="minorHAnsi"/>
          <w:sz w:val="24"/>
          <w:szCs w:val="24"/>
          <w:lang w:val="nl"/>
        </w:rPr>
        <w:t>a</w:t>
      </w:r>
      <w:r w:rsidRPr="008C5FA8">
        <w:rPr>
          <w:rFonts w:asciiTheme="minorHAnsi" w:hAnsiTheme="minorHAnsi" w:cstheme="minorHAnsi"/>
          <w:sz w:val="24"/>
          <w:szCs w:val="24"/>
          <w:lang w:val="nl"/>
        </w:rPr>
        <w:t xml:space="preserve">nnemerij </w:t>
      </w:r>
      <w:r w:rsidR="00122AE6" w:rsidRPr="008C5FA8">
        <w:rPr>
          <w:rFonts w:asciiTheme="minorHAnsi" w:hAnsiTheme="minorHAnsi" w:cstheme="minorHAnsi"/>
          <w:sz w:val="24"/>
          <w:szCs w:val="24"/>
          <w:lang w:val="nl"/>
        </w:rPr>
        <w:t xml:space="preserve">die tijdens de realisatie van projecten </w:t>
      </w:r>
      <w:r w:rsidR="00536031" w:rsidRPr="008C5FA8">
        <w:rPr>
          <w:rFonts w:asciiTheme="minorHAnsi" w:hAnsiTheme="minorHAnsi" w:cstheme="minorHAnsi"/>
          <w:sz w:val="24"/>
          <w:szCs w:val="24"/>
          <w:lang w:val="nl"/>
        </w:rPr>
        <w:t>(</w:t>
      </w:r>
      <w:r w:rsidR="00C84239" w:rsidRPr="008C5FA8">
        <w:rPr>
          <w:rFonts w:asciiTheme="minorHAnsi" w:hAnsiTheme="minorHAnsi" w:cstheme="minorHAnsi"/>
          <w:sz w:val="24"/>
          <w:szCs w:val="24"/>
          <w:lang w:val="nl"/>
        </w:rPr>
        <w:t>nieuwbouw / renovatie/ uitbreiding</w:t>
      </w:r>
      <w:r w:rsidR="00536031" w:rsidRPr="008C5FA8">
        <w:rPr>
          <w:rFonts w:asciiTheme="minorHAnsi" w:hAnsiTheme="minorHAnsi" w:cstheme="minorHAnsi"/>
          <w:sz w:val="24"/>
          <w:szCs w:val="24"/>
          <w:lang w:val="nl"/>
        </w:rPr>
        <w:t>)</w:t>
      </w:r>
      <w:r w:rsidR="004C1924" w:rsidRPr="008C5FA8">
        <w:rPr>
          <w:rFonts w:asciiTheme="minorHAnsi" w:hAnsiTheme="minorHAnsi" w:cstheme="minorHAnsi"/>
          <w:sz w:val="24"/>
          <w:szCs w:val="24"/>
          <w:lang w:val="nl"/>
        </w:rPr>
        <w:t xml:space="preserve"> invulling moeten geven aan de engineering specificaties</w:t>
      </w:r>
      <w:r w:rsidR="001E77BA" w:rsidRPr="008C5FA8">
        <w:rPr>
          <w:rFonts w:asciiTheme="minorHAnsi" w:hAnsiTheme="minorHAnsi" w:cstheme="minorHAnsi"/>
          <w:sz w:val="24"/>
          <w:szCs w:val="24"/>
          <w:lang w:val="nl"/>
        </w:rPr>
        <w:t xml:space="preserve"> op het gebied van de elektrische energietechniek</w:t>
      </w:r>
      <w:r w:rsidR="00303DAD" w:rsidRPr="008C5FA8">
        <w:rPr>
          <w:rFonts w:asciiTheme="minorHAnsi" w:hAnsiTheme="minorHAnsi" w:cstheme="minorHAnsi"/>
          <w:sz w:val="24"/>
          <w:szCs w:val="24"/>
          <w:lang w:val="nl"/>
        </w:rPr>
        <w:t>;</w:t>
      </w:r>
    </w:p>
    <w:p w14:paraId="6E8C9F27" w14:textId="0D17E090" w:rsidR="007B6FA3" w:rsidRPr="008C5FA8" w:rsidRDefault="00400357">
      <w:pPr>
        <w:pStyle w:val="Geenafstand"/>
        <w:numPr>
          <w:ilvl w:val="0"/>
          <w:numId w:val="8"/>
        </w:numPr>
        <w:rPr>
          <w:rFonts w:asciiTheme="minorHAnsi" w:hAnsiTheme="minorHAnsi" w:cstheme="minorHAnsi"/>
          <w:sz w:val="24"/>
          <w:szCs w:val="24"/>
          <w:lang w:val="nl"/>
        </w:rPr>
      </w:pPr>
      <w:r w:rsidRPr="008C5FA8">
        <w:rPr>
          <w:rFonts w:asciiTheme="minorHAnsi" w:hAnsiTheme="minorHAnsi" w:cstheme="minorHAnsi"/>
          <w:sz w:val="24"/>
          <w:szCs w:val="24"/>
          <w:lang w:val="nl"/>
        </w:rPr>
        <w:t>Energiebedrij</w:t>
      </w:r>
      <w:r w:rsidR="00A96DDE" w:rsidRPr="008C5FA8">
        <w:rPr>
          <w:rFonts w:asciiTheme="minorHAnsi" w:hAnsiTheme="minorHAnsi" w:cstheme="minorHAnsi"/>
          <w:sz w:val="24"/>
          <w:szCs w:val="24"/>
          <w:lang w:val="nl"/>
        </w:rPr>
        <w:t>ven</w:t>
      </w:r>
      <w:r w:rsidR="003D37BA" w:rsidRPr="008C5FA8">
        <w:rPr>
          <w:rFonts w:asciiTheme="minorHAnsi" w:hAnsiTheme="minorHAnsi" w:cstheme="minorHAnsi"/>
          <w:sz w:val="24"/>
          <w:szCs w:val="24"/>
          <w:lang w:val="nl"/>
        </w:rPr>
        <w:t xml:space="preserve"> die </w:t>
      </w:r>
      <w:r w:rsidR="00186A0A" w:rsidRPr="008C5FA8">
        <w:rPr>
          <w:rFonts w:asciiTheme="minorHAnsi" w:hAnsiTheme="minorHAnsi" w:cstheme="minorHAnsi"/>
          <w:sz w:val="24"/>
          <w:szCs w:val="24"/>
          <w:lang w:val="nl"/>
        </w:rPr>
        <w:t xml:space="preserve">op basis van klimaatdoelen </w:t>
      </w:r>
      <w:r w:rsidR="001A6673" w:rsidRPr="008C5FA8">
        <w:rPr>
          <w:rFonts w:asciiTheme="minorHAnsi" w:hAnsiTheme="minorHAnsi" w:cstheme="minorHAnsi"/>
          <w:sz w:val="24"/>
          <w:szCs w:val="24"/>
          <w:lang w:val="nl"/>
        </w:rPr>
        <w:t xml:space="preserve">hun netwerken </w:t>
      </w:r>
      <w:r w:rsidR="00494727" w:rsidRPr="008C5FA8">
        <w:rPr>
          <w:rFonts w:asciiTheme="minorHAnsi" w:hAnsiTheme="minorHAnsi" w:cstheme="minorHAnsi"/>
          <w:sz w:val="24"/>
          <w:szCs w:val="24"/>
          <w:lang w:val="nl"/>
        </w:rPr>
        <w:t>ontwikkelen</w:t>
      </w:r>
      <w:r w:rsidR="00925AC9" w:rsidRPr="008C5FA8">
        <w:rPr>
          <w:rFonts w:asciiTheme="minorHAnsi" w:hAnsiTheme="minorHAnsi" w:cstheme="minorHAnsi"/>
          <w:sz w:val="24"/>
          <w:szCs w:val="24"/>
          <w:lang w:val="nl"/>
        </w:rPr>
        <w:t>;</w:t>
      </w:r>
    </w:p>
    <w:p w14:paraId="228EF099" w14:textId="0EC30C5F" w:rsidR="00400357" w:rsidRPr="008C5FA8" w:rsidRDefault="00400357">
      <w:pPr>
        <w:pStyle w:val="Geenafstand"/>
        <w:numPr>
          <w:ilvl w:val="0"/>
          <w:numId w:val="8"/>
        </w:numPr>
        <w:rPr>
          <w:rFonts w:asciiTheme="minorHAnsi" w:hAnsiTheme="minorHAnsi" w:cstheme="minorHAnsi"/>
          <w:sz w:val="24"/>
          <w:szCs w:val="24"/>
          <w:lang w:val="nl"/>
        </w:rPr>
      </w:pPr>
      <w:r w:rsidRPr="008C5FA8">
        <w:rPr>
          <w:rFonts w:asciiTheme="minorHAnsi" w:hAnsiTheme="minorHAnsi" w:cstheme="minorHAnsi"/>
          <w:sz w:val="24"/>
          <w:szCs w:val="24"/>
          <w:lang w:val="nl"/>
        </w:rPr>
        <w:t>Maakindustrie</w:t>
      </w:r>
      <w:r w:rsidR="00925AC9" w:rsidRPr="008C5FA8">
        <w:rPr>
          <w:rFonts w:asciiTheme="minorHAnsi" w:hAnsiTheme="minorHAnsi" w:cstheme="minorHAnsi"/>
          <w:sz w:val="24"/>
          <w:szCs w:val="24"/>
          <w:lang w:val="nl"/>
        </w:rPr>
        <w:t xml:space="preserve"> die creatieve oplossingen bedenken </w:t>
      </w:r>
      <w:r w:rsidR="00212327" w:rsidRPr="008C5FA8">
        <w:rPr>
          <w:rFonts w:asciiTheme="minorHAnsi" w:hAnsiTheme="minorHAnsi" w:cstheme="minorHAnsi"/>
          <w:sz w:val="24"/>
          <w:szCs w:val="24"/>
          <w:lang w:val="nl"/>
        </w:rPr>
        <w:t xml:space="preserve">voor de toepassing van </w:t>
      </w:r>
      <w:r w:rsidR="00D942E4" w:rsidRPr="008C5FA8">
        <w:rPr>
          <w:rFonts w:asciiTheme="minorHAnsi" w:hAnsiTheme="minorHAnsi" w:cstheme="minorHAnsi"/>
          <w:sz w:val="24"/>
          <w:szCs w:val="24"/>
          <w:lang w:val="nl"/>
        </w:rPr>
        <w:t>ele</w:t>
      </w:r>
      <w:r w:rsidR="007A158E" w:rsidRPr="008C5FA8">
        <w:rPr>
          <w:rFonts w:asciiTheme="minorHAnsi" w:hAnsiTheme="minorHAnsi" w:cstheme="minorHAnsi"/>
          <w:sz w:val="24"/>
          <w:szCs w:val="24"/>
          <w:lang w:val="nl"/>
        </w:rPr>
        <w:t>ktrische componenten en systemen;</w:t>
      </w:r>
    </w:p>
    <w:p w14:paraId="3C2A5484" w14:textId="5FDBD57F" w:rsidR="00BC05A1" w:rsidRPr="008C5FA8" w:rsidRDefault="00BC05A1">
      <w:pPr>
        <w:pStyle w:val="Geenafstand"/>
        <w:numPr>
          <w:ilvl w:val="0"/>
          <w:numId w:val="8"/>
        </w:numPr>
        <w:rPr>
          <w:rFonts w:asciiTheme="minorHAnsi" w:hAnsiTheme="minorHAnsi" w:cstheme="minorHAnsi"/>
          <w:sz w:val="24"/>
          <w:szCs w:val="24"/>
          <w:lang w:val="nl"/>
        </w:rPr>
      </w:pPr>
      <w:r w:rsidRPr="008C5FA8">
        <w:rPr>
          <w:rFonts w:asciiTheme="minorHAnsi" w:hAnsiTheme="minorHAnsi" w:cstheme="minorHAnsi"/>
          <w:sz w:val="24"/>
          <w:szCs w:val="24"/>
          <w:lang w:val="nl"/>
        </w:rPr>
        <w:t xml:space="preserve">Industrie </w:t>
      </w:r>
      <w:r w:rsidR="007A158E" w:rsidRPr="008C5FA8">
        <w:rPr>
          <w:rFonts w:asciiTheme="minorHAnsi" w:hAnsiTheme="minorHAnsi" w:cstheme="minorHAnsi"/>
          <w:sz w:val="24"/>
          <w:szCs w:val="24"/>
          <w:lang w:val="nl"/>
        </w:rPr>
        <w:t xml:space="preserve">die moet verduurzamen </w:t>
      </w:r>
      <w:r w:rsidR="008E5440" w:rsidRPr="008C5FA8">
        <w:rPr>
          <w:rFonts w:asciiTheme="minorHAnsi" w:hAnsiTheme="minorHAnsi" w:cstheme="minorHAnsi"/>
          <w:sz w:val="24"/>
          <w:szCs w:val="24"/>
          <w:lang w:val="nl"/>
        </w:rPr>
        <w:t xml:space="preserve">en overgaan naar </w:t>
      </w:r>
      <w:r w:rsidR="006F0C34" w:rsidRPr="008C5FA8">
        <w:rPr>
          <w:rFonts w:asciiTheme="minorHAnsi" w:hAnsiTheme="minorHAnsi" w:cstheme="minorHAnsi"/>
          <w:sz w:val="24"/>
          <w:szCs w:val="24"/>
          <w:lang w:val="nl"/>
        </w:rPr>
        <w:t>electrificatie van sytemen en processen</w:t>
      </w:r>
      <w:r w:rsidR="009736C5" w:rsidRPr="008C5FA8">
        <w:rPr>
          <w:rFonts w:asciiTheme="minorHAnsi" w:hAnsiTheme="minorHAnsi" w:cstheme="minorHAnsi"/>
          <w:sz w:val="24"/>
          <w:szCs w:val="24"/>
          <w:lang w:val="nl"/>
        </w:rPr>
        <w:t>;</w:t>
      </w:r>
    </w:p>
    <w:p w14:paraId="6652B8B6" w14:textId="090EA8AE" w:rsidR="00D66E69" w:rsidRPr="008C5FA8" w:rsidRDefault="00D66E69">
      <w:pPr>
        <w:pStyle w:val="Geenafstand"/>
        <w:numPr>
          <w:ilvl w:val="0"/>
          <w:numId w:val="8"/>
        </w:numPr>
        <w:rPr>
          <w:rFonts w:asciiTheme="minorHAnsi" w:hAnsiTheme="minorHAnsi" w:cstheme="minorHAnsi"/>
          <w:sz w:val="24"/>
          <w:szCs w:val="24"/>
          <w:lang w:val="nl"/>
        </w:rPr>
      </w:pPr>
      <w:r w:rsidRPr="008C5FA8">
        <w:rPr>
          <w:rFonts w:asciiTheme="minorHAnsi" w:hAnsiTheme="minorHAnsi" w:cstheme="minorHAnsi"/>
          <w:sz w:val="24"/>
          <w:szCs w:val="24"/>
          <w:lang w:val="nl"/>
        </w:rPr>
        <w:t>Elektrotechnische installateurs</w:t>
      </w:r>
      <w:r w:rsidR="00DD548E" w:rsidRPr="008C5FA8">
        <w:rPr>
          <w:rFonts w:asciiTheme="minorHAnsi" w:hAnsiTheme="minorHAnsi" w:cstheme="minorHAnsi"/>
          <w:sz w:val="24"/>
          <w:szCs w:val="24"/>
          <w:lang w:val="nl"/>
        </w:rPr>
        <w:t xml:space="preserve"> die klanten moeten kunnen adviseren </w:t>
      </w:r>
      <w:r w:rsidR="00BB30DF" w:rsidRPr="008C5FA8">
        <w:rPr>
          <w:rFonts w:asciiTheme="minorHAnsi" w:hAnsiTheme="minorHAnsi" w:cstheme="minorHAnsi"/>
          <w:sz w:val="24"/>
          <w:szCs w:val="24"/>
          <w:lang w:val="nl"/>
        </w:rPr>
        <w:t xml:space="preserve">omtrent de mogelijkheden </w:t>
      </w:r>
      <w:r w:rsidR="00D831D3" w:rsidRPr="008C5FA8">
        <w:rPr>
          <w:rFonts w:asciiTheme="minorHAnsi" w:hAnsiTheme="minorHAnsi" w:cstheme="minorHAnsi"/>
          <w:sz w:val="24"/>
          <w:szCs w:val="24"/>
          <w:lang w:val="nl"/>
        </w:rPr>
        <w:t xml:space="preserve">van toepassingen die </w:t>
      </w:r>
      <w:r w:rsidR="00D03B0D" w:rsidRPr="008C5FA8">
        <w:rPr>
          <w:rFonts w:asciiTheme="minorHAnsi" w:hAnsiTheme="minorHAnsi" w:cstheme="minorHAnsi"/>
          <w:sz w:val="24"/>
          <w:szCs w:val="24"/>
          <w:lang w:val="nl"/>
        </w:rPr>
        <w:t>de elektrische transitie biedt.</w:t>
      </w:r>
      <w:r w:rsidR="00DD548E" w:rsidRPr="008C5FA8">
        <w:rPr>
          <w:rFonts w:asciiTheme="minorHAnsi" w:hAnsiTheme="minorHAnsi" w:cstheme="minorHAnsi"/>
          <w:sz w:val="24"/>
          <w:szCs w:val="24"/>
          <w:lang w:val="nl"/>
        </w:rPr>
        <w:t xml:space="preserve">  </w:t>
      </w:r>
    </w:p>
    <w:p w14:paraId="25C9E351" w14:textId="77777777" w:rsidR="00BC05A1" w:rsidRPr="008C5FA8" w:rsidRDefault="00BC05A1" w:rsidP="00BC05A1">
      <w:pPr>
        <w:pStyle w:val="Geenafstand"/>
        <w:rPr>
          <w:rFonts w:asciiTheme="minorHAnsi" w:hAnsiTheme="minorHAnsi" w:cstheme="minorHAnsi"/>
          <w:sz w:val="24"/>
          <w:szCs w:val="24"/>
          <w:lang w:val="nl"/>
        </w:rPr>
      </w:pPr>
    </w:p>
    <w:p w14:paraId="6C6F57E6" w14:textId="77777777" w:rsidR="00B922D1" w:rsidRPr="008C5FA8" w:rsidRDefault="00B922D1" w:rsidP="00F43329">
      <w:pPr>
        <w:rPr>
          <w:rFonts w:asciiTheme="minorHAnsi" w:hAnsiTheme="minorHAnsi" w:cstheme="minorHAnsi"/>
          <w:szCs w:val="24"/>
          <w:lang w:val="nl"/>
        </w:rPr>
      </w:pPr>
    </w:p>
    <w:p w14:paraId="3E9702C1" w14:textId="2437B92E" w:rsidR="00BE68E4" w:rsidRPr="008C5FA8" w:rsidRDefault="00BE68E4" w:rsidP="0068627B">
      <w:pPr>
        <w:pStyle w:val="Kop1"/>
        <w:rPr>
          <w:rFonts w:asciiTheme="minorHAnsi" w:hAnsiTheme="minorHAnsi" w:cstheme="minorHAnsi"/>
          <w:lang w:val="nl"/>
        </w:rPr>
      </w:pPr>
      <w:bookmarkStart w:id="12" w:name="_Toc140839293"/>
      <w:r w:rsidRPr="008C5FA8">
        <w:rPr>
          <w:rFonts w:asciiTheme="minorHAnsi" w:hAnsiTheme="minorHAnsi" w:cstheme="minorHAnsi"/>
          <w:lang w:val="nl"/>
        </w:rPr>
        <w:lastRenderedPageBreak/>
        <w:t>Context</w:t>
      </w:r>
      <w:bookmarkEnd w:id="12"/>
    </w:p>
    <w:p w14:paraId="3500B718" w14:textId="63EBA5FF" w:rsidR="0068627B" w:rsidRPr="008C5FA8" w:rsidRDefault="00533AE5" w:rsidP="0068627B">
      <w:pPr>
        <w:rPr>
          <w:rFonts w:asciiTheme="minorHAnsi" w:hAnsiTheme="minorHAnsi" w:cstheme="minorHAnsi"/>
          <w:lang w:val="nl-NL"/>
        </w:rPr>
      </w:pPr>
      <w:r w:rsidRPr="008C5FA8">
        <w:rPr>
          <w:rFonts w:asciiTheme="minorHAnsi" w:hAnsiTheme="minorHAnsi" w:cstheme="minorHAnsi"/>
          <w:lang w:val="nl-NL"/>
        </w:rPr>
        <w:t xml:space="preserve">De Electrical Transition Engineer </w:t>
      </w:r>
      <w:r w:rsidR="007F4A1C" w:rsidRPr="008C5FA8">
        <w:rPr>
          <w:rFonts w:asciiTheme="minorHAnsi" w:hAnsiTheme="minorHAnsi" w:cstheme="minorHAnsi"/>
          <w:lang w:val="nl-NL"/>
        </w:rPr>
        <w:t xml:space="preserve">is een </w:t>
      </w:r>
      <w:r w:rsidR="00187032" w:rsidRPr="008C5FA8">
        <w:rPr>
          <w:rFonts w:asciiTheme="minorHAnsi" w:hAnsiTheme="minorHAnsi" w:cstheme="minorHAnsi"/>
          <w:bCs/>
          <w:lang w:val="nl-NL"/>
        </w:rPr>
        <w:t>elektrotechnisch specialist die op HBO niveau</w:t>
      </w:r>
      <w:r w:rsidR="002C32C9" w:rsidRPr="008C5FA8">
        <w:rPr>
          <w:rFonts w:asciiTheme="minorHAnsi" w:hAnsiTheme="minorHAnsi" w:cstheme="minorHAnsi"/>
          <w:bCs/>
          <w:lang w:val="nl-NL"/>
        </w:rPr>
        <w:t xml:space="preserve"> een conceptueel projectplan kan ontwerpen ten behoeve van de elektrische energietransitie</w:t>
      </w:r>
      <w:r w:rsidR="00302A12" w:rsidRPr="008C5FA8">
        <w:rPr>
          <w:rFonts w:asciiTheme="minorHAnsi" w:hAnsiTheme="minorHAnsi" w:cstheme="minorHAnsi"/>
          <w:bCs/>
          <w:lang w:val="nl-NL"/>
        </w:rPr>
        <w:t xml:space="preserve">. </w:t>
      </w:r>
      <w:r w:rsidR="00B725B6" w:rsidRPr="008C5FA8">
        <w:rPr>
          <w:rFonts w:asciiTheme="minorHAnsi" w:hAnsiTheme="minorHAnsi" w:cstheme="minorHAnsi"/>
          <w:bCs/>
          <w:lang w:val="nl-NL"/>
        </w:rPr>
        <w:t xml:space="preserve">Het </w:t>
      </w:r>
      <w:r w:rsidR="00E21567" w:rsidRPr="008C5FA8">
        <w:rPr>
          <w:rFonts w:asciiTheme="minorHAnsi" w:hAnsiTheme="minorHAnsi" w:cstheme="minorHAnsi"/>
          <w:bCs/>
          <w:lang w:val="nl-NL"/>
        </w:rPr>
        <w:t>les</w:t>
      </w:r>
      <w:r w:rsidR="00B725B6" w:rsidRPr="008C5FA8">
        <w:rPr>
          <w:rFonts w:asciiTheme="minorHAnsi" w:hAnsiTheme="minorHAnsi" w:cstheme="minorHAnsi"/>
          <w:bCs/>
          <w:lang w:val="nl-NL"/>
        </w:rPr>
        <w:t xml:space="preserve">programma </w:t>
      </w:r>
      <w:r w:rsidR="00E21567" w:rsidRPr="008C5FA8">
        <w:rPr>
          <w:rFonts w:asciiTheme="minorHAnsi" w:hAnsiTheme="minorHAnsi" w:cstheme="minorHAnsi"/>
          <w:bCs/>
          <w:lang w:val="nl-NL"/>
        </w:rPr>
        <w:t>maakt hiervoor deel uit van het certificatieschema</w:t>
      </w:r>
      <w:r w:rsidR="007B5A10" w:rsidRPr="008C5FA8">
        <w:rPr>
          <w:rFonts w:asciiTheme="minorHAnsi" w:hAnsiTheme="minorHAnsi" w:cstheme="minorHAnsi"/>
          <w:bCs/>
          <w:lang w:val="nl-NL"/>
        </w:rPr>
        <w:t xml:space="preserve">. </w:t>
      </w:r>
      <w:r w:rsidR="00B83759" w:rsidRPr="008C5FA8">
        <w:rPr>
          <w:rFonts w:asciiTheme="minorHAnsi" w:hAnsiTheme="minorHAnsi" w:cstheme="minorHAnsi"/>
          <w:bCs/>
          <w:lang w:val="nl-NL"/>
        </w:rPr>
        <w:t>Voor</w:t>
      </w:r>
      <w:r w:rsidR="007B5A10" w:rsidRPr="008C5FA8">
        <w:rPr>
          <w:rFonts w:asciiTheme="minorHAnsi" w:hAnsiTheme="minorHAnsi" w:cstheme="minorHAnsi"/>
          <w:bCs/>
          <w:lang w:val="nl-NL"/>
        </w:rPr>
        <w:t xml:space="preserve"> toelating van het </w:t>
      </w:r>
      <w:r w:rsidR="00DB2089" w:rsidRPr="008C5FA8">
        <w:rPr>
          <w:rFonts w:asciiTheme="minorHAnsi" w:hAnsiTheme="minorHAnsi" w:cstheme="minorHAnsi"/>
          <w:bCs/>
          <w:lang w:val="nl-NL"/>
        </w:rPr>
        <w:t xml:space="preserve">programma </w:t>
      </w:r>
      <w:r w:rsidR="00834090" w:rsidRPr="008C5FA8">
        <w:rPr>
          <w:rFonts w:asciiTheme="minorHAnsi" w:hAnsiTheme="minorHAnsi" w:cstheme="minorHAnsi"/>
          <w:bCs/>
          <w:lang w:val="nl-NL"/>
        </w:rPr>
        <w:t xml:space="preserve">dient de persoon </w:t>
      </w:r>
      <w:r w:rsidR="00DB2089" w:rsidRPr="008C5FA8">
        <w:rPr>
          <w:rFonts w:asciiTheme="minorHAnsi" w:hAnsiTheme="minorHAnsi" w:cstheme="minorHAnsi"/>
          <w:bCs/>
          <w:lang w:val="nl-NL"/>
        </w:rPr>
        <w:t>te beschikken over een startkwalificatie</w:t>
      </w:r>
      <w:r w:rsidR="006D7A98" w:rsidRPr="008C5FA8">
        <w:rPr>
          <w:rFonts w:asciiTheme="minorHAnsi" w:hAnsiTheme="minorHAnsi" w:cstheme="minorHAnsi"/>
          <w:bCs/>
          <w:lang w:val="nl-NL"/>
        </w:rPr>
        <w:t xml:space="preserve"> </w:t>
      </w:r>
      <w:r w:rsidR="006903A5" w:rsidRPr="008C5FA8">
        <w:rPr>
          <w:rFonts w:asciiTheme="minorHAnsi" w:hAnsiTheme="minorHAnsi" w:cstheme="minorHAnsi"/>
          <w:bCs/>
          <w:lang w:val="nl-NL"/>
        </w:rPr>
        <w:t xml:space="preserve">welke </w:t>
      </w:r>
      <w:r w:rsidR="007D431B" w:rsidRPr="008C5FA8">
        <w:rPr>
          <w:rFonts w:asciiTheme="minorHAnsi" w:hAnsiTheme="minorHAnsi" w:cstheme="minorHAnsi"/>
          <w:bCs/>
          <w:lang w:val="nl-NL"/>
        </w:rPr>
        <w:t xml:space="preserve">volgens onderstaand schema is verkregen. </w:t>
      </w:r>
      <w:r w:rsidR="006903A5" w:rsidRPr="008C5FA8">
        <w:rPr>
          <w:rFonts w:asciiTheme="minorHAnsi" w:hAnsiTheme="minorHAnsi" w:cstheme="minorHAnsi"/>
          <w:bCs/>
          <w:lang w:val="nl-NL"/>
        </w:rPr>
        <w:t xml:space="preserve"> </w:t>
      </w:r>
      <w:r w:rsidR="00834090" w:rsidRPr="008C5FA8">
        <w:rPr>
          <w:rFonts w:asciiTheme="minorHAnsi" w:hAnsiTheme="minorHAnsi" w:cstheme="minorHAnsi"/>
          <w:bCs/>
          <w:lang w:val="nl-NL"/>
        </w:rPr>
        <w:t xml:space="preserve"> </w:t>
      </w:r>
    </w:p>
    <w:p w14:paraId="1482DA26" w14:textId="477060AD" w:rsidR="00237C82" w:rsidRPr="008C5FA8" w:rsidRDefault="00C7217D" w:rsidP="0068627B">
      <w:pPr>
        <w:rPr>
          <w:rFonts w:asciiTheme="minorHAnsi" w:hAnsiTheme="minorHAnsi" w:cstheme="minorHAnsi"/>
          <w:lang w:val="nl-NL"/>
        </w:rPr>
      </w:pPr>
      <w:r w:rsidRPr="008C5FA8">
        <w:rPr>
          <w:rFonts w:asciiTheme="minorHAnsi" w:hAnsiTheme="minorHAnsi" w:cstheme="minorHAnsi"/>
          <w:lang w:val="nl"/>
        </w:rPr>
        <w:object w:dxaOrig="10179" w:dyaOrig="7076" w14:anchorId="029430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4pt;height:336.35pt;mso-position-vertical:absolute" o:ole="">
            <v:imagedata r:id="rId9" o:title=""/>
          </v:shape>
          <o:OLEObject Type="Link" ProgID="PowerPoint.Show.12" ShapeID="_x0000_i1025" DrawAspect="Content" r:id="rId10" UpdateMode="Always">
            <o:LinkType>EnhancedMetaFile</o:LinkType>
            <o:LockedField>false</o:LockedField>
            <o:FieldCodes>\f 0 \* MERGEFORMAT</o:FieldCodes>
          </o:OLEObject>
        </w:object>
      </w:r>
    </w:p>
    <w:p w14:paraId="23E5348A" w14:textId="58124711" w:rsidR="008458C2" w:rsidRDefault="000D3B8A" w:rsidP="0068627B">
      <w:pPr>
        <w:rPr>
          <w:rFonts w:asciiTheme="minorHAnsi" w:hAnsiTheme="minorHAnsi" w:cstheme="minorHAnsi"/>
          <w:lang w:val="nl"/>
        </w:rPr>
      </w:pPr>
      <w:r>
        <w:rPr>
          <w:rFonts w:asciiTheme="minorHAnsi" w:hAnsiTheme="minorHAnsi" w:cstheme="minorHAnsi"/>
          <w:lang w:val="nl"/>
        </w:rPr>
        <w:t>Figuur 6.1</w:t>
      </w:r>
    </w:p>
    <w:p w14:paraId="1F882661" w14:textId="77777777" w:rsidR="008458C2" w:rsidRDefault="008458C2" w:rsidP="0068627B">
      <w:pPr>
        <w:rPr>
          <w:rFonts w:asciiTheme="minorHAnsi" w:hAnsiTheme="minorHAnsi" w:cstheme="minorHAnsi"/>
          <w:lang w:val="nl"/>
        </w:rPr>
      </w:pPr>
    </w:p>
    <w:p w14:paraId="7BFE7DC8" w14:textId="2B1D5665" w:rsidR="00117B85" w:rsidRPr="008C5FA8" w:rsidRDefault="007F5A69" w:rsidP="0068627B">
      <w:pPr>
        <w:rPr>
          <w:rFonts w:asciiTheme="minorHAnsi" w:hAnsiTheme="minorHAnsi" w:cstheme="minorHAnsi"/>
          <w:lang w:val="nl"/>
        </w:rPr>
      </w:pPr>
      <w:r w:rsidRPr="008C5FA8">
        <w:rPr>
          <w:rFonts w:asciiTheme="minorHAnsi" w:hAnsiTheme="minorHAnsi" w:cstheme="minorHAnsi"/>
          <w:lang w:val="nl"/>
        </w:rPr>
        <w:t xml:space="preserve">Om deel te nemen aan het </w:t>
      </w:r>
      <w:r w:rsidR="00D45B36" w:rsidRPr="008C5FA8">
        <w:rPr>
          <w:rFonts w:asciiTheme="minorHAnsi" w:hAnsiTheme="minorHAnsi" w:cstheme="minorHAnsi"/>
          <w:lang w:val="nl"/>
        </w:rPr>
        <w:t xml:space="preserve">programma </w:t>
      </w:r>
      <w:r w:rsidR="00E0459B" w:rsidRPr="008C5FA8">
        <w:rPr>
          <w:rFonts w:asciiTheme="minorHAnsi" w:hAnsiTheme="minorHAnsi" w:cstheme="minorHAnsi"/>
          <w:lang w:val="nl"/>
        </w:rPr>
        <w:t>dient de kandidaat te voldoen aan de volgende criteria:</w:t>
      </w:r>
    </w:p>
    <w:p w14:paraId="1997BF12" w14:textId="77777777" w:rsidR="009E4EAB" w:rsidRPr="008C5FA8" w:rsidRDefault="000A069B">
      <w:pPr>
        <w:pStyle w:val="Lijstalinea"/>
        <w:numPr>
          <w:ilvl w:val="0"/>
          <w:numId w:val="9"/>
        </w:numPr>
        <w:rPr>
          <w:rFonts w:asciiTheme="minorHAnsi" w:hAnsiTheme="minorHAnsi" w:cstheme="minorHAnsi"/>
          <w:lang w:val="nl"/>
        </w:rPr>
      </w:pPr>
      <w:r w:rsidRPr="008C5FA8">
        <w:rPr>
          <w:rFonts w:asciiTheme="minorHAnsi" w:hAnsiTheme="minorHAnsi" w:cstheme="minorHAnsi"/>
          <w:lang w:val="nl"/>
        </w:rPr>
        <w:t>Voor Nederland</w:t>
      </w:r>
    </w:p>
    <w:p w14:paraId="7EE0BDEC" w14:textId="7C2A609C" w:rsidR="00036604" w:rsidRPr="008C5FA8" w:rsidRDefault="00036604">
      <w:pPr>
        <w:pStyle w:val="Lijstalinea"/>
        <w:numPr>
          <w:ilvl w:val="1"/>
          <w:numId w:val="9"/>
        </w:numPr>
        <w:rPr>
          <w:rFonts w:asciiTheme="minorHAnsi" w:hAnsiTheme="minorHAnsi" w:cstheme="minorHAnsi"/>
          <w:lang w:val="nl"/>
        </w:rPr>
      </w:pPr>
      <w:r w:rsidRPr="008C5FA8">
        <w:rPr>
          <w:rFonts w:asciiTheme="minorHAnsi" w:hAnsiTheme="minorHAnsi" w:cstheme="minorHAnsi"/>
          <w:lang w:val="nl"/>
        </w:rPr>
        <w:t xml:space="preserve">De beschikking over een geldig </w:t>
      </w:r>
      <w:r w:rsidR="00307C61" w:rsidRPr="008C5FA8">
        <w:rPr>
          <w:rFonts w:asciiTheme="minorHAnsi" w:hAnsiTheme="minorHAnsi" w:cstheme="minorHAnsi"/>
          <w:lang w:val="nl"/>
        </w:rPr>
        <w:t xml:space="preserve">Stipel certificaat </w:t>
      </w:r>
      <w:r w:rsidR="006A2037" w:rsidRPr="008C5FA8">
        <w:rPr>
          <w:rFonts w:asciiTheme="minorHAnsi" w:hAnsiTheme="minorHAnsi" w:cstheme="minorHAnsi"/>
          <w:lang w:val="nl"/>
        </w:rPr>
        <w:t xml:space="preserve">Installatie/Werkverantwoordelijke </w:t>
      </w:r>
      <w:r w:rsidR="00B03703" w:rsidRPr="008C5FA8">
        <w:rPr>
          <w:rFonts w:asciiTheme="minorHAnsi" w:hAnsiTheme="minorHAnsi" w:cstheme="minorHAnsi"/>
          <w:lang w:val="nl"/>
        </w:rPr>
        <w:t>Hoogspanning/Laagspanning</w:t>
      </w:r>
      <w:r w:rsidR="00D342D9" w:rsidRPr="008C5FA8">
        <w:rPr>
          <w:rFonts w:asciiTheme="minorHAnsi" w:hAnsiTheme="minorHAnsi" w:cstheme="minorHAnsi"/>
          <w:lang w:val="nl"/>
        </w:rPr>
        <w:t>.</w:t>
      </w:r>
    </w:p>
    <w:p w14:paraId="7D86321F" w14:textId="1BE11774" w:rsidR="00F03931" w:rsidRPr="00A43DDA" w:rsidRDefault="00A43DDA">
      <w:pPr>
        <w:pStyle w:val="Lijstalinea"/>
        <w:numPr>
          <w:ilvl w:val="1"/>
          <w:numId w:val="9"/>
        </w:numPr>
        <w:rPr>
          <w:rFonts w:asciiTheme="minorHAnsi" w:hAnsiTheme="minorHAnsi" w:cstheme="minorHAnsi"/>
          <w:lang w:val="nl"/>
        </w:rPr>
      </w:pPr>
      <w:r>
        <w:rPr>
          <w:rFonts w:asciiTheme="minorHAnsi" w:hAnsiTheme="minorHAnsi" w:cstheme="minorHAnsi"/>
          <w:lang w:val="nl"/>
        </w:rPr>
        <w:t>E</w:t>
      </w:r>
      <w:r w:rsidR="00F03931" w:rsidRPr="00A43DDA">
        <w:rPr>
          <w:rFonts w:asciiTheme="minorHAnsi" w:hAnsiTheme="minorHAnsi" w:cstheme="minorHAnsi"/>
          <w:lang w:val="nl"/>
        </w:rPr>
        <w:t xml:space="preserve">en HBO opleiding in de elektrotechniek </w:t>
      </w:r>
      <w:r>
        <w:rPr>
          <w:rFonts w:asciiTheme="minorHAnsi" w:hAnsiTheme="minorHAnsi" w:cstheme="minorHAnsi"/>
          <w:lang w:val="nl"/>
        </w:rPr>
        <w:t>of vergelijkbaar niveau via EVC</w:t>
      </w:r>
      <w:r w:rsidR="00D342D9" w:rsidRPr="00A43DDA">
        <w:rPr>
          <w:rFonts w:asciiTheme="minorHAnsi" w:hAnsiTheme="minorHAnsi" w:cstheme="minorHAnsi"/>
          <w:lang w:val="nl"/>
        </w:rPr>
        <w:t>.</w:t>
      </w:r>
    </w:p>
    <w:p w14:paraId="6A371677" w14:textId="7AE95BAA" w:rsidR="00370905" w:rsidRPr="008C5FA8" w:rsidRDefault="001651E7">
      <w:pPr>
        <w:pStyle w:val="Lijstalinea"/>
        <w:numPr>
          <w:ilvl w:val="1"/>
          <w:numId w:val="9"/>
        </w:numPr>
        <w:rPr>
          <w:rFonts w:asciiTheme="minorHAnsi" w:hAnsiTheme="minorHAnsi" w:cstheme="minorHAnsi"/>
          <w:lang w:val="nl"/>
        </w:rPr>
      </w:pPr>
      <w:r w:rsidRPr="008C5FA8">
        <w:rPr>
          <w:rFonts w:asciiTheme="minorHAnsi" w:hAnsiTheme="minorHAnsi" w:cstheme="minorHAnsi"/>
          <w:lang w:val="nl"/>
        </w:rPr>
        <w:t xml:space="preserve">Toelating via de beoordelingscommissie van </w:t>
      </w:r>
      <w:r w:rsidR="00330DA0">
        <w:rPr>
          <w:rFonts w:asciiTheme="minorHAnsi" w:hAnsiTheme="minorHAnsi" w:cstheme="minorHAnsi"/>
          <w:lang w:val="nl"/>
        </w:rPr>
        <w:t>de organisatie Electrical Transition Engineer</w:t>
      </w:r>
      <w:r w:rsidR="004C7E99" w:rsidRPr="008C5FA8">
        <w:rPr>
          <w:rFonts w:asciiTheme="minorHAnsi" w:hAnsiTheme="minorHAnsi" w:cstheme="minorHAnsi"/>
          <w:lang w:val="nl"/>
        </w:rPr>
        <w:t>.</w:t>
      </w:r>
    </w:p>
    <w:p w14:paraId="4A7B8D3A" w14:textId="2FD2B895" w:rsidR="009E4EAB" w:rsidRPr="008C5FA8" w:rsidRDefault="009E4EAB">
      <w:pPr>
        <w:pStyle w:val="Lijstalinea"/>
        <w:numPr>
          <w:ilvl w:val="0"/>
          <w:numId w:val="9"/>
        </w:numPr>
        <w:rPr>
          <w:rFonts w:asciiTheme="minorHAnsi" w:hAnsiTheme="minorHAnsi" w:cstheme="minorHAnsi"/>
          <w:lang w:val="nl"/>
        </w:rPr>
      </w:pPr>
      <w:r w:rsidRPr="008C5FA8">
        <w:rPr>
          <w:rFonts w:asciiTheme="minorHAnsi" w:hAnsiTheme="minorHAnsi" w:cstheme="minorHAnsi"/>
          <w:lang w:val="nl"/>
        </w:rPr>
        <w:t>Internationaal</w:t>
      </w:r>
    </w:p>
    <w:p w14:paraId="7EF11A85" w14:textId="25C6025A" w:rsidR="004C7E99" w:rsidRPr="008C5FA8" w:rsidRDefault="008867A7">
      <w:pPr>
        <w:pStyle w:val="Lijstalinea"/>
        <w:numPr>
          <w:ilvl w:val="1"/>
          <w:numId w:val="9"/>
        </w:numPr>
        <w:rPr>
          <w:rFonts w:asciiTheme="minorHAnsi" w:hAnsiTheme="minorHAnsi" w:cstheme="minorHAnsi"/>
          <w:lang w:val="nl"/>
        </w:rPr>
      </w:pPr>
      <w:r w:rsidRPr="008C5FA8">
        <w:rPr>
          <w:rFonts w:asciiTheme="minorHAnsi" w:hAnsiTheme="minorHAnsi" w:cstheme="minorHAnsi"/>
          <w:lang w:val="nl"/>
        </w:rPr>
        <w:t xml:space="preserve">Per land worden de van toepassing zijnde </w:t>
      </w:r>
      <w:r w:rsidR="00991075" w:rsidRPr="008C5FA8">
        <w:rPr>
          <w:rFonts w:asciiTheme="minorHAnsi" w:hAnsiTheme="minorHAnsi" w:cstheme="minorHAnsi"/>
          <w:lang w:val="nl"/>
        </w:rPr>
        <w:t>programma’s beoordeeld om te komen tot een toelatingsschema</w:t>
      </w:r>
      <w:r w:rsidR="00257858" w:rsidRPr="008C5FA8">
        <w:rPr>
          <w:rFonts w:asciiTheme="minorHAnsi" w:hAnsiTheme="minorHAnsi" w:cstheme="minorHAnsi"/>
          <w:lang w:val="nl"/>
        </w:rPr>
        <w:t>.</w:t>
      </w:r>
    </w:p>
    <w:p w14:paraId="325CA9F6" w14:textId="77777777" w:rsidR="00257858" w:rsidRPr="008C5FA8" w:rsidRDefault="00257858" w:rsidP="00257858">
      <w:pPr>
        <w:rPr>
          <w:rFonts w:asciiTheme="minorHAnsi" w:hAnsiTheme="minorHAnsi" w:cstheme="minorHAnsi"/>
          <w:lang w:val="nl"/>
        </w:rPr>
      </w:pPr>
    </w:p>
    <w:p w14:paraId="16AB2B65" w14:textId="0E9FD396" w:rsidR="00257858" w:rsidRPr="008C5FA8" w:rsidRDefault="00257858" w:rsidP="00257858">
      <w:pPr>
        <w:rPr>
          <w:rFonts w:asciiTheme="minorHAnsi" w:hAnsiTheme="minorHAnsi" w:cstheme="minorHAnsi"/>
          <w:lang w:val="nl"/>
        </w:rPr>
      </w:pPr>
      <w:r w:rsidRPr="008C5FA8">
        <w:rPr>
          <w:rFonts w:asciiTheme="minorHAnsi" w:hAnsiTheme="minorHAnsi" w:cstheme="minorHAnsi"/>
          <w:lang w:val="nl"/>
        </w:rPr>
        <w:t xml:space="preserve">Het generieke programma </w:t>
      </w:r>
      <w:r w:rsidR="00683C8D" w:rsidRPr="008C5FA8">
        <w:rPr>
          <w:rFonts w:asciiTheme="minorHAnsi" w:hAnsiTheme="minorHAnsi" w:cstheme="minorHAnsi"/>
          <w:lang w:val="nl"/>
        </w:rPr>
        <w:t xml:space="preserve">leidt tot het certificaat </w:t>
      </w:r>
      <w:r w:rsidR="007A37F5" w:rsidRPr="008C5FA8">
        <w:rPr>
          <w:rFonts w:asciiTheme="minorHAnsi" w:hAnsiTheme="minorHAnsi" w:cstheme="minorHAnsi"/>
          <w:lang w:val="nl"/>
        </w:rPr>
        <w:t>“</w:t>
      </w:r>
      <w:r w:rsidR="00683C8D" w:rsidRPr="008C5FA8">
        <w:rPr>
          <w:rFonts w:asciiTheme="minorHAnsi" w:hAnsiTheme="minorHAnsi" w:cstheme="minorHAnsi"/>
          <w:lang w:val="nl"/>
        </w:rPr>
        <w:t>Electrical System Engineer</w:t>
      </w:r>
      <w:r w:rsidR="007A37F5" w:rsidRPr="008C5FA8">
        <w:rPr>
          <w:rFonts w:asciiTheme="minorHAnsi" w:hAnsiTheme="minorHAnsi" w:cstheme="minorHAnsi"/>
          <w:lang w:val="nl"/>
        </w:rPr>
        <w:t>”.</w:t>
      </w:r>
    </w:p>
    <w:p w14:paraId="153EB30A" w14:textId="49C77995" w:rsidR="007A37F5" w:rsidRPr="008C5FA8" w:rsidRDefault="007A37F5" w:rsidP="00257858">
      <w:pPr>
        <w:rPr>
          <w:rFonts w:asciiTheme="minorHAnsi" w:hAnsiTheme="minorHAnsi" w:cstheme="minorHAnsi"/>
          <w:lang w:val="nl"/>
        </w:rPr>
      </w:pPr>
      <w:r w:rsidRPr="008C5FA8">
        <w:rPr>
          <w:rFonts w:asciiTheme="minorHAnsi" w:hAnsiTheme="minorHAnsi" w:cstheme="minorHAnsi"/>
          <w:lang w:val="nl"/>
        </w:rPr>
        <w:lastRenderedPageBreak/>
        <w:t xml:space="preserve">Met </w:t>
      </w:r>
      <w:r w:rsidR="009438AD" w:rsidRPr="008C5FA8">
        <w:rPr>
          <w:rFonts w:asciiTheme="minorHAnsi" w:hAnsiTheme="minorHAnsi" w:cstheme="minorHAnsi"/>
          <w:lang w:val="nl"/>
        </w:rPr>
        <w:t xml:space="preserve">het schrijven </w:t>
      </w:r>
      <w:r w:rsidR="00796681" w:rsidRPr="008C5FA8">
        <w:rPr>
          <w:rFonts w:asciiTheme="minorHAnsi" w:hAnsiTheme="minorHAnsi" w:cstheme="minorHAnsi"/>
          <w:lang w:val="nl"/>
        </w:rPr>
        <w:t xml:space="preserve">van het proefschrift kan de kandidaat </w:t>
      </w:r>
      <w:r w:rsidR="00DB7F87" w:rsidRPr="008C5FA8">
        <w:rPr>
          <w:rFonts w:asciiTheme="minorHAnsi" w:hAnsiTheme="minorHAnsi" w:cstheme="minorHAnsi"/>
          <w:lang w:val="nl"/>
        </w:rPr>
        <w:t xml:space="preserve">het predicaat “Electrical </w:t>
      </w:r>
      <w:r w:rsidR="00A43DDA">
        <w:rPr>
          <w:rFonts w:asciiTheme="minorHAnsi" w:hAnsiTheme="minorHAnsi" w:cstheme="minorHAnsi"/>
          <w:lang w:val="nl"/>
        </w:rPr>
        <w:t>Transition</w:t>
      </w:r>
      <w:r w:rsidR="00DB7F87" w:rsidRPr="008C5FA8">
        <w:rPr>
          <w:rFonts w:asciiTheme="minorHAnsi" w:hAnsiTheme="minorHAnsi" w:cstheme="minorHAnsi"/>
          <w:lang w:val="nl"/>
        </w:rPr>
        <w:t xml:space="preserve"> Engineer”</w:t>
      </w:r>
      <w:r w:rsidR="002432E1" w:rsidRPr="008C5FA8">
        <w:rPr>
          <w:rFonts w:asciiTheme="minorHAnsi" w:hAnsiTheme="minorHAnsi" w:cstheme="minorHAnsi"/>
          <w:lang w:val="nl"/>
        </w:rPr>
        <w:t xml:space="preserve"> voeren.</w:t>
      </w:r>
      <w:r w:rsidR="009438AD" w:rsidRPr="008C5FA8">
        <w:rPr>
          <w:rFonts w:asciiTheme="minorHAnsi" w:hAnsiTheme="minorHAnsi" w:cstheme="minorHAnsi"/>
          <w:lang w:val="nl"/>
        </w:rPr>
        <w:t xml:space="preserve"> </w:t>
      </w:r>
    </w:p>
    <w:p w14:paraId="40E85CEA" w14:textId="2C7D11DB" w:rsidR="00FD567F" w:rsidRPr="008C5FA8" w:rsidRDefault="00065BCC" w:rsidP="0068627B">
      <w:pPr>
        <w:rPr>
          <w:rFonts w:asciiTheme="minorHAnsi" w:hAnsiTheme="minorHAnsi" w:cstheme="minorHAnsi"/>
          <w:lang w:val="nl"/>
        </w:rPr>
      </w:pPr>
      <w:r w:rsidRPr="008C5FA8">
        <w:rPr>
          <w:rFonts w:asciiTheme="minorHAnsi" w:hAnsiTheme="minorHAnsi" w:cstheme="minorHAnsi"/>
          <w:lang w:val="nl"/>
        </w:rPr>
        <w:t xml:space="preserve">Onderstaand schema </w:t>
      </w:r>
      <w:r w:rsidR="00F91E4E" w:rsidRPr="008C5FA8">
        <w:rPr>
          <w:rFonts w:asciiTheme="minorHAnsi" w:hAnsiTheme="minorHAnsi" w:cstheme="minorHAnsi"/>
          <w:lang w:val="nl"/>
        </w:rPr>
        <w:t>geeft de d</w:t>
      </w:r>
      <w:r w:rsidR="00237C82" w:rsidRPr="008C5FA8">
        <w:rPr>
          <w:rFonts w:asciiTheme="minorHAnsi" w:hAnsiTheme="minorHAnsi" w:cstheme="minorHAnsi"/>
          <w:lang w:val="nl"/>
        </w:rPr>
        <w:t>oorlopende leerlijnen</w:t>
      </w:r>
      <w:r w:rsidR="00F91E4E" w:rsidRPr="008C5FA8">
        <w:rPr>
          <w:rFonts w:asciiTheme="minorHAnsi" w:hAnsiTheme="minorHAnsi" w:cstheme="minorHAnsi"/>
          <w:lang w:val="nl"/>
        </w:rPr>
        <w:t xml:space="preserve"> aan </w:t>
      </w:r>
      <w:r w:rsidR="008931AA" w:rsidRPr="008C5FA8">
        <w:rPr>
          <w:rFonts w:asciiTheme="minorHAnsi" w:hAnsiTheme="minorHAnsi" w:cstheme="minorHAnsi"/>
          <w:lang w:val="nl"/>
        </w:rPr>
        <w:t>op basis van de NLQF kwalificatie</w:t>
      </w:r>
      <w:r w:rsidR="003812D7" w:rsidRPr="008C5FA8">
        <w:rPr>
          <w:rFonts w:asciiTheme="minorHAnsi" w:hAnsiTheme="minorHAnsi" w:cstheme="minorHAnsi"/>
          <w:lang w:val="nl"/>
        </w:rPr>
        <w:t xml:space="preserve">structuur. </w:t>
      </w:r>
    </w:p>
    <w:p w14:paraId="433231C9" w14:textId="19548D3F" w:rsidR="00FD567F" w:rsidRPr="008C5FA8" w:rsidRDefault="00490E25" w:rsidP="0068627B">
      <w:pPr>
        <w:rPr>
          <w:rFonts w:asciiTheme="minorHAnsi" w:hAnsiTheme="minorHAnsi" w:cstheme="minorHAnsi"/>
          <w:lang w:val="nl"/>
        </w:rPr>
      </w:pPr>
      <w:r w:rsidRPr="008C5FA8">
        <w:rPr>
          <w:rFonts w:asciiTheme="minorHAnsi" w:hAnsiTheme="minorHAnsi" w:cstheme="minorHAnsi"/>
          <w:lang w:val="nl"/>
        </w:rPr>
        <w:object w:dxaOrig="9576" w:dyaOrig="5391" w14:anchorId="3CA43C7C">
          <v:shape id="_x0000_i1026" type="#_x0000_t75" style="width:478.65pt;height:269.65pt" o:ole="" o:bordertopcolor="this" o:borderleftcolor="this" o:borderbottomcolor="this" o:borderrightcolor="this">
            <v:imagedata r:id="rId11" o:title=""/>
            <w10:bordertop type="single" width="4"/>
            <w10:borderleft type="single" width="4"/>
            <w10:borderbottom type="single" width="4"/>
            <w10:borderright type="single" width="4"/>
          </v:shape>
          <o:OLEObject Type="Link" ProgID="PowerPoint.Show.12" ShapeID="_x0000_i1026" DrawAspect="Content" r:id="rId12" UpdateMode="Always">
            <o:LinkType>EnhancedMetaFile</o:LinkType>
            <o:LockedField>false</o:LockedField>
            <o:FieldCodes>\f 0 \* MERGEFORMAT</o:FieldCodes>
          </o:OLEObject>
        </w:object>
      </w:r>
    </w:p>
    <w:p w14:paraId="565D5A53" w14:textId="43C9E718" w:rsidR="000D3B8A" w:rsidRDefault="000D3B8A" w:rsidP="00BD6565">
      <w:pPr>
        <w:rPr>
          <w:rFonts w:asciiTheme="minorHAnsi" w:hAnsiTheme="minorHAnsi" w:cstheme="minorHAnsi"/>
          <w:lang w:val="nl"/>
        </w:rPr>
      </w:pPr>
      <w:r>
        <w:rPr>
          <w:rFonts w:asciiTheme="minorHAnsi" w:hAnsiTheme="minorHAnsi" w:cstheme="minorHAnsi"/>
          <w:lang w:val="nl"/>
        </w:rPr>
        <w:t>Figuur 6.2</w:t>
      </w:r>
    </w:p>
    <w:p w14:paraId="13E4FD3C" w14:textId="77777777" w:rsidR="000D3B8A" w:rsidRDefault="000D3B8A" w:rsidP="00BD6565">
      <w:pPr>
        <w:rPr>
          <w:rFonts w:asciiTheme="minorHAnsi" w:hAnsiTheme="minorHAnsi" w:cstheme="minorHAnsi"/>
          <w:lang w:val="nl"/>
        </w:rPr>
      </w:pPr>
    </w:p>
    <w:p w14:paraId="17A9464E" w14:textId="565EF4DF" w:rsidR="00BD6565" w:rsidRPr="008C5FA8" w:rsidRDefault="00BD6565" w:rsidP="00BD6565">
      <w:pPr>
        <w:rPr>
          <w:rFonts w:asciiTheme="minorHAnsi" w:hAnsiTheme="minorHAnsi" w:cstheme="minorHAnsi"/>
          <w:lang w:val="nl"/>
        </w:rPr>
      </w:pPr>
      <w:r w:rsidRPr="008C5FA8">
        <w:rPr>
          <w:rFonts w:asciiTheme="minorHAnsi" w:hAnsiTheme="minorHAnsi" w:cstheme="minorHAnsi"/>
          <w:lang w:val="nl"/>
        </w:rPr>
        <w:t xml:space="preserve">Het NLQF 6 niveau betreft de Electrical System Engineer; met het aanvullende proefschrift verwerft de kandidaat het certificaat Electrical Transition Engineer.  </w:t>
      </w:r>
    </w:p>
    <w:p w14:paraId="0EC87FC3" w14:textId="77777777" w:rsidR="004C6F30" w:rsidRPr="008C5FA8" w:rsidRDefault="004C6F30" w:rsidP="0068627B">
      <w:pPr>
        <w:rPr>
          <w:rFonts w:asciiTheme="minorHAnsi" w:hAnsiTheme="minorHAnsi" w:cstheme="minorHAnsi"/>
          <w:lang w:val="nl"/>
        </w:rPr>
      </w:pPr>
    </w:p>
    <w:p w14:paraId="14370BDA" w14:textId="5776C5EE" w:rsidR="004C6F30" w:rsidRPr="008C5FA8" w:rsidRDefault="004C6F30" w:rsidP="0068627B">
      <w:pPr>
        <w:rPr>
          <w:rFonts w:asciiTheme="minorHAnsi" w:hAnsiTheme="minorHAnsi" w:cstheme="minorHAnsi"/>
          <w:lang w:val="nl"/>
        </w:rPr>
      </w:pPr>
    </w:p>
    <w:p w14:paraId="00F0B817" w14:textId="77777777" w:rsidR="00932ED4" w:rsidRPr="008C5FA8" w:rsidRDefault="00932ED4" w:rsidP="0068627B">
      <w:pPr>
        <w:rPr>
          <w:rFonts w:asciiTheme="minorHAnsi" w:hAnsiTheme="minorHAnsi" w:cstheme="minorHAnsi"/>
          <w:lang w:val="nl"/>
        </w:rPr>
      </w:pPr>
    </w:p>
    <w:p w14:paraId="13C51605" w14:textId="77777777" w:rsidR="00932ED4" w:rsidRPr="008C5FA8" w:rsidRDefault="00932ED4" w:rsidP="0068627B">
      <w:pPr>
        <w:rPr>
          <w:rFonts w:asciiTheme="minorHAnsi" w:hAnsiTheme="minorHAnsi" w:cstheme="minorHAnsi"/>
          <w:lang w:val="nl"/>
        </w:rPr>
      </w:pPr>
    </w:p>
    <w:p w14:paraId="0BC6FA40" w14:textId="2FB8815D" w:rsidR="0068627B" w:rsidRPr="008C5FA8" w:rsidRDefault="002B1FCE" w:rsidP="0068627B">
      <w:pPr>
        <w:pStyle w:val="Kop1"/>
        <w:rPr>
          <w:rFonts w:asciiTheme="minorHAnsi" w:hAnsiTheme="minorHAnsi" w:cstheme="minorHAnsi"/>
          <w:lang w:val="nl"/>
        </w:rPr>
      </w:pPr>
      <w:bookmarkStart w:id="13" w:name="_Toc140839294"/>
      <w:r w:rsidRPr="008C5FA8">
        <w:rPr>
          <w:rFonts w:asciiTheme="minorHAnsi" w:hAnsiTheme="minorHAnsi" w:cstheme="minorHAnsi"/>
          <w:lang w:val="nl"/>
        </w:rPr>
        <w:lastRenderedPageBreak/>
        <w:t>De Raad van Belanghebbenden</w:t>
      </w:r>
      <w:bookmarkEnd w:id="13"/>
    </w:p>
    <w:p w14:paraId="0A061240" w14:textId="318C8F7F" w:rsidR="00F0508E" w:rsidRPr="008C5FA8" w:rsidRDefault="000A28A4" w:rsidP="00F0508E">
      <w:pPr>
        <w:rPr>
          <w:rFonts w:asciiTheme="minorHAnsi" w:hAnsiTheme="minorHAnsi" w:cstheme="minorHAnsi"/>
          <w:lang w:val="nl"/>
        </w:rPr>
      </w:pPr>
      <w:r w:rsidRPr="008C5FA8">
        <w:rPr>
          <w:rFonts w:asciiTheme="minorHAnsi" w:hAnsiTheme="minorHAnsi" w:cstheme="minorHAnsi"/>
          <w:lang w:val="nl"/>
        </w:rPr>
        <w:t xml:space="preserve">De Raad van Belanghebbenden vertegenwoordigt </w:t>
      </w:r>
      <w:r w:rsidR="00FB5FD3" w:rsidRPr="008C5FA8">
        <w:rPr>
          <w:rFonts w:asciiTheme="minorHAnsi" w:hAnsiTheme="minorHAnsi" w:cstheme="minorHAnsi"/>
          <w:lang w:val="nl"/>
        </w:rPr>
        <w:t xml:space="preserve">het maatschappelijk draagvlak </w:t>
      </w:r>
      <w:r w:rsidR="00715D38" w:rsidRPr="008C5FA8">
        <w:rPr>
          <w:rFonts w:asciiTheme="minorHAnsi" w:hAnsiTheme="minorHAnsi" w:cstheme="minorHAnsi"/>
          <w:lang w:val="nl"/>
        </w:rPr>
        <w:t>voor</w:t>
      </w:r>
      <w:r w:rsidR="00396DA3" w:rsidRPr="008C5FA8">
        <w:rPr>
          <w:rFonts w:asciiTheme="minorHAnsi" w:hAnsiTheme="minorHAnsi" w:cstheme="minorHAnsi"/>
          <w:lang w:val="nl"/>
        </w:rPr>
        <w:t xml:space="preserve"> acceptatie </w:t>
      </w:r>
      <w:r w:rsidR="00785CEE" w:rsidRPr="008C5FA8">
        <w:rPr>
          <w:rFonts w:asciiTheme="minorHAnsi" w:hAnsiTheme="minorHAnsi" w:cstheme="minorHAnsi"/>
          <w:lang w:val="nl"/>
        </w:rPr>
        <w:t>van het certificatieschema</w:t>
      </w:r>
      <w:r w:rsidR="00C77B58" w:rsidRPr="008C5FA8">
        <w:rPr>
          <w:rFonts w:asciiTheme="minorHAnsi" w:hAnsiTheme="minorHAnsi" w:cstheme="minorHAnsi"/>
          <w:lang w:val="nl"/>
        </w:rPr>
        <w:t xml:space="preserve"> en commitment voor de toepassing van het schema binnen de gelederen van </w:t>
      </w:r>
      <w:r w:rsidR="0001732A" w:rsidRPr="008C5FA8">
        <w:rPr>
          <w:rFonts w:asciiTheme="minorHAnsi" w:hAnsiTheme="minorHAnsi" w:cstheme="minorHAnsi"/>
          <w:lang w:val="nl"/>
        </w:rPr>
        <w:t xml:space="preserve">de </w:t>
      </w:r>
      <w:r w:rsidR="00592FB3" w:rsidRPr="008C5FA8">
        <w:rPr>
          <w:rFonts w:asciiTheme="minorHAnsi" w:hAnsiTheme="minorHAnsi" w:cstheme="minorHAnsi"/>
          <w:lang w:val="nl"/>
        </w:rPr>
        <w:t xml:space="preserve">vertegenwoordiging. </w:t>
      </w:r>
    </w:p>
    <w:p w14:paraId="7511216A" w14:textId="4B47C91F" w:rsidR="00592FB3" w:rsidRPr="008C5FA8" w:rsidRDefault="00592FB3" w:rsidP="00F0508E">
      <w:pPr>
        <w:rPr>
          <w:rFonts w:asciiTheme="minorHAnsi" w:hAnsiTheme="minorHAnsi" w:cstheme="minorHAnsi"/>
          <w:lang w:val="nl"/>
        </w:rPr>
      </w:pPr>
      <w:r w:rsidRPr="008C5FA8">
        <w:rPr>
          <w:rFonts w:asciiTheme="minorHAnsi" w:hAnsiTheme="minorHAnsi" w:cstheme="minorHAnsi"/>
          <w:lang w:val="nl"/>
        </w:rPr>
        <w:t xml:space="preserve">De Raad van Belanghebbenden </w:t>
      </w:r>
      <w:r w:rsidR="00F108AE" w:rsidRPr="008C5FA8">
        <w:rPr>
          <w:rFonts w:asciiTheme="minorHAnsi" w:hAnsiTheme="minorHAnsi" w:cstheme="minorHAnsi"/>
          <w:lang w:val="nl"/>
        </w:rPr>
        <w:t xml:space="preserve">bestaat uit vertegenwoordigers van de volgende </w:t>
      </w:r>
      <w:r w:rsidR="00404D06" w:rsidRPr="008C5FA8">
        <w:rPr>
          <w:rFonts w:asciiTheme="minorHAnsi" w:hAnsiTheme="minorHAnsi" w:cstheme="minorHAnsi"/>
          <w:lang w:val="nl"/>
        </w:rPr>
        <w:t xml:space="preserve">branches: </w:t>
      </w:r>
    </w:p>
    <w:p w14:paraId="411694D8" w14:textId="2FA17F53" w:rsidR="001F67CB" w:rsidRPr="008C5FA8" w:rsidRDefault="00143F82">
      <w:pPr>
        <w:pStyle w:val="Lijstalinea"/>
        <w:numPr>
          <w:ilvl w:val="0"/>
          <w:numId w:val="10"/>
        </w:numPr>
        <w:rPr>
          <w:rFonts w:asciiTheme="minorHAnsi" w:hAnsiTheme="minorHAnsi" w:cstheme="minorHAnsi"/>
          <w:lang w:val="nl"/>
        </w:rPr>
      </w:pPr>
      <w:r w:rsidRPr="008C5FA8">
        <w:rPr>
          <w:rFonts w:asciiTheme="minorHAnsi" w:hAnsiTheme="minorHAnsi" w:cstheme="minorHAnsi"/>
          <w:lang w:val="nl"/>
        </w:rPr>
        <w:t>Overheid</w:t>
      </w:r>
      <w:r w:rsidR="007E0E78" w:rsidRPr="008C5FA8">
        <w:rPr>
          <w:rFonts w:asciiTheme="minorHAnsi" w:hAnsiTheme="minorHAnsi" w:cstheme="minorHAnsi"/>
          <w:lang w:val="nl"/>
        </w:rPr>
        <w:t xml:space="preserve"> zoa</w:t>
      </w:r>
      <w:r w:rsidR="00DD5E00" w:rsidRPr="008C5FA8">
        <w:rPr>
          <w:rFonts w:asciiTheme="minorHAnsi" w:hAnsiTheme="minorHAnsi" w:cstheme="minorHAnsi"/>
          <w:lang w:val="nl"/>
        </w:rPr>
        <w:t>l</w:t>
      </w:r>
      <w:r w:rsidR="007E0E78" w:rsidRPr="008C5FA8">
        <w:rPr>
          <w:rFonts w:asciiTheme="minorHAnsi" w:hAnsiTheme="minorHAnsi" w:cstheme="minorHAnsi"/>
          <w:lang w:val="nl"/>
        </w:rPr>
        <w:t>s</w:t>
      </w:r>
      <w:r w:rsidR="00DD5E00" w:rsidRPr="008C5FA8">
        <w:rPr>
          <w:rFonts w:asciiTheme="minorHAnsi" w:hAnsiTheme="minorHAnsi" w:cstheme="minorHAnsi"/>
          <w:lang w:val="nl"/>
        </w:rPr>
        <w:t>:</w:t>
      </w:r>
    </w:p>
    <w:p w14:paraId="114A51AE" w14:textId="6FD18790" w:rsidR="00DD5E00" w:rsidRPr="008C5FA8" w:rsidRDefault="0006233B">
      <w:pPr>
        <w:pStyle w:val="Lijstalinea"/>
        <w:numPr>
          <w:ilvl w:val="1"/>
          <w:numId w:val="10"/>
        </w:numPr>
        <w:rPr>
          <w:rFonts w:asciiTheme="minorHAnsi" w:hAnsiTheme="minorHAnsi" w:cstheme="minorHAnsi"/>
          <w:lang w:val="nl"/>
        </w:rPr>
      </w:pPr>
      <w:r w:rsidRPr="008C5FA8">
        <w:rPr>
          <w:rFonts w:asciiTheme="minorHAnsi" w:hAnsiTheme="minorHAnsi" w:cstheme="minorHAnsi"/>
          <w:lang w:val="nl"/>
        </w:rPr>
        <w:t>Waterschappen</w:t>
      </w:r>
    </w:p>
    <w:p w14:paraId="4E3DD80B" w14:textId="070F0B1D" w:rsidR="0006233B" w:rsidRPr="008C5FA8" w:rsidRDefault="0006233B">
      <w:pPr>
        <w:pStyle w:val="Lijstalinea"/>
        <w:numPr>
          <w:ilvl w:val="1"/>
          <w:numId w:val="10"/>
        </w:numPr>
        <w:rPr>
          <w:rFonts w:asciiTheme="minorHAnsi" w:hAnsiTheme="minorHAnsi" w:cstheme="minorHAnsi"/>
          <w:lang w:val="nl"/>
        </w:rPr>
      </w:pPr>
      <w:r w:rsidRPr="008C5FA8">
        <w:rPr>
          <w:rFonts w:asciiTheme="minorHAnsi" w:hAnsiTheme="minorHAnsi" w:cstheme="minorHAnsi"/>
          <w:lang w:val="nl"/>
        </w:rPr>
        <w:t>Rijkswaterstaat</w:t>
      </w:r>
    </w:p>
    <w:p w14:paraId="505781E5" w14:textId="37FA4953" w:rsidR="0006233B" w:rsidRPr="008C5FA8" w:rsidRDefault="00510F44">
      <w:pPr>
        <w:pStyle w:val="Lijstalinea"/>
        <w:numPr>
          <w:ilvl w:val="1"/>
          <w:numId w:val="10"/>
        </w:numPr>
        <w:rPr>
          <w:rFonts w:asciiTheme="minorHAnsi" w:hAnsiTheme="minorHAnsi" w:cstheme="minorHAnsi"/>
          <w:lang w:val="nl"/>
        </w:rPr>
      </w:pPr>
      <w:r w:rsidRPr="008C5FA8">
        <w:rPr>
          <w:rFonts w:asciiTheme="minorHAnsi" w:hAnsiTheme="minorHAnsi" w:cstheme="minorHAnsi"/>
          <w:lang w:val="nl"/>
        </w:rPr>
        <w:t>Defensie</w:t>
      </w:r>
    </w:p>
    <w:p w14:paraId="66D4759E" w14:textId="4608476A" w:rsidR="00510F44" w:rsidRPr="008C5FA8" w:rsidRDefault="00501732">
      <w:pPr>
        <w:pStyle w:val="Lijstalinea"/>
        <w:numPr>
          <w:ilvl w:val="1"/>
          <w:numId w:val="10"/>
        </w:numPr>
        <w:rPr>
          <w:rFonts w:asciiTheme="minorHAnsi" w:hAnsiTheme="minorHAnsi" w:cstheme="minorHAnsi"/>
          <w:lang w:val="nl"/>
        </w:rPr>
      </w:pPr>
      <w:r w:rsidRPr="008C5FA8">
        <w:rPr>
          <w:rFonts w:asciiTheme="minorHAnsi" w:hAnsiTheme="minorHAnsi" w:cstheme="minorHAnsi"/>
          <w:lang w:val="nl"/>
        </w:rPr>
        <w:t>Gemeenten</w:t>
      </w:r>
    </w:p>
    <w:p w14:paraId="3FD79BBD" w14:textId="7F5D82F3" w:rsidR="006E66A4" w:rsidRPr="008C5FA8" w:rsidRDefault="006E66A4">
      <w:pPr>
        <w:pStyle w:val="Lijstalinea"/>
        <w:numPr>
          <w:ilvl w:val="0"/>
          <w:numId w:val="10"/>
        </w:numPr>
        <w:rPr>
          <w:rFonts w:asciiTheme="minorHAnsi" w:hAnsiTheme="minorHAnsi" w:cstheme="minorHAnsi"/>
          <w:lang w:val="nl"/>
        </w:rPr>
      </w:pPr>
      <w:r w:rsidRPr="008C5FA8">
        <w:rPr>
          <w:rFonts w:asciiTheme="minorHAnsi" w:hAnsiTheme="minorHAnsi" w:cstheme="minorHAnsi"/>
          <w:lang w:val="nl"/>
        </w:rPr>
        <w:t>Opdrachtgevers</w:t>
      </w:r>
      <w:r w:rsidR="009D2F89" w:rsidRPr="008C5FA8">
        <w:rPr>
          <w:rFonts w:asciiTheme="minorHAnsi" w:hAnsiTheme="minorHAnsi" w:cstheme="minorHAnsi"/>
          <w:lang w:val="nl"/>
        </w:rPr>
        <w:t xml:space="preserve"> zoals:</w:t>
      </w:r>
    </w:p>
    <w:p w14:paraId="702FD012" w14:textId="3ADCB34E" w:rsidR="00143F82" w:rsidRPr="008C5FA8" w:rsidRDefault="00143F82">
      <w:pPr>
        <w:pStyle w:val="Lijstalinea"/>
        <w:numPr>
          <w:ilvl w:val="1"/>
          <w:numId w:val="10"/>
        </w:numPr>
        <w:rPr>
          <w:rFonts w:asciiTheme="minorHAnsi" w:hAnsiTheme="minorHAnsi" w:cstheme="minorHAnsi"/>
          <w:lang w:val="nl"/>
        </w:rPr>
      </w:pPr>
      <w:r w:rsidRPr="008C5FA8">
        <w:rPr>
          <w:rFonts w:asciiTheme="minorHAnsi" w:hAnsiTheme="minorHAnsi" w:cstheme="minorHAnsi"/>
          <w:lang w:val="nl"/>
        </w:rPr>
        <w:t>Industrie</w:t>
      </w:r>
    </w:p>
    <w:p w14:paraId="42C5526A" w14:textId="772E33C7" w:rsidR="00437040" w:rsidRPr="008C5FA8" w:rsidRDefault="00862A98">
      <w:pPr>
        <w:pStyle w:val="Lijstalinea"/>
        <w:numPr>
          <w:ilvl w:val="1"/>
          <w:numId w:val="10"/>
        </w:numPr>
        <w:rPr>
          <w:rFonts w:asciiTheme="minorHAnsi" w:hAnsiTheme="minorHAnsi" w:cstheme="minorHAnsi"/>
          <w:lang w:val="nl"/>
        </w:rPr>
      </w:pPr>
      <w:r w:rsidRPr="008C5FA8">
        <w:rPr>
          <w:rFonts w:asciiTheme="minorHAnsi" w:hAnsiTheme="minorHAnsi" w:cstheme="minorHAnsi"/>
          <w:lang w:val="nl"/>
        </w:rPr>
        <w:t>Netwerkbedrijven</w:t>
      </w:r>
    </w:p>
    <w:p w14:paraId="3632949E" w14:textId="479E2027" w:rsidR="00437040" w:rsidRPr="008C5FA8" w:rsidRDefault="00437040">
      <w:pPr>
        <w:pStyle w:val="Lijstalinea"/>
        <w:numPr>
          <w:ilvl w:val="0"/>
          <w:numId w:val="10"/>
        </w:numPr>
        <w:rPr>
          <w:rFonts w:asciiTheme="minorHAnsi" w:hAnsiTheme="minorHAnsi" w:cstheme="minorHAnsi"/>
          <w:lang w:val="nl"/>
        </w:rPr>
      </w:pPr>
      <w:r w:rsidRPr="008C5FA8">
        <w:rPr>
          <w:rFonts w:asciiTheme="minorHAnsi" w:hAnsiTheme="minorHAnsi" w:cstheme="minorHAnsi"/>
          <w:lang w:val="nl"/>
        </w:rPr>
        <w:t>Opdrachtnemers</w:t>
      </w:r>
      <w:r w:rsidR="00862A98" w:rsidRPr="008C5FA8">
        <w:rPr>
          <w:rFonts w:asciiTheme="minorHAnsi" w:hAnsiTheme="minorHAnsi" w:cstheme="minorHAnsi"/>
          <w:lang w:val="nl"/>
        </w:rPr>
        <w:t xml:space="preserve"> zoals:</w:t>
      </w:r>
    </w:p>
    <w:p w14:paraId="5696895F" w14:textId="1EF4F39D" w:rsidR="00143F82" w:rsidRPr="008C5FA8" w:rsidRDefault="00E25700">
      <w:pPr>
        <w:pStyle w:val="Lijstalinea"/>
        <w:numPr>
          <w:ilvl w:val="1"/>
          <w:numId w:val="10"/>
        </w:numPr>
        <w:rPr>
          <w:rFonts w:asciiTheme="minorHAnsi" w:hAnsiTheme="minorHAnsi" w:cstheme="minorHAnsi"/>
          <w:lang w:val="nl"/>
        </w:rPr>
      </w:pPr>
      <w:r w:rsidRPr="008C5FA8">
        <w:rPr>
          <w:rFonts w:asciiTheme="minorHAnsi" w:hAnsiTheme="minorHAnsi" w:cstheme="minorHAnsi"/>
          <w:lang w:val="nl"/>
        </w:rPr>
        <w:t>Ingenieu</w:t>
      </w:r>
      <w:r w:rsidR="00AB43CB" w:rsidRPr="008C5FA8">
        <w:rPr>
          <w:rFonts w:asciiTheme="minorHAnsi" w:hAnsiTheme="minorHAnsi" w:cstheme="minorHAnsi"/>
          <w:lang w:val="nl"/>
        </w:rPr>
        <w:t>rsbureaus</w:t>
      </w:r>
    </w:p>
    <w:p w14:paraId="3D378281" w14:textId="6A50190C" w:rsidR="00AB43CB" w:rsidRPr="008C5FA8" w:rsidRDefault="00AB43CB">
      <w:pPr>
        <w:pStyle w:val="Lijstalinea"/>
        <w:numPr>
          <w:ilvl w:val="1"/>
          <w:numId w:val="10"/>
        </w:numPr>
        <w:rPr>
          <w:rFonts w:asciiTheme="minorHAnsi" w:hAnsiTheme="minorHAnsi" w:cstheme="minorHAnsi"/>
          <w:lang w:val="nl"/>
        </w:rPr>
      </w:pPr>
      <w:r w:rsidRPr="008C5FA8">
        <w:rPr>
          <w:rFonts w:asciiTheme="minorHAnsi" w:hAnsiTheme="minorHAnsi" w:cstheme="minorHAnsi"/>
          <w:lang w:val="nl"/>
        </w:rPr>
        <w:t>Aannemers</w:t>
      </w:r>
    </w:p>
    <w:p w14:paraId="5826707F" w14:textId="668AB64A" w:rsidR="003B6813" w:rsidRPr="008C5FA8" w:rsidRDefault="003B6813">
      <w:pPr>
        <w:pStyle w:val="Lijstalinea"/>
        <w:numPr>
          <w:ilvl w:val="1"/>
          <w:numId w:val="10"/>
        </w:numPr>
        <w:rPr>
          <w:rFonts w:asciiTheme="minorHAnsi" w:hAnsiTheme="minorHAnsi" w:cstheme="minorHAnsi"/>
          <w:lang w:val="nl"/>
        </w:rPr>
      </w:pPr>
      <w:r w:rsidRPr="008C5FA8">
        <w:rPr>
          <w:rFonts w:asciiTheme="minorHAnsi" w:hAnsiTheme="minorHAnsi" w:cstheme="minorHAnsi"/>
          <w:lang w:val="nl"/>
        </w:rPr>
        <w:t>Installatiebedrijven</w:t>
      </w:r>
    </w:p>
    <w:p w14:paraId="48D23C18" w14:textId="62892602" w:rsidR="00BF67CD" w:rsidRPr="008C5FA8" w:rsidRDefault="00BF67CD">
      <w:pPr>
        <w:pStyle w:val="Lijstalinea"/>
        <w:numPr>
          <w:ilvl w:val="1"/>
          <w:numId w:val="10"/>
        </w:numPr>
        <w:rPr>
          <w:rFonts w:asciiTheme="minorHAnsi" w:hAnsiTheme="minorHAnsi" w:cstheme="minorHAnsi"/>
          <w:lang w:val="nl"/>
        </w:rPr>
      </w:pPr>
      <w:r w:rsidRPr="008C5FA8">
        <w:rPr>
          <w:rFonts w:asciiTheme="minorHAnsi" w:hAnsiTheme="minorHAnsi" w:cstheme="minorHAnsi"/>
          <w:lang w:val="nl"/>
        </w:rPr>
        <w:t>Toeleveranciers</w:t>
      </w:r>
    </w:p>
    <w:p w14:paraId="5273C29F" w14:textId="77777777" w:rsidR="00033D22" w:rsidRPr="008C5FA8" w:rsidRDefault="00033D22" w:rsidP="00033D22">
      <w:pPr>
        <w:rPr>
          <w:rFonts w:asciiTheme="minorHAnsi" w:hAnsiTheme="minorHAnsi" w:cstheme="minorHAnsi"/>
          <w:lang w:val="nl"/>
        </w:rPr>
      </w:pPr>
    </w:p>
    <w:p w14:paraId="533FF6FE" w14:textId="258A9311" w:rsidR="001313DC" w:rsidRPr="008C5FA8" w:rsidRDefault="001313DC" w:rsidP="00033D22">
      <w:pPr>
        <w:rPr>
          <w:rFonts w:asciiTheme="minorHAnsi" w:hAnsiTheme="minorHAnsi" w:cstheme="minorHAnsi"/>
          <w:lang w:val="nl"/>
        </w:rPr>
      </w:pPr>
      <w:r w:rsidRPr="008C5FA8">
        <w:rPr>
          <w:rFonts w:asciiTheme="minorHAnsi" w:hAnsiTheme="minorHAnsi" w:cstheme="minorHAnsi"/>
          <w:lang w:val="nl"/>
        </w:rPr>
        <w:t xml:space="preserve">De Raad </w:t>
      </w:r>
      <w:r w:rsidR="00847D20" w:rsidRPr="008C5FA8">
        <w:rPr>
          <w:rFonts w:asciiTheme="minorHAnsi" w:hAnsiTheme="minorHAnsi" w:cstheme="minorHAnsi"/>
          <w:lang w:val="nl"/>
        </w:rPr>
        <w:t>van Belanghebbenden kent een reglement</w:t>
      </w:r>
      <w:r w:rsidR="00FE494F" w:rsidRPr="008C5FA8">
        <w:rPr>
          <w:rFonts w:asciiTheme="minorHAnsi" w:hAnsiTheme="minorHAnsi" w:cstheme="minorHAnsi"/>
          <w:lang w:val="nl"/>
        </w:rPr>
        <w:t>.</w:t>
      </w:r>
    </w:p>
    <w:p w14:paraId="2D1B2FC4" w14:textId="77777777" w:rsidR="00FE494F" w:rsidRPr="008C5FA8" w:rsidRDefault="00FE494F" w:rsidP="00033D22">
      <w:pPr>
        <w:rPr>
          <w:rFonts w:asciiTheme="minorHAnsi" w:hAnsiTheme="minorHAnsi" w:cstheme="minorHAnsi"/>
          <w:lang w:val="nl"/>
        </w:rPr>
      </w:pPr>
    </w:p>
    <w:p w14:paraId="12ADB7C2" w14:textId="5038C645" w:rsidR="00751B86" w:rsidRPr="008C5FA8" w:rsidRDefault="009F769A" w:rsidP="00033D22">
      <w:pPr>
        <w:rPr>
          <w:rFonts w:asciiTheme="minorHAnsi" w:hAnsiTheme="minorHAnsi" w:cstheme="minorHAnsi"/>
          <w:lang w:val="nl"/>
        </w:rPr>
      </w:pPr>
      <w:r w:rsidRPr="008C5FA8">
        <w:rPr>
          <w:rFonts w:asciiTheme="minorHAnsi" w:hAnsiTheme="minorHAnsi" w:cstheme="minorHAnsi"/>
          <w:lang w:val="nl"/>
        </w:rPr>
        <w:t>Voor</w:t>
      </w:r>
      <w:r w:rsidR="00751B86" w:rsidRPr="008C5FA8">
        <w:rPr>
          <w:rFonts w:asciiTheme="minorHAnsi" w:hAnsiTheme="minorHAnsi" w:cstheme="minorHAnsi"/>
          <w:lang w:val="nl"/>
        </w:rPr>
        <w:t xml:space="preserve"> deelname </w:t>
      </w:r>
      <w:r w:rsidRPr="008C5FA8">
        <w:rPr>
          <w:rFonts w:asciiTheme="minorHAnsi" w:hAnsiTheme="minorHAnsi" w:cstheme="minorHAnsi"/>
          <w:lang w:val="nl"/>
        </w:rPr>
        <w:t>aan de Raad van Belanghebbenden gelden de volgende voorwaarden:</w:t>
      </w:r>
    </w:p>
    <w:p w14:paraId="67E13C15" w14:textId="1CF6094E" w:rsidR="00A90C71" w:rsidRPr="008C5FA8" w:rsidRDefault="00CA2C21">
      <w:pPr>
        <w:pStyle w:val="Lijstalinea"/>
        <w:numPr>
          <w:ilvl w:val="0"/>
          <w:numId w:val="11"/>
        </w:numPr>
        <w:rPr>
          <w:rFonts w:asciiTheme="minorHAnsi" w:hAnsiTheme="minorHAnsi" w:cstheme="minorHAnsi"/>
          <w:lang w:val="nl"/>
        </w:rPr>
      </w:pPr>
      <w:r w:rsidRPr="008C5FA8">
        <w:rPr>
          <w:rFonts w:asciiTheme="minorHAnsi" w:hAnsiTheme="minorHAnsi" w:cstheme="minorHAnsi"/>
          <w:lang w:val="nl"/>
        </w:rPr>
        <w:t>Be</w:t>
      </w:r>
      <w:r w:rsidR="00AC5EDC" w:rsidRPr="008C5FA8">
        <w:rPr>
          <w:rFonts w:asciiTheme="minorHAnsi" w:hAnsiTheme="minorHAnsi" w:cstheme="minorHAnsi"/>
          <w:lang w:val="nl"/>
        </w:rPr>
        <w:t>schr</w:t>
      </w:r>
      <w:r w:rsidRPr="008C5FA8">
        <w:rPr>
          <w:rFonts w:asciiTheme="minorHAnsi" w:hAnsiTheme="minorHAnsi" w:cstheme="minorHAnsi"/>
          <w:lang w:val="nl"/>
        </w:rPr>
        <w:t>i</w:t>
      </w:r>
      <w:r w:rsidR="00AC5EDC" w:rsidRPr="008C5FA8">
        <w:rPr>
          <w:rFonts w:asciiTheme="minorHAnsi" w:hAnsiTheme="minorHAnsi" w:cstheme="minorHAnsi"/>
          <w:lang w:val="nl"/>
        </w:rPr>
        <w:t>jving van de om</w:t>
      </w:r>
      <w:r w:rsidR="006D0092" w:rsidRPr="008C5FA8">
        <w:rPr>
          <w:rFonts w:asciiTheme="minorHAnsi" w:hAnsiTheme="minorHAnsi" w:cstheme="minorHAnsi"/>
          <w:lang w:val="nl"/>
        </w:rPr>
        <w:t xml:space="preserve">vang </w:t>
      </w:r>
      <w:r w:rsidR="00AC5EDC" w:rsidRPr="008C5FA8">
        <w:rPr>
          <w:rFonts w:asciiTheme="minorHAnsi" w:hAnsiTheme="minorHAnsi" w:cstheme="minorHAnsi"/>
          <w:lang w:val="nl"/>
        </w:rPr>
        <w:t>van vertegenwoordiging</w:t>
      </w:r>
    </w:p>
    <w:p w14:paraId="741CE4CE" w14:textId="08CAD1DA" w:rsidR="004636DD" w:rsidRPr="008C5FA8" w:rsidRDefault="00463A2E">
      <w:pPr>
        <w:pStyle w:val="Lijstalinea"/>
        <w:numPr>
          <w:ilvl w:val="0"/>
          <w:numId w:val="11"/>
        </w:numPr>
        <w:rPr>
          <w:rFonts w:asciiTheme="minorHAnsi" w:hAnsiTheme="minorHAnsi" w:cstheme="minorHAnsi"/>
          <w:lang w:val="nl"/>
        </w:rPr>
      </w:pPr>
      <w:r w:rsidRPr="008C5FA8">
        <w:rPr>
          <w:rFonts w:asciiTheme="minorHAnsi" w:hAnsiTheme="minorHAnsi" w:cstheme="minorHAnsi"/>
          <w:lang w:val="nl"/>
        </w:rPr>
        <w:t>Brief van vertegenwoordiging</w:t>
      </w:r>
      <w:r w:rsidR="008C32D2" w:rsidRPr="008C5FA8">
        <w:rPr>
          <w:rFonts w:asciiTheme="minorHAnsi" w:hAnsiTheme="minorHAnsi" w:cstheme="minorHAnsi"/>
          <w:lang w:val="nl"/>
        </w:rPr>
        <w:t xml:space="preserve"> van de </w:t>
      </w:r>
      <w:r w:rsidR="00DA0C6D" w:rsidRPr="008C5FA8">
        <w:rPr>
          <w:rFonts w:asciiTheme="minorHAnsi" w:hAnsiTheme="minorHAnsi" w:cstheme="minorHAnsi"/>
          <w:lang w:val="nl"/>
        </w:rPr>
        <w:t xml:space="preserve">bestuurder </w:t>
      </w:r>
    </w:p>
    <w:p w14:paraId="616C0D91" w14:textId="75BFD021" w:rsidR="00383929" w:rsidRPr="008C5FA8" w:rsidRDefault="005C324D">
      <w:pPr>
        <w:pStyle w:val="Lijstalinea"/>
        <w:numPr>
          <w:ilvl w:val="0"/>
          <w:numId w:val="11"/>
        </w:numPr>
        <w:rPr>
          <w:rFonts w:asciiTheme="minorHAnsi" w:hAnsiTheme="minorHAnsi" w:cstheme="minorHAnsi"/>
          <w:lang w:val="nl"/>
        </w:rPr>
      </w:pPr>
      <w:r w:rsidRPr="008C5FA8">
        <w:rPr>
          <w:rFonts w:asciiTheme="minorHAnsi" w:hAnsiTheme="minorHAnsi" w:cstheme="minorHAnsi"/>
          <w:lang w:val="nl"/>
        </w:rPr>
        <w:t>Deelname aan de vergaderingen</w:t>
      </w:r>
    </w:p>
    <w:p w14:paraId="7D4C66AD" w14:textId="1EDCAB8B" w:rsidR="00751B86" w:rsidRPr="008C5FA8" w:rsidRDefault="00751B86" w:rsidP="00033D22">
      <w:pPr>
        <w:rPr>
          <w:rFonts w:asciiTheme="minorHAnsi" w:hAnsiTheme="minorHAnsi" w:cstheme="minorHAnsi"/>
          <w:lang w:val="nl"/>
        </w:rPr>
      </w:pPr>
      <w:r w:rsidRPr="008C5FA8">
        <w:rPr>
          <w:rFonts w:asciiTheme="minorHAnsi" w:hAnsiTheme="minorHAnsi" w:cstheme="minorHAnsi"/>
          <w:lang w:val="nl"/>
        </w:rPr>
        <w:t xml:space="preserve">Van belang is te bepalen of de deelnemer een bedrijf of een branche vertegenwoordigt. </w:t>
      </w:r>
    </w:p>
    <w:p w14:paraId="4E27E77F" w14:textId="77777777" w:rsidR="004636DD" w:rsidRPr="008C5FA8" w:rsidRDefault="004636DD" w:rsidP="00033D22">
      <w:pPr>
        <w:rPr>
          <w:rFonts w:asciiTheme="minorHAnsi" w:hAnsiTheme="minorHAnsi" w:cstheme="minorHAnsi"/>
          <w:lang w:val="nl"/>
        </w:rPr>
      </w:pPr>
    </w:p>
    <w:p w14:paraId="5BB37403" w14:textId="1B3BB9EB" w:rsidR="004636DD" w:rsidRPr="008C5FA8" w:rsidRDefault="004636DD" w:rsidP="00033D22">
      <w:pPr>
        <w:rPr>
          <w:rFonts w:asciiTheme="minorHAnsi" w:hAnsiTheme="minorHAnsi" w:cstheme="minorHAnsi"/>
          <w:lang w:val="nl"/>
        </w:rPr>
      </w:pPr>
      <w:r w:rsidRPr="008C5FA8">
        <w:rPr>
          <w:rFonts w:asciiTheme="minorHAnsi" w:hAnsiTheme="minorHAnsi" w:cstheme="minorHAnsi"/>
          <w:lang w:val="nl"/>
        </w:rPr>
        <w:t>D</w:t>
      </w:r>
      <w:r w:rsidR="00F138E4" w:rsidRPr="008C5FA8">
        <w:rPr>
          <w:rFonts w:asciiTheme="minorHAnsi" w:hAnsiTheme="minorHAnsi" w:cstheme="minorHAnsi"/>
          <w:lang w:val="nl"/>
        </w:rPr>
        <w:t xml:space="preserve">e voorzitter van de Raad van Belanghebbenden is </w:t>
      </w:r>
      <w:r w:rsidR="001F52D6" w:rsidRPr="008C5FA8">
        <w:rPr>
          <w:rFonts w:asciiTheme="minorHAnsi" w:hAnsiTheme="minorHAnsi" w:cstheme="minorHAnsi"/>
          <w:lang w:val="nl"/>
        </w:rPr>
        <w:t xml:space="preserve">een staffunctionaris </w:t>
      </w:r>
      <w:r w:rsidR="00C84211" w:rsidRPr="008C5FA8">
        <w:rPr>
          <w:rFonts w:asciiTheme="minorHAnsi" w:hAnsiTheme="minorHAnsi" w:cstheme="minorHAnsi"/>
          <w:lang w:val="nl"/>
        </w:rPr>
        <w:t xml:space="preserve">van </w:t>
      </w:r>
      <w:r w:rsidR="00CF5AEE" w:rsidRPr="008C5FA8">
        <w:rPr>
          <w:rFonts w:asciiTheme="minorHAnsi" w:hAnsiTheme="minorHAnsi" w:cstheme="minorHAnsi"/>
          <w:lang w:val="nl"/>
        </w:rPr>
        <w:t>de schemabeheerder.</w:t>
      </w:r>
      <w:r w:rsidR="00F138E4" w:rsidRPr="008C5FA8">
        <w:rPr>
          <w:rFonts w:asciiTheme="minorHAnsi" w:hAnsiTheme="minorHAnsi" w:cstheme="minorHAnsi"/>
          <w:lang w:val="nl"/>
        </w:rPr>
        <w:t xml:space="preserve"> </w:t>
      </w:r>
    </w:p>
    <w:p w14:paraId="49CA2D4C" w14:textId="08FCBCF5" w:rsidR="00463A2E" w:rsidRPr="008C5FA8" w:rsidRDefault="00463A2E" w:rsidP="00033D22">
      <w:pPr>
        <w:rPr>
          <w:rFonts w:asciiTheme="minorHAnsi" w:hAnsiTheme="minorHAnsi" w:cstheme="minorHAnsi"/>
          <w:lang w:val="nl"/>
        </w:rPr>
      </w:pPr>
      <w:r w:rsidRPr="008C5FA8">
        <w:rPr>
          <w:rFonts w:asciiTheme="minorHAnsi" w:hAnsiTheme="minorHAnsi" w:cstheme="minorHAnsi"/>
          <w:lang w:val="nl"/>
        </w:rPr>
        <w:t>De Raad va</w:t>
      </w:r>
      <w:r w:rsidR="00C84211" w:rsidRPr="008C5FA8">
        <w:rPr>
          <w:rFonts w:asciiTheme="minorHAnsi" w:hAnsiTheme="minorHAnsi" w:cstheme="minorHAnsi"/>
          <w:lang w:val="nl"/>
        </w:rPr>
        <w:t>n</w:t>
      </w:r>
      <w:r w:rsidRPr="008C5FA8">
        <w:rPr>
          <w:rFonts w:asciiTheme="minorHAnsi" w:hAnsiTheme="minorHAnsi" w:cstheme="minorHAnsi"/>
          <w:lang w:val="nl"/>
        </w:rPr>
        <w:t xml:space="preserve"> Belanghebbenden komt vier maal per jaar bijeen. </w:t>
      </w:r>
    </w:p>
    <w:p w14:paraId="64523F75" w14:textId="656D5F9F" w:rsidR="00463A2E" w:rsidRPr="008C5FA8" w:rsidRDefault="00463A2E" w:rsidP="00033D22">
      <w:pPr>
        <w:rPr>
          <w:rFonts w:asciiTheme="minorHAnsi" w:hAnsiTheme="minorHAnsi" w:cstheme="minorHAnsi"/>
          <w:lang w:val="nl"/>
        </w:rPr>
      </w:pPr>
      <w:r w:rsidRPr="008C5FA8">
        <w:rPr>
          <w:rFonts w:asciiTheme="minorHAnsi" w:hAnsiTheme="minorHAnsi" w:cstheme="minorHAnsi"/>
          <w:lang w:val="nl"/>
        </w:rPr>
        <w:t xml:space="preserve">De bijeenkomsten vallen samen </w:t>
      </w:r>
      <w:r w:rsidR="001934A5" w:rsidRPr="008C5FA8">
        <w:rPr>
          <w:rFonts w:asciiTheme="minorHAnsi" w:hAnsiTheme="minorHAnsi" w:cstheme="minorHAnsi"/>
          <w:lang w:val="nl"/>
        </w:rPr>
        <w:t xml:space="preserve">op de dag dat </w:t>
      </w:r>
      <w:r w:rsidR="008A28DC" w:rsidRPr="008C5FA8">
        <w:rPr>
          <w:rFonts w:asciiTheme="minorHAnsi" w:hAnsiTheme="minorHAnsi" w:cstheme="minorHAnsi"/>
          <w:lang w:val="nl"/>
        </w:rPr>
        <w:t>het College van Deskundigen</w:t>
      </w:r>
      <w:r w:rsidR="001B490D" w:rsidRPr="008C5FA8">
        <w:rPr>
          <w:rFonts w:asciiTheme="minorHAnsi" w:hAnsiTheme="minorHAnsi" w:cstheme="minorHAnsi"/>
          <w:lang w:val="nl"/>
        </w:rPr>
        <w:t xml:space="preserve"> bijeenkomt. </w:t>
      </w:r>
    </w:p>
    <w:p w14:paraId="432E86F7" w14:textId="77777777" w:rsidR="00A569E9" w:rsidRPr="008C5FA8" w:rsidRDefault="00A569E9" w:rsidP="00033D22">
      <w:pPr>
        <w:rPr>
          <w:rFonts w:asciiTheme="minorHAnsi" w:hAnsiTheme="minorHAnsi" w:cstheme="minorHAnsi"/>
          <w:lang w:val="nl"/>
        </w:rPr>
      </w:pPr>
    </w:p>
    <w:p w14:paraId="747ABD9B" w14:textId="4E7AE5AA" w:rsidR="00A569E9" w:rsidRPr="008C5FA8" w:rsidRDefault="00A569E9" w:rsidP="00033D22">
      <w:pPr>
        <w:rPr>
          <w:rFonts w:asciiTheme="minorHAnsi" w:hAnsiTheme="minorHAnsi" w:cstheme="minorHAnsi"/>
          <w:lang w:val="nl"/>
        </w:rPr>
      </w:pPr>
      <w:r w:rsidRPr="008C5FA8">
        <w:rPr>
          <w:rFonts w:asciiTheme="minorHAnsi" w:hAnsiTheme="minorHAnsi" w:cstheme="minorHAnsi"/>
          <w:lang w:val="nl"/>
        </w:rPr>
        <w:t>Verwijzingen:</w:t>
      </w:r>
    </w:p>
    <w:p w14:paraId="5E88EE86" w14:textId="2D93C0C0" w:rsidR="00A569E9" w:rsidRPr="008C5FA8" w:rsidRDefault="00A74ED0">
      <w:pPr>
        <w:pStyle w:val="Lijstalinea"/>
        <w:numPr>
          <w:ilvl w:val="0"/>
          <w:numId w:val="12"/>
        </w:numPr>
        <w:rPr>
          <w:rFonts w:asciiTheme="minorHAnsi" w:hAnsiTheme="minorHAnsi" w:cstheme="minorHAnsi"/>
          <w:lang w:val="nl"/>
        </w:rPr>
      </w:pPr>
      <w:r w:rsidRPr="008C5FA8">
        <w:rPr>
          <w:rFonts w:asciiTheme="minorHAnsi" w:hAnsiTheme="minorHAnsi" w:cstheme="minorHAnsi"/>
          <w:lang w:val="nl"/>
        </w:rPr>
        <w:t>Reglement Raad van Belanghebbenden</w:t>
      </w:r>
    </w:p>
    <w:p w14:paraId="3D63131E" w14:textId="6C842A5F" w:rsidR="00BF7006" w:rsidRPr="008C5FA8" w:rsidRDefault="0031696A">
      <w:pPr>
        <w:pStyle w:val="Lijstalinea"/>
        <w:numPr>
          <w:ilvl w:val="0"/>
          <w:numId w:val="12"/>
        </w:numPr>
        <w:rPr>
          <w:rFonts w:asciiTheme="minorHAnsi" w:hAnsiTheme="minorHAnsi" w:cstheme="minorHAnsi"/>
          <w:lang w:val="nl"/>
        </w:rPr>
      </w:pPr>
      <w:r w:rsidRPr="008C5FA8">
        <w:rPr>
          <w:rFonts w:asciiTheme="minorHAnsi" w:hAnsiTheme="minorHAnsi" w:cstheme="minorHAnsi"/>
          <w:lang w:val="nl"/>
        </w:rPr>
        <w:t xml:space="preserve">Modelbrief </w:t>
      </w:r>
      <w:r w:rsidR="001019F4" w:rsidRPr="008C5FA8">
        <w:rPr>
          <w:rFonts w:asciiTheme="minorHAnsi" w:hAnsiTheme="minorHAnsi" w:cstheme="minorHAnsi"/>
          <w:lang w:val="nl"/>
        </w:rPr>
        <w:t>vertegenwoordiging</w:t>
      </w:r>
    </w:p>
    <w:p w14:paraId="09379627" w14:textId="41C3BE54" w:rsidR="00F0508E" w:rsidRPr="008C5FA8" w:rsidRDefault="00F0508E" w:rsidP="00F0508E">
      <w:pPr>
        <w:pStyle w:val="Kop1"/>
        <w:rPr>
          <w:rFonts w:asciiTheme="minorHAnsi" w:hAnsiTheme="minorHAnsi" w:cstheme="minorHAnsi"/>
          <w:lang w:val="nl"/>
        </w:rPr>
      </w:pPr>
      <w:bookmarkStart w:id="14" w:name="_Toc140839295"/>
      <w:r w:rsidRPr="008C5FA8">
        <w:rPr>
          <w:rFonts w:asciiTheme="minorHAnsi" w:hAnsiTheme="minorHAnsi" w:cstheme="minorHAnsi"/>
          <w:lang w:val="nl"/>
        </w:rPr>
        <w:lastRenderedPageBreak/>
        <w:t>Het College van Deskundigen</w:t>
      </w:r>
      <w:bookmarkEnd w:id="14"/>
    </w:p>
    <w:p w14:paraId="53C977FF" w14:textId="2E482691" w:rsidR="007253B6" w:rsidRPr="008C5FA8" w:rsidRDefault="007253B6" w:rsidP="007253B6">
      <w:pPr>
        <w:rPr>
          <w:rFonts w:asciiTheme="minorHAnsi" w:hAnsiTheme="minorHAnsi" w:cstheme="minorHAnsi"/>
          <w:lang w:val="nl"/>
        </w:rPr>
      </w:pPr>
      <w:r w:rsidRPr="008C5FA8">
        <w:rPr>
          <w:rFonts w:asciiTheme="minorHAnsi" w:hAnsiTheme="minorHAnsi" w:cstheme="minorHAnsi"/>
          <w:lang w:val="nl"/>
        </w:rPr>
        <w:t xml:space="preserve">Het College van Deskundigen </w:t>
      </w:r>
      <w:r w:rsidR="004D38E9" w:rsidRPr="008C5FA8">
        <w:rPr>
          <w:rFonts w:asciiTheme="minorHAnsi" w:hAnsiTheme="minorHAnsi" w:cstheme="minorHAnsi"/>
          <w:lang w:val="nl"/>
        </w:rPr>
        <w:t xml:space="preserve">is geselecteerd </w:t>
      </w:r>
      <w:r w:rsidR="003A12F8" w:rsidRPr="008C5FA8">
        <w:rPr>
          <w:rFonts w:asciiTheme="minorHAnsi" w:hAnsiTheme="minorHAnsi" w:cstheme="minorHAnsi"/>
          <w:lang w:val="nl"/>
        </w:rPr>
        <w:t xml:space="preserve">op basis van expertise en reputatie op het gebied van de energietransitie. </w:t>
      </w:r>
      <w:r w:rsidR="00CF7E4E" w:rsidRPr="008C5FA8">
        <w:rPr>
          <w:rFonts w:asciiTheme="minorHAnsi" w:hAnsiTheme="minorHAnsi" w:cstheme="minorHAnsi"/>
          <w:lang w:val="nl"/>
        </w:rPr>
        <w:t xml:space="preserve">Een afvaardiging </w:t>
      </w:r>
      <w:r w:rsidR="005B7D31" w:rsidRPr="008C5FA8">
        <w:rPr>
          <w:rFonts w:asciiTheme="minorHAnsi" w:hAnsiTheme="minorHAnsi" w:cstheme="minorHAnsi"/>
          <w:lang w:val="nl"/>
        </w:rPr>
        <w:t xml:space="preserve">van het College van Deskundigen woont de eindpresentatie bij </w:t>
      </w:r>
      <w:r w:rsidR="005A264B" w:rsidRPr="008C5FA8">
        <w:rPr>
          <w:rFonts w:asciiTheme="minorHAnsi" w:hAnsiTheme="minorHAnsi" w:cstheme="minorHAnsi"/>
          <w:lang w:val="nl"/>
        </w:rPr>
        <w:t>van de kandidaat Electrical Transiton Engineer</w:t>
      </w:r>
      <w:r w:rsidR="00E96068" w:rsidRPr="008C5FA8">
        <w:rPr>
          <w:rFonts w:asciiTheme="minorHAnsi" w:hAnsiTheme="minorHAnsi" w:cstheme="minorHAnsi"/>
          <w:lang w:val="nl"/>
        </w:rPr>
        <w:t>.</w:t>
      </w:r>
      <w:r w:rsidR="005A264B" w:rsidRPr="008C5FA8">
        <w:rPr>
          <w:rFonts w:asciiTheme="minorHAnsi" w:hAnsiTheme="minorHAnsi" w:cstheme="minorHAnsi"/>
          <w:lang w:val="nl"/>
        </w:rPr>
        <w:t xml:space="preserve"> </w:t>
      </w:r>
    </w:p>
    <w:p w14:paraId="47D790BF" w14:textId="77777777" w:rsidR="00C0083D" w:rsidRPr="008C5FA8" w:rsidRDefault="00C0083D" w:rsidP="007253B6">
      <w:pPr>
        <w:rPr>
          <w:rFonts w:asciiTheme="minorHAnsi" w:hAnsiTheme="minorHAnsi" w:cstheme="minorHAnsi"/>
          <w:lang w:val="nl"/>
        </w:rPr>
      </w:pPr>
    </w:p>
    <w:p w14:paraId="70597220" w14:textId="052D7B57" w:rsidR="00332F09" w:rsidRPr="008C5FA8" w:rsidRDefault="005601F9" w:rsidP="007253B6">
      <w:pPr>
        <w:rPr>
          <w:rFonts w:asciiTheme="minorHAnsi" w:hAnsiTheme="minorHAnsi" w:cstheme="minorHAnsi"/>
          <w:lang w:val="nl"/>
        </w:rPr>
      </w:pPr>
      <w:r w:rsidRPr="008C5FA8">
        <w:rPr>
          <w:rFonts w:asciiTheme="minorHAnsi" w:hAnsiTheme="minorHAnsi" w:cstheme="minorHAnsi"/>
          <w:lang w:val="nl"/>
        </w:rPr>
        <w:t>Het College van Deskundigen kent de volgende samenstelling</w:t>
      </w:r>
      <w:r w:rsidR="00587096" w:rsidRPr="008C5FA8">
        <w:rPr>
          <w:rFonts w:asciiTheme="minorHAnsi" w:hAnsiTheme="minorHAnsi" w:cstheme="minorHAnsi"/>
          <w:lang w:val="nl"/>
        </w:rPr>
        <w:t>:</w:t>
      </w:r>
    </w:p>
    <w:p w14:paraId="48EAF964" w14:textId="77777777" w:rsidR="00824CFF" w:rsidRPr="008C5FA8" w:rsidRDefault="00824CFF">
      <w:pPr>
        <w:pStyle w:val="Lijstalinea"/>
        <w:numPr>
          <w:ilvl w:val="0"/>
          <w:numId w:val="13"/>
        </w:numPr>
        <w:spacing w:after="200" w:line="276" w:lineRule="auto"/>
        <w:contextualSpacing/>
        <w:rPr>
          <w:rFonts w:asciiTheme="minorHAnsi" w:hAnsiTheme="minorHAnsi" w:cstheme="minorHAnsi"/>
        </w:rPr>
      </w:pPr>
      <w:proofErr w:type="spellStart"/>
      <w:r w:rsidRPr="008C5FA8">
        <w:rPr>
          <w:rFonts w:asciiTheme="minorHAnsi" w:hAnsiTheme="minorHAnsi" w:cstheme="minorHAnsi"/>
        </w:rPr>
        <w:t>drie</w:t>
      </w:r>
      <w:proofErr w:type="spellEnd"/>
      <w:r w:rsidRPr="008C5FA8">
        <w:rPr>
          <w:rFonts w:asciiTheme="minorHAnsi" w:hAnsiTheme="minorHAnsi" w:cstheme="minorHAnsi"/>
        </w:rPr>
        <w:t xml:space="preserve"> experts van </w:t>
      </w:r>
      <w:proofErr w:type="spellStart"/>
      <w:r w:rsidRPr="008C5FA8">
        <w:rPr>
          <w:rFonts w:asciiTheme="minorHAnsi" w:hAnsiTheme="minorHAnsi" w:cstheme="minorHAnsi"/>
        </w:rPr>
        <w:t>opdrachtgevers</w:t>
      </w:r>
      <w:proofErr w:type="spellEnd"/>
    </w:p>
    <w:p w14:paraId="796E42D9" w14:textId="77777777" w:rsidR="00824CFF" w:rsidRPr="008C5FA8" w:rsidRDefault="00824CFF">
      <w:pPr>
        <w:pStyle w:val="Lijstalinea"/>
        <w:numPr>
          <w:ilvl w:val="0"/>
          <w:numId w:val="13"/>
        </w:numPr>
        <w:spacing w:after="200" w:line="276" w:lineRule="auto"/>
        <w:contextualSpacing/>
        <w:rPr>
          <w:rFonts w:asciiTheme="minorHAnsi" w:hAnsiTheme="minorHAnsi" w:cstheme="minorHAnsi"/>
        </w:rPr>
      </w:pPr>
      <w:proofErr w:type="spellStart"/>
      <w:r w:rsidRPr="008C5FA8">
        <w:rPr>
          <w:rFonts w:asciiTheme="minorHAnsi" w:hAnsiTheme="minorHAnsi" w:cstheme="minorHAnsi"/>
        </w:rPr>
        <w:t>drie</w:t>
      </w:r>
      <w:proofErr w:type="spellEnd"/>
      <w:r w:rsidRPr="008C5FA8">
        <w:rPr>
          <w:rFonts w:asciiTheme="minorHAnsi" w:hAnsiTheme="minorHAnsi" w:cstheme="minorHAnsi"/>
        </w:rPr>
        <w:t xml:space="preserve"> experts van </w:t>
      </w:r>
      <w:proofErr w:type="spellStart"/>
      <w:r w:rsidRPr="008C5FA8">
        <w:rPr>
          <w:rFonts w:asciiTheme="minorHAnsi" w:hAnsiTheme="minorHAnsi" w:cstheme="minorHAnsi"/>
        </w:rPr>
        <w:t>opdrachtnemers</w:t>
      </w:r>
      <w:proofErr w:type="spellEnd"/>
    </w:p>
    <w:p w14:paraId="160770A7" w14:textId="77777777" w:rsidR="00824CFF" w:rsidRPr="008C5FA8" w:rsidRDefault="00824CFF">
      <w:pPr>
        <w:pStyle w:val="Lijstalinea"/>
        <w:numPr>
          <w:ilvl w:val="0"/>
          <w:numId w:val="13"/>
        </w:numPr>
        <w:spacing w:after="200" w:line="276" w:lineRule="auto"/>
        <w:contextualSpacing/>
        <w:rPr>
          <w:rFonts w:asciiTheme="minorHAnsi" w:hAnsiTheme="minorHAnsi" w:cstheme="minorHAnsi"/>
          <w:lang w:val="nl-NL"/>
        </w:rPr>
      </w:pPr>
      <w:r w:rsidRPr="008C5FA8">
        <w:rPr>
          <w:rFonts w:asciiTheme="minorHAnsi" w:hAnsiTheme="minorHAnsi" w:cstheme="minorHAnsi"/>
          <w:lang w:val="nl-NL"/>
        </w:rPr>
        <w:t>één expert voor de uitvoering van de opleiding of het programma</w:t>
      </w:r>
    </w:p>
    <w:p w14:paraId="367966D9" w14:textId="4D88F812" w:rsidR="00824CFF" w:rsidRPr="008C5FA8" w:rsidRDefault="00824CFF">
      <w:pPr>
        <w:pStyle w:val="Lijstalinea"/>
        <w:numPr>
          <w:ilvl w:val="0"/>
          <w:numId w:val="13"/>
        </w:numPr>
        <w:spacing w:after="200" w:line="276" w:lineRule="auto"/>
        <w:contextualSpacing/>
        <w:rPr>
          <w:rFonts w:asciiTheme="minorHAnsi" w:hAnsiTheme="minorHAnsi" w:cstheme="minorHAnsi"/>
          <w:lang w:val="nl-NL"/>
        </w:rPr>
      </w:pPr>
      <w:r w:rsidRPr="008C5FA8">
        <w:rPr>
          <w:rFonts w:asciiTheme="minorHAnsi" w:hAnsiTheme="minorHAnsi" w:cstheme="minorHAnsi"/>
          <w:lang w:val="nl-NL"/>
        </w:rPr>
        <w:t xml:space="preserve">één afgevaardigde van </w:t>
      </w:r>
      <w:r w:rsidR="00031908" w:rsidRPr="008C5FA8">
        <w:rPr>
          <w:rFonts w:asciiTheme="minorHAnsi" w:hAnsiTheme="minorHAnsi" w:cstheme="minorHAnsi"/>
          <w:lang w:val="nl-NL"/>
        </w:rPr>
        <w:t>de schemabeheerder</w:t>
      </w:r>
      <w:r w:rsidRPr="008C5FA8">
        <w:rPr>
          <w:rFonts w:asciiTheme="minorHAnsi" w:hAnsiTheme="minorHAnsi" w:cstheme="minorHAnsi"/>
          <w:lang w:val="nl-NL"/>
        </w:rPr>
        <w:t xml:space="preserve"> </w:t>
      </w:r>
    </w:p>
    <w:p w14:paraId="6A6B64CD" w14:textId="77777777" w:rsidR="00824CFF" w:rsidRPr="008C5FA8" w:rsidRDefault="00824CFF">
      <w:pPr>
        <w:pStyle w:val="Lijstalinea"/>
        <w:numPr>
          <w:ilvl w:val="0"/>
          <w:numId w:val="13"/>
        </w:numPr>
        <w:spacing w:after="200" w:line="276" w:lineRule="auto"/>
        <w:contextualSpacing/>
        <w:rPr>
          <w:rFonts w:asciiTheme="minorHAnsi" w:hAnsiTheme="minorHAnsi" w:cstheme="minorHAnsi"/>
        </w:rPr>
      </w:pPr>
      <w:proofErr w:type="spellStart"/>
      <w:r w:rsidRPr="008C5FA8">
        <w:rPr>
          <w:rFonts w:asciiTheme="minorHAnsi" w:hAnsiTheme="minorHAnsi" w:cstheme="minorHAnsi"/>
        </w:rPr>
        <w:t>één</w:t>
      </w:r>
      <w:proofErr w:type="spellEnd"/>
      <w:r w:rsidRPr="008C5FA8">
        <w:rPr>
          <w:rFonts w:asciiTheme="minorHAnsi" w:hAnsiTheme="minorHAnsi" w:cstheme="minorHAnsi"/>
        </w:rPr>
        <w:t xml:space="preserve"> </w:t>
      </w:r>
      <w:proofErr w:type="spellStart"/>
      <w:r w:rsidRPr="008C5FA8">
        <w:rPr>
          <w:rFonts w:asciiTheme="minorHAnsi" w:hAnsiTheme="minorHAnsi" w:cstheme="minorHAnsi"/>
        </w:rPr>
        <w:t>didactisch</w:t>
      </w:r>
      <w:proofErr w:type="spellEnd"/>
      <w:r w:rsidRPr="008C5FA8">
        <w:rPr>
          <w:rFonts w:asciiTheme="minorHAnsi" w:hAnsiTheme="minorHAnsi" w:cstheme="minorHAnsi"/>
        </w:rPr>
        <w:t xml:space="preserve"> </w:t>
      </w:r>
      <w:proofErr w:type="spellStart"/>
      <w:r w:rsidRPr="008C5FA8">
        <w:rPr>
          <w:rFonts w:asciiTheme="minorHAnsi" w:hAnsiTheme="minorHAnsi" w:cstheme="minorHAnsi"/>
        </w:rPr>
        <w:t>gerelateerde</w:t>
      </w:r>
      <w:proofErr w:type="spellEnd"/>
      <w:r w:rsidRPr="008C5FA8">
        <w:rPr>
          <w:rFonts w:asciiTheme="minorHAnsi" w:hAnsiTheme="minorHAnsi" w:cstheme="minorHAnsi"/>
        </w:rPr>
        <w:t xml:space="preserve"> </w:t>
      </w:r>
      <w:proofErr w:type="spellStart"/>
      <w:r w:rsidRPr="008C5FA8">
        <w:rPr>
          <w:rFonts w:asciiTheme="minorHAnsi" w:hAnsiTheme="minorHAnsi" w:cstheme="minorHAnsi"/>
        </w:rPr>
        <w:t>deskundige</w:t>
      </w:r>
      <w:proofErr w:type="spellEnd"/>
    </w:p>
    <w:p w14:paraId="350701BD" w14:textId="77777777" w:rsidR="00824CFF" w:rsidRPr="008C5FA8" w:rsidRDefault="00824CFF">
      <w:pPr>
        <w:pStyle w:val="Lijstalinea"/>
        <w:numPr>
          <w:ilvl w:val="0"/>
          <w:numId w:val="13"/>
        </w:numPr>
        <w:spacing w:after="200" w:line="276" w:lineRule="auto"/>
        <w:contextualSpacing/>
        <w:rPr>
          <w:rFonts w:asciiTheme="minorHAnsi" w:hAnsiTheme="minorHAnsi" w:cstheme="minorHAnsi"/>
        </w:rPr>
      </w:pPr>
      <w:proofErr w:type="spellStart"/>
      <w:r w:rsidRPr="008C5FA8">
        <w:rPr>
          <w:rFonts w:asciiTheme="minorHAnsi" w:hAnsiTheme="minorHAnsi" w:cstheme="minorHAnsi"/>
        </w:rPr>
        <w:t>één</w:t>
      </w:r>
      <w:proofErr w:type="spellEnd"/>
      <w:r w:rsidRPr="008C5FA8">
        <w:rPr>
          <w:rFonts w:asciiTheme="minorHAnsi" w:hAnsiTheme="minorHAnsi" w:cstheme="minorHAnsi"/>
        </w:rPr>
        <w:t xml:space="preserve"> </w:t>
      </w:r>
      <w:proofErr w:type="spellStart"/>
      <w:r w:rsidRPr="008C5FA8">
        <w:rPr>
          <w:rFonts w:asciiTheme="minorHAnsi" w:hAnsiTheme="minorHAnsi" w:cstheme="minorHAnsi"/>
        </w:rPr>
        <w:t>arbeidsomstandigheden</w:t>
      </w:r>
      <w:proofErr w:type="spellEnd"/>
      <w:r w:rsidRPr="008C5FA8">
        <w:rPr>
          <w:rFonts w:asciiTheme="minorHAnsi" w:hAnsiTheme="minorHAnsi" w:cstheme="minorHAnsi"/>
        </w:rPr>
        <w:t xml:space="preserve"> </w:t>
      </w:r>
      <w:proofErr w:type="spellStart"/>
      <w:r w:rsidRPr="008C5FA8">
        <w:rPr>
          <w:rFonts w:asciiTheme="minorHAnsi" w:hAnsiTheme="minorHAnsi" w:cstheme="minorHAnsi"/>
        </w:rPr>
        <w:t>gerelateerde</w:t>
      </w:r>
      <w:proofErr w:type="spellEnd"/>
      <w:r w:rsidRPr="008C5FA8">
        <w:rPr>
          <w:rFonts w:asciiTheme="minorHAnsi" w:hAnsiTheme="minorHAnsi" w:cstheme="minorHAnsi"/>
        </w:rPr>
        <w:t xml:space="preserve"> </w:t>
      </w:r>
      <w:proofErr w:type="spellStart"/>
      <w:r w:rsidRPr="008C5FA8">
        <w:rPr>
          <w:rFonts w:asciiTheme="minorHAnsi" w:hAnsiTheme="minorHAnsi" w:cstheme="minorHAnsi"/>
        </w:rPr>
        <w:t>deskundige</w:t>
      </w:r>
      <w:proofErr w:type="spellEnd"/>
    </w:p>
    <w:p w14:paraId="68DA6D66" w14:textId="77777777" w:rsidR="00824CFF" w:rsidRPr="008C5FA8" w:rsidRDefault="00824CFF">
      <w:pPr>
        <w:pStyle w:val="Lijstalinea"/>
        <w:numPr>
          <w:ilvl w:val="0"/>
          <w:numId w:val="13"/>
        </w:numPr>
        <w:spacing w:after="200" w:line="276" w:lineRule="auto"/>
        <w:contextualSpacing/>
        <w:rPr>
          <w:rFonts w:asciiTheme="minorHAnsi" w:hAnsiTheme="minorHAnsi" w:cstheme="minorHAnsi"/>
        </w:rPr>
      </w:pPr>
      <w:r w:rsidRPr="008C5FA8">
        <w:rPr>
          <w:rFonts w:asciiTheme="minorHAnsi" w:hAnsiTheme="minorHAnsi" w:cstheme="minorHAnsi"/>
        </w:rPr>
        <w:t xml:space="preserve">twee </w:t>
      </w:r>
      <w:proofErr w:type="spellStart"/>
      <w:r w:rsidRPr="008C5FA8">
        <w:rPr>
          <w:rFonts w:asciiTheme="minorHAnsi" w:hAnsiTheme="minorHAnsi" w:cstheme="minorHAnsi"/>
        </w:rPr>
        <w:t>belanghebbenden</w:t>
      </w:r>
      <w:proofErr w:type="spellEnd"/>
    </w:p>
    <w:p w14:paraId="395ECDCF" w14:textId="6B5FBCA2" w:rsidR="00C0083D" w:rsidRPr="008C5FA8" w:rsidRDefault="00931D99" w:rsidP="00C0083D">
      <w:pPr>
        <w:rPr>
          <w:rFonts w:asciiTheme="minorHAnsi" w:hAnsiTheme="minorHAnsi" w:cstheme="minorHAnsi"/>
          <w:lang w:val="nl"/>
        </w:rPr>
      </w:pPr>
      <w:r w:rsidRPr="008C5FA8">
        <w:rPr>
          <w:rFonts w:asciiTheme="minorHAnsi" w:hAnsiTheme="minorHAnsi" w:cstheme="minorHAnsi"/>
          <w:lang w:val="nl"/>
        </w:rPr>
        <w:t>Het College van Deskundigen</w:t>
      </w:r>
      <w:r w:rsidR="00C0083D" w:rsidRPr="008C5FA8">
        <w:rPr>
          <w:rFonts w:asciiTheme="minorHAnsi" w:hAnsiTheme="minorHAnsi" w:cstheme="minorHAnsi"/>
          <w:lang w:val="nl"/>
        </w:rPr>
        <w:t xml:space="preserve"> kent een reglement.</w:t>
      </w:r>
    </w:p>
    <w:p w14:paraId="050A5DE3" w14:textId="77777777" w:rsidR="00C0083D" w:rsidRPr="008C5FA8" w:rsidRDefault="00C0083D" w:rsidP="00C0083D">
      <w:pPr>
        <w:rPr>
          <w:rFonts w:asciiTheme="minorHAnsi" w:hAnsiTheme="minorHAnsi" w:cstheme="minorHAnsi"/>
          <w:lang w:val="nl"/>
        </w:rPr>
      </w:pPr>
    </w:p>
    <w:p w14:paraId="79C07F37" w14:textId="441E58D8" w:rsidR="00C0083D" w:rsidRPr="008C5FA8" w:rsidRDefault="00C0083D" w:rsidP="00C0083D">
      <w:pPr>
        <w:rPr>
          <w:rFonts w:asciiTheme="minorHAnsi" w:hAnsiTheme="minorHAnsi" w:cstheme="minorHAnsi"/>
          <w:lang w:val="nl"/>
        </w:rPr>
      </w:pPr>
      <w:r w:rsidRPr="008C5FA8">
        <w:rPr>
          <w:rFonts w:asciiTheme="minorHAnsi" w:hAnsiTheme="minorHAnsi" w:cstheme="minorHAnsi"/>
          <w:lang w:val="nl"/>
        </w:rPr>
        <w:t xml:space="preserve">Voor deelname aan </w:t>
      </w:r>
      <w:r w:rsidR="00931D99" w:rsidRPr="008C5FA8">
        <w:rPr>
          <w:rFonts w:asciiTheme="minorHAnsi" w:hAnsiTheme="minorHAnsi" w:cstheme="minorHAnsi"/>
          <w:lang w:val="nl"/>
        </w:rPr>
        <w:t>het College van Deskundigen</w:t>
      </w:r>
      <w:r w:rsidRPr="008C5FA8">
        <w:rPr>
          <w:rFonts w:asciiTheme="minorHAnsi" w:hAnsiTheme="minorHAnsi" w:cstheme="minorHAnsi"/>
          <w:lang w:val="nl"/>
        </w:rPr>
        <w:t xml:space="preserve"> gelden de volgende voorwaarden:</w:t>
      </w:r>
    </w:p>
    <w:p w14:paraId="68DD5232" w14:textId="6E5FB484" w:rsidR="00C0083D" w:rsidRPr="008C5FA8" w:rsidRDefault="00C92EAD">
      <w:pPr>
        <w:pStyle w:val="Lijstalinea"/>
        <w:numPr>
          <w:ilvl w:val="0"/>
          <w:numId w:val="11"/>
        </w:numPr>
        <w:rPr>
          <w:rFonts w:asciiTheme="minorHAnsi" w:hAnsiTheme="minorHAnsi" w:cstheme="minorHAnsi"/>
          <w:lang w:val="nl"/>
        </w:rPr>
      </w:pPr>
      <w:r w:rsidRPr="008C5FA8">
        <w:rPr>
          <w:rFonts w:asciiTheme="minorHAnsi" w:hAnsiTheme="minorHAnsi" w:cstheme="minorHAnsi"/>
          <w:lang w:val="nl"/>
        </w:rPr>
        <w:t xml:space="preserve">Curriculum Vitae van de </w:t>
      </w:r>
      <w:r w:rsidR="00C0083D" w:rsidRPr="008C5FA8">
        <w:rPr>
          <w:rFonts w:asciiTheme="minorHAnsi" w:hAnsiTheme="minorHAnsi" w:cstheme="minorHAnsi"/>
          <w:lang w:val="nl"/>
        </w:rPr>
        <w:t>vertegenwoordig</w:t>
      </w:r>
      <w:r w:rsidRPr="008C5FA8">
        <w:rPr>
          <w:rFonts w:asciiTheme="minorHAnsi" w:hAnsiTheme="minorHAnsi" w:cstheme="minorHAnsi"/>
          <w:lang w:val="nl"/>
        </w:rPr>
        <w:t>er</w:t>
      </w:r>
    </w:p>
    <w:p w14:paraId="0DA733B1" w14:textId="4DED50C2" w:rsidR="00C0083D" w:rsidRPr="008C5FA8" w:rsidRDefault="003414AE">
      <w:pPr>
        <w:pStyle w:val="Lijstalinea"/>
        <w:numPr>
          <w:ilvl w:val="0"/>
          <w:numId w:val="11"/>
        </w:numPr>
        <w:rPr>
          <w:rFonts w:asciiTheme="minorHAnsi" w:hAnsiTheme="minorHAnsi" w:cstheme="minorHAnsi"/>
          <w:lang w:val="nl"/>
        </w:rPr>
      </w:pPr>
      <w:r w:rsidRPr="008C5FA8">
        <w:rPr>
          <w:rFonts w:asciiTheme="minorHAnsi" w:hAnsiTheme="minorHAnsi" w:cstheme="minorHAnsi"/>
          <w:lang w:val="nl"/>
        </w:rPr>
        <w:t>Verklaring van integriteit</w:t>
      </w:r>
      <w:r w:rsidR="00C0083D" w:rsidRPr="008C5FA8">
        <w:rPr>
          <w:rFonts w:asciiTheme="minorHAnsi" w:hAnsiTheme="minorHAnsi" w:cstheme="minorHAnsi"/>
          <w:lang w:val="nl"/>
        </w:rPr>
        <w:t xml:space="preserve"> </w:t>
      </w:r>
    </w:p>
    <w:p w14:paraId="6276B383" w14:textId="77777777" w:rsidR="00C0083D" w:rsidRPr="008C5FA8" w:rsidRDefault="00C0083D">
      <w:pPr>
        <w:pStyle w:val="Lijstalinea"/>
        <w:numPr>
          <w:ilvl w:val="0"/>
          <w:numId w:val="11"/>
        </w:numPr>
        <w:rPr>
          <w:rFonts w:asciiTheme="minorHAnsi" w:hAnsiTheme="minorHAnsi" w:cstheme="minorHAnsi"/>
          <w:lang w:val="nl"/>
        </w:rPr>
      </w:pPr>
      <w:r w:rsidRPr="008C5FA8">
        <w:rPr>
          <w:rFonts w:asciiTheme="minorHAnsi" w:hAnsiTheme="minorHAnsi" w:cstheme="minorHAnsi"/>
          <w:lang w:val="nl"/>
        </w:rPr>
        <w:t>Deelname aan de vergaderingen</w:t>
      </w:r>
    </w:p>
    <w:p w14:paraId="7ED19ADA" w14:textId="77777777" w:rsidR="00C0083D" w:rsidRPr="008C5FA8" w:rsidRDefault="00C0083D" w:rsidP="00C0083D">
      <w:pPr>
        <w:rPr>
          <w:rFonts w:asciiTheme="minorHAnsi" w:hAnsiTheme="minorHAnsi" w:cstheme="minorHAnsi"/>
          <w:lang w:val="nl"/>
        </w:rPr>
      </w:pPr>
      <w:r w:rsidRPr="008C5FA8">
        <w:rPr>
          <w:rFonts w:asciiTheme="minorHAnsi" w:hAnsiTheme="minorHAnsi" w:cstheme="minorHAnsi"/>
          <w:lang w:val="nl"/>
        </w:rPr>
        <w:t xml:space="preserve">Van belang is te bepalen of de deelnemer een bedrijf of een branche vertegenwoordigt. </w:t>
      </w:r>
    </w:p>
    <w:p w14:paraId="4A2E9D79" w14:textId="77777777" w:rsidR="00C0083D" w:rsidRPr="008C5FA8" w:rsidRDefault="00C0083D" w:rsidP="00C0083D">
      <w:pPr>
        <w:rPr>
          <w:rFonts w:asciiTheme="minorHAnsi" w:hAnsiTheme="minorHAnsi" w:cstheme="minorHAnsi"/>
          <w:lang w:val="nl"/>
        </w:rPr>
      </w:pPr>
    </w:p>
    <w:p w14:paraId="795C0398" w14:textId="00758CFF" w:rsidR="00C0083D" w:rsidRPr="008C5FA8" w:rsidRDefault="00C0083D" w:rsidP="00C0083D">
      <w:pPr>
        <w:rPr>
          <w:rFonts w:asciiTheme="minorHAnsi" w:hAnsiTheme="minorHAnsi" w:cstheme="minorHAnsi"/>
          <w:lang w:val="nl"/>
        </w:rPr>
      </w:pPr>
      <w:r w:rsidRPr="008C5FA8">
        <w:rPr>
          <w:rFonts w:asciiTheme="minorHAnsi" w:hAnsiTheme="minorHAnsi" w:cstheme="minorHAnsi"/>
          <w:lang w:val="nl"/>
        </w:rPr>
        <w:t xml:space="preserve">De voorzitter van </w:t>
      </w:r>
      <w:r w:rsidR="00982FF0" w:rsidRPr="008C5FA8">
        <w:rPr>
          <w:rFonts w:asciiTheme="minorHAnsi" w:hAnsiTheme="minorHAnsi" w:cstheme="minorHAnsi"/>
          <w:lang w:val="nl"/>
        </w:rPr>
        <w:t>het College van Deskundigen</w:t>
      </w:r>
      <w:r w:rsidRPr="008C5FA8">
        <w:rPr>
          <w:rFonts w:asciiTheme="minorHAnsi" w:hAnsiTheme="minorHAnsi" w:cstheme="minorHAnsi"/>
          <w:lang w:val="nl"/>
        </w:rPr>
        <w:t xml:space="preserve"> is een staffunctionaris van de schemabeheerder. </w:t>
      </w:r>
    </w:p>
    <w:p w14:paraId="5A02D9D9" w14:textId="17C001A8" w:rsidR="00C0083D" w:rsidRPr="008C5FA8" w:rsidRDefault="00982FF0" w:rsidP="00C0083D">
      <w:pPr>
        <w:rPr>
          <w:rFonts w:asciiTheme="minorHAnsi" w:hAnsiTheme="minorHAnsi" w:cstheme="minorHAnsi"/>
          <w:lang w:val="nl"/>
        </w:rPr>
      </w:pPr>
      <w:r w:rsidRPr="008C5FA8">
        <w:rPr>
          <w:rFonts w:asciiTheme="minorHAnsi" w:hAnsiTheme="minorHAnsi" w:cstheme="minorHAnsi"/>
          <w:lang w:val="nl"/>
        </w:rPr>
        <w:t>Het</w:t>
      </w:r>
      <w:r w:rsidR="00452DC3" w:rsidRPr="008C5FA8">
        <w:rPr>
          <w:rFonts w:asciiTheme="minorHAnsi" w:hAnsiTheme="minorHAnsi" w:cstheme="minorHAnsi"/>
          <w:lang w:val="nl"/>
        </w:rPr>
        <w:t xml:space="preserve"> College van Deskundigen</w:t>
      </w:r>
      <w:r w:rsidR="00C0083D" w:rsidRPr="008C5FA8">
        <w:rPr>
          <w:rFonts w:asciiTheme="minorHAnsi" w:hAnsiTheme="minorHAnsi" w:cstheme="minorHAnsi"/>
          <w:lang w:val="nl"/>
        </w:rPr>
        <w:t xml:space="preserve"> komt vier maal per jaar bijeen. </w:t>
      </w:r>
    </w:p>
    <w:p w14:paraId="3A6C4EF2" w14:textId="5B63D1FF" w:rsidR="00C0083D" w:rsidRPr="008C5FA8" w:rsidRDefault="00C0083D" w:rsidP="00C0083D">
      <w:pPr>
        <w:rPr>
          <w:rFonts w:asciiTheme="minorHAnsi" w:hAnsiTheme="minorHAnsi" w:cstheme="minorHAnsi"/>
          <w:lang w:val="nl"/>
        </w:rPr>
      </w:pPr>
      <w:r w:rsidRPr="008C5FA8">
        <w:rPr>
          <w:rFonts w:asciiTheme="minorHAnsi" w:hAnsiTheme="minorHAnsi" w:cstheme="minorHAnsi"/>
          <w:lang w:val="nl"/>
        </w:rPr>
        <w:t xml:space="preserve">De bijeenkomsten vallen samen op de dag dat </w:t>
      </w:r>
      <w:r w:rsidR="006978D0" w:rsidRPr="008C5FA8">
        <w:rPr>
          <w:rFonts w:asciiTheme="minorHAnsi" w:hAnsiTheme="minorHAnsi" w:cstheme="minorHAnsi"/>
          <w:lang w:val="nl"/>
        </w:rPr>
        <w:t>de Raad van Belanghebbenden</w:t>
      </w:r>
      <w:r w:rsidRPr="008C5FA8">
        <w:rPr>
          <w:rFonts w:asciiTheme="minorHAnsi" w:hAnsiTheme="minorHAnsi" w:cstheme="minorHAnsi"/>
          <w:lang w:val="nl"/>
        </w:rPr>
        <w:t xml:space="preserve"> bijeenkomt. </w:t>
      </w:r>
    </w:p>
    <w:p w14:paraId="681D7014" w14:textId="77777777" w:rsidR="00C0083D" w:rsidRPr="008C5FA8" w:rsidRDefault="00C0083D" w:rsidP="00C0083D">
      <w:pPr>
        <w:rPr>
          <w:rFonts w:asciiTheme="minorHAnsi" w:hAnsiTheme="minorHAnsi" w:cstheme="minorHAnsi"/>
          <w:lang w:val="nl"/>
        </w:rPr>
      </w:pPr>
    </w:p>
    <w:p w14:paraId="4C61AB1F" w14:textId="77777777" w:rsidR="00C0083D" w:rsidRPr="008C5FA8" w:rsidRDefault="00C0083D" w:rsidP="00C0083D">
      <w:pPr>
        <w:rPr>
          <w:rFonts w:asciiTheme="minorHAnsi" w:hAnsiTheme="minorHAnsi" w:cstheme="minorHAnsi"/>
          <w:lang w:val="nl"/>
        </w:rPr>
      </w:pPr>
      <w:r w:rsidRPr="008C5FA8">
        <w:rPr>
          <w:rFonts w:asciiTheme="minorHAnsi" w:hAnsiTheme="minorHAnsi" w:cstheme="minorHAnsi"/>
          <w:lang w:val="nl"/>
        </w:rPr>
        <w:t>Verwijzingen:</w:t>
      </w:r>
    </w:p>
    <w:p w14:paraId="59EEA7C4" w14:textId="76063B6F" w:rsidR="00C0083D" w:rsidRPr="008C5FA8" w:rsidRDefault="00C0083D">
      <w:pPr>
        <w:pStyle w:val="Lijstalinea"/>
        <w:numPr>
          <w:ilvl w:val="0"/>
          <w:numId w:val="12"/>
        </w:numPr>
        <w:rPr>
          <w:rFonts w:asciiTheme="minorHAnsi" w:hAnsiTheme="minorHAnsi" w:cstheme="minorHAnsi"/>
          <w:lang w:val="nl"/>
        </w:rPr>
      </w:pPr>
      <w:r w:rsidRPr="008C5FA8">
        <w:rPr>
          <w:rFonts w:asciiTheme="minorHAnsi" w:hAnsiTheme="minorHAnsi" w:cstheme="minorHAnsi"/>
          <w:lang w:val="nl"/>
        </w:rPr>
        <w:t xml:space="preserve">Reglement </w:t>
      </w:r>
      <w:r w:rsidR="006978D0" w:rsidRPr="008C5FA8">
        <w:rPr>
          <w:rFonts w:asciiTheme="minorHAnsi" w:hAnsiTheme="minorHAnsi" w:cstheme="minorHAnsi"/>
          <w:lang w:val="nl"/>
        </w:rPr>
        <w:t xml:space="preserve">College van </w:t>
      </w:r>
      <w:r w:rsidR="00F42266">
        <w:rPr>
          <w:rFonts w:asciiTheme="minorHAnsi" w:hAnsiTheme="minorHAnsi" w:cstheme="minorHAnsi"/>
          <w:lang w:val="nl"/>
        </w:rPr>
        <w:t xml:space="preserve">Profiel </w:t>
      </w:r>
    </w:p>
    <w:p w14:paraId="33A6EC6F" w14:textId="77777777" w:rsidR="00C0083D" w:rsidRPr="008C5FA8" w:rsidRDefault="00C0083D">
      <w:pPr>
        <w:pStyle w:val="Lijstalinea"/>
        <w:numPr>
          <w:ilvl w:val="0"/>
          <w:numId w:val="12"/>
        </w:numPr>
        <w:rPr>
          <w:rFonts w:asciiTheme="minorHAnsi" w:hAnsiTheme="minorHAnsi" w:cstheme="minorHAnsi"/>
          <w:lang w:val="nl"/>
        </w:rPr>
      </w:pPr>
      <w:r w:rsidRPr="008C5FA8">
        <w:rPr>
          <w:rFonts w:asciiTheme="minorHAnsi" w:hAnsiTheme="minorHAnsi" w:cstheme="minorHAnsi"/>
          <w:lang w:val="nl"/>
        </w:rPr>
        <w:t>Modelbrief vertegenwoordiging</w:t>
      </w:r>
    </w:p>
    <w:p w14:paraId="6785D3AF" w14:textId="77777777" w:rsidR="00C0083D" w:rsidRPr="008C5FA8" w:rsidRDefault="00C0083D" w:rsidP="007253B6">
      <w:pPr>
        <w:rPr>
          <w:rFonts w:asciiTheme="minorHAnsi" w:hAnsiTheme="minorHAnsi" w:cstheme="minorHAnsi"/>
          <w:lang w:val="nl"/>
        </w:rPr>
      </w:pPr>
    </w:p>
    <w:p w14:paraId="0B4D31D1" w14:textId="00ADF0C1" w:rsidR="0091570E" w:rsidRPr="008C5FA8" w:rsidRDefault="00486E60" w:rsidP="00E979AE">
      <w:pPr>
        <w:pStyle w:val="Kop1"/>
        <w:rPr>
          <w:rFonts w:asciiTheme="minorHAnsi" w:hAnsiTheme="minorHAnsi" w:cstheme="minorHAnsi"/>
          <w:sz w:val="24"/>
          <w:szCs w:val="24"/>
          <w:lang w:val="nl"/>
        </w:rPr>
      </w:pPr>
      <w:bookmarkStart w:id="15" w:name="_Toc140839296"/>
      <w:r w:rsidRPr="008C5FA8">
        <w:rPr>
          <w:rFonts w:asciiTheme="minorHAnsi" w:hAnsiTheme="minorHAnsi" w:cstheme="minorHAnsi"/>
          <w:sz w:val="24"/>
          <w:szCs w:val="24"/>
          <w:lang w:val="nl-NL"/>
        </w:rPr>
        <w:lastRenderedPageBreak/>
        <w:t>Profiel</w:t>
      </w:r>
      <w:r w:rsidR="00746C63" w:rsidRPr="008C5FA8">
        <w:rPr>
          <w:rFonts w:asciiTheme="minorHAnsi" w:hAnsiTheme="minorHAnsi" w:cstheme="minorHAnsi"/>
          <w:sz w:val="24"/>
          <w:szCs w:val="24"/>
          <w:lang w:val="nl-NL"/>
        </w:rPr>
        <w:t xml:space="preserve"> </w:t>
      </w:r>
      <w:r w:rsidR="0091570E" w:rsidRPr="008C5FA8">
        <w:rPr>
          <w:rFonts w:asciiTheme="minorHAnsi" w:hAnsiTheme="minorHAnsi" w:cstheme="minorHAnsi"/>
          <w:sz w:val="24"/>
          <w:szCs w:val="24"/>
          <w:lang w:val="nl"/>
        </w:rPr>
        <w:t xml:space="preserve">van de </w:t>
      </w:r>
      <w:r w:rsidR="00840A1B" w:rsidRPr="008C5FA8">
        <w:rPr>
          <w:rFonts w:asciiTheme="minorHAnsi" w:hAnsiTheme="minorHAnsi" w:cstheme="minorHAnsi"/>
          <w:sz w:val="24"/>
          <w:szCs w:val="24"/>
          <w:lang w:val="nl"/>
        </w:rPr>
        <w:t>Electrical Transition Engineer</w:t>
      </w:r>
      <w:bookmarkEnd w:id="15"/>
    </w:p>
    <w:p w14:paraId="5B1A9F9C" w14:textId="77777777" w:rsidR="002D18DE" w:rsidRPr="008C5FA8" w:rsidRDefault="00222C3A" w:rsidP="00110B33">
      <w:pPr>
        <w:rPr>
          <w:rFonts w:asciiTheme="minorHAnsi" w:hAnsiTheme="minorHAnsi" w:cstheme="minorHAnsi"/>
          <w:b/>
          <w:bCs/>
          <w:lang w:val="nl"/>
        </w:rPr>
      </w:pPr>
      <w:r w:rsidRPr="008C5FA8">
        <w:rPr>
          <w:rFonts w:asciiTheme="minorHAnsi" w:hAnsiTheme="minorHAnsi" w:cstheme="minorHAnsi"/>
          <w:b/>
          <w:bCs/>
          <w:lang w:val="nl"/>
        </w:rPr>
        <w:t>Introductie</w:t>
      </w:r>
    </w:p>
    <w:p w14:paraId="0C07B2CA" w14:textId="2F33E5DB" w:rsidR="002161D4" w:rsidRPr="008C5FA8" w:rsidRDefault="0008317D" w:rsidP="00110B33">
      <w:pPr>
        <w:rPr>
          <w:rFonts w:asciiTheme="minorHAnsi" w:hAnsiTheme="minorHAnsi" w:cstheme="minorHAnsi"/>
          <w:szCs w:val="24"/>
          <w:lang w:val="nl-NL"/>
        </w:rPr>
      </w:pPr>
      <w:r w:rsidRPr="008C5FA8">
        <w:rPr>
          <w:rFonts w:asciiTheme="minorHAnsi" w:hAnsiTheme="minorHAnsi" w:cstheme="minorHAnsi"/>
          <w:szCs w:val="24"/>
          <w:lang w:val="nl-NL"/>
        </w:rPr>
        <w:t>De Electrical Transition Engineer is</w:t>
      </w:r>
      <w:r w:rsidR="0036249C" w:rsidRPr="008C5FA8">
        <w:rPr>
          <w:rFonts w:asciiTheme="minorHAnsi" w:hAnsiTheme="minorHAnsi" w:cstheme="minorHAnsi"/>
          <w:szCs w:val="24"/>
          <w:lang w:val="nl-NL"/>
        </w:rPr>
        <w:t xml:space="preserve"> een </w:t>
      </w:r>
      <w:r w:rsidR="0036249C" w:rsidRPr="008C5FA8">
        <w:rPr>
          <w:rFonts w:asciiTheme="minorHAnsi" w:hAnsiTheme="minorHAnsi" w:cstheme="minorHAnsi"/>
          <w:bCs/>
          <w:lang w:val="nl-NL"/>
        </w:rPr>
        <w:t xml:space="preserve">elektrotechnisch specialist die op HBO niveau een conceptueel projectplan kan ontwerpen </w:t>
      </w:r>
      <w:r w:rsidR="00A66628" w:rsidRPr="008C5FA8">
        <w:rPr>
          <w:rFonts w:asciiTheme="minorHAnsi" w:hAnsiTheme="minorHAnsi" w:cstheme="minorHAnsi"/>
          <w:bCs/>
          <w:lang w:val="nl-NL"/>
        </w:rPr>
        <w:t xml:space="preserve">en uitvoeren </w:t>
      </w:r>
      <w:r w:rsidR="0036249C" w:rsidRPr="008C5FA8">
        <w:rPr>
          <w:rFonts w:asciiTheme="minorHAnsi" w:hAnsiTheme="minorHAnsi" w:cstheme="minorHAnsi"/>
          <w:bCs/>
          <w:lang w:val="nl-NL"/>
        </w:rPr>
        <w:t>ten behoeve van de elektrische energietransitie</w:t>
      </w:r>
      <w:r w:rsidR="00AC2486" w:rsidRPr="008C5FA8">
        <w:rPr>
          <w:rFonts w:asciiTheme="minorHAnsi" w:hAnsiTheme="minorHAnsi" w:cstheme="minorHAnsi"/>
          <w:bCs/>
          <w:lang w:val="nl-NL"/>
        </w:rPr>
        <w:t>.</w:t>
      </w:r>
    </w:p>
    <w:p w14:paraId="0725171C" w14:textId="62B4E820" w:rsidR="004A50A7" w:rsidRPr="008C5FA8" w:rsidRDefault="0075446E" w:rsidP="00110B33">
      <w:pPr>
        <w:rPr>
          <w:rFonts w:asciiTheme="minorHAnsi" w:hAnsiTheme="minorHAnsi" w:cstheme="minorHAnsi"/>
          <w:szCs w:val="24"/>
          <w:lang w:val="nl-NL"/>
        </w:rPr>
      </w:pPr>
      <w:bookmarkStart w:id="16" w:name="_Toc241888399"/>
      <w:bookmarkStart w:id="17" w:name="_Toc303617291"/>
      <w:bookmarkStart w:id="18" w:name="_Toc522875380"/>
      <w:r w:rsidRPr="008C5FA8">
        <w:rPr>
          <w:rFonts w:asciiTheme="minorHAnsi" w:hAnsiTheme="minorHAnsi" w:cstheme="minorHAnsi"/>
          <w:szCs w:val="24"/>
          <w:lang w:val="nl-NL"/>
        </w:rPr>
        <w:t xml:space="preserve">Als zodanig </w:t>
      </w:r>
      <w:r w:rsidR="00563A94" w:rsidRPr="008C5FA8">
        <w:rPr>
          <w:rFonts w:asciiTheme="minorHAnsi" w:hAnsiTheme="minorHAnsi" w:cstheme="minorHAnsi"/>
          <w:szCs w:val="24"/>
          <w:lang w:val="nl-NL"/>
        </w:rPr>
        <w:t xml:space="preserve">kan de Electrical Transition Engineer betrokken zijn </w:t>
      </w:r>
      <w:r w:rsidR="00910A35" w:rsidRPr="008C5FA8">
        <w:rPr>
          <w:rFonts w:asciiTheme="minorHAnsi" w:hAnsiTheme="minorHAnsi" w:cstheme="minorHAnsi"/>
          <w:szCs w:val="24"/>
          <w:lang w:val="nl-NL"/>
        </w:rPr>
        <w:t xml:space="preserve">bij het ontwerp, de aanleg, oplevering en </w:t>
      </w:r>
      <w:r w:rsidR="00504800" w:rsidRPr="008C5FA8">
        <w:rPr>
          <w:rFonts w:asciiTheme="minorHAnsi" w:hAnsiTheme="minorHAnsi" w:cstheme="minorHAnsi"/>
          <w:szCs w:val="24"/>
          <w:lang w:val="nl-NL"/>
        </w:rPr>
        <w:t>de operationele fase van een elektrische instal</w:t>
      </w:r>
      <w:r w:rsidR="008C5FA8" w:rsidRPr="008C5FA8">
        <w:rPr>
          <w:rFonts w:asciiTheme="minorHAnsi" w:hAnsiTheme="minorHAnsi" w:cstheme="minorHAnsi"/>
          <w:szCs w:val="24"/>
          <w:lang w:val="nl-NL"/>
        </w:rPr>
        <w:t>l</w:t>
      </w:r>
      <w:r w:rsidR="00504800" w:rsidRPr="008C5FA8">
        <w:rPr>
          <w:rFonts w:asciiTheme="minorHAnsi" w:hAnsiTheme="minorHAnsi" w:cstheme="minorHAnsi"/>
          <w:szCs w:val="24"/>
          <w:lang w:val="nl-NL"/>
        </w:rPr>
        <w:t>atie</w:t>
      </w:r>
      <w:r w:rsidR="008C5FA8" w:rsidRPr="008C5FA8">
        <w:rPr>
          <w:rFonts w:asciiTheme="minorHAnsi" w:hAnsiTheme="minorHAnsi" w:cstheme="minorHAnsi"/>
          <w:szCs w:val="24"/>
          <w:lang w:val="nl-NL"/>
        </w:rPr>
        <w:t>.</w:t>
      </w:r>
    </w:p>
    <w:p w14:paraId="017AB7CC" w14:textId="77777777" w:rsidR="008C5FA8" w:rsidRDefault="008C5FA8" w:rsidP="00110B33">
      <w:pPr>
        <w:rPr>
          <w:rFonts w:asciiTheme="minorHAnsi" w:hAnsiTheme="minorHAnsi" w:cstheme="minorHAnsi"/>
          <w:b/>
          <w:bCs/>
          <w:szCs w:val="24"/>
          <w:lang w:val="nl-NL"/>
        </w:rPr>
      </w:pPr>
    </w:p>
    <w:p w14:paraId="3BF9FBC4" w14:textId="3F357949" w:rsidR="007D4E76" w:rsidRPr="008C5FA8" w:rsidRDefault="002531D2" w:rsidP="00110B33">
      <w:pPr>
        <w:rPr>
          <w:rFonts w:asciiTheme="minorHAnsi" w:hAnsiTheme="minorHAnsi" w:cstheme="minorHAnsi"/>
          <w:b/>
          <w:bCs/>
          <w:szCs w:val="24"/>
          <w:lang w:val="nl-NL"/>
        </w:rPr>
      </w:pPr>
      <w:r w:rsidRPr="008C5FA8">
        <w:rPr>
          <w:rFonts w:asciiTheme="minorHAnsi" w:hAnsiTheme="minorHAnsi" w:cstheme="minorHAnsi"/>
          <w:b/>
          <w:bCs/>
          <w:szCs w:val="24"/>
          <w:lang w:val="nl-NL"/>
        </w:rPr>
        <w:t>Plaats in de organisatie</w:t>
      </w:r>
    </w:p>
    <w:p w14:paraId="5632677B" w14:textId="304A3D6E" w:rsidR="00BA7D9B" w:rsidRDefault="00310525" w:rsidP="00110B33">
      <w:pPr>
        <w:rPr>
          <w:rFonts w:asciiTheme="minorHAnsi" w:hAnsiTheme="minorHAnsi" w:cstheme="minorHAnsi"/>
          <w:szCs w:val="24"/>
          <w:lang w:val="nl-NL"/>
        </w:rPr>
      </w:pPr>
      <w:r w:rsidRPr="008C5FA8">
        <w:rPr>
          <w:rFonts w:asciiTheme="minorHAnsi" w:hAnsiTheme="minorHAnsi" w:cstheme="minorHAnsi"/>
          <w:szCs w:val="24"/>
          <w:lang w:val="nl-NL"/>
        </w:rPr>
        <w:t xml:space="preserve">De Electrical Transition Engineer </w:t>
      </w:r>
      <w:r>
        <w:rPr>
          <w:rFonts w:asciiTheme="minorHAnsi" w:hAnsiTheme="minorHAnsi" w:cstheme="minorHAnsi"/>
          <w:szCs w:val="24"/>
          <w:lang w:val="nl-NL"/>
        </w:rPr>
        <w:t xml:space="preserve">is een persoon die op verschillende posities binnen </w:t>
      </w:r>
      <w:r w:rsidR="00B42F4C">
        <w:rPr>
          <w:rFonts w:asciiTheme="minorHAnsi" w:hAnsiTheme="minorHAnsi" w:cstheme="minorHAnsi"/>
          <w:szCs w:val="24"/>
          <w:lang w:val="nl-NL"/>
        </w:rPr>
        <w:t>een organisatie kan worden ingezet</w:t>
      </w:r>
      <w:r w:rsidR="00BA7D9B">
        <w:rPr>
          <w:rFonts w:asciiTheme="minorHAnsi" w:hAnsiTheme="minorHAnsi" w:cstheme="minorHAnsi"/>
          <w:szCs w:val="24"/>
          <w:lang w:val="nl-NL"/>
        </w:rPr>
        <w:t xml:space="preserve">, </w:t>
      </w:r>
      <w:r w:rsidR="001F0A25">
        <w:rPr>
          <w:rFonts w:asciiTheme="minorHAnsi" w:hAnsiTheme="minorHAnsi" w:cstheme="minorHAnsi"/>
          <w:szCs w:val="24"/>
          <w:lang w:val="nl-NL"/>
        </w:rPr>
        <w:t xml:space="preserve">werken als zelfstandig adviseur of ingezet interim </w:t>
      </w:r>
      <w:r w:rsidR="00C732AC">
        <w:rPr>
          <w:rFonts w:asciiTheme="minorHAnsi" w:hAnsiTheme="minorHAnsi" w:cstheme="minorHAnsi"/>
          <w:szCs w:val="24"/>
          <w:lang w:val="nl-NL"/>
        </w:rPr>
        <w:t xml:space="preserve">specialist op </w:t>
      </w:r>
      <w:r w:rsidR="0055683E">
        <w:rPr>
          <w:rFonts w:asciiTheme="minorHAnsi" w:hAnsiTheme="minorHAnsi" w:cstheme="minorHAnsi"/>
          <w:szCs w:val="24"/>
          <w:lang w:val="nl-NL"/>
        </w:rPr>
        <w:t xml:space="preserve">energie transitie gerelateerde </w:t>
      </w:r>
      <w:r w:rsidR="00C732AC">
        <w:rPr>
          <w:rFonts w:asciiTheme="minorHAnsi" w:hAnsiTheme="minorHAnsi" w:cstheme="minorHAnsi"/>
          <w:szCs w:val="24"/>
          <w:lang w:val="nl-NL"/>
        </w:rPr>
        <w:t>projecten</w:t>
      </w:r>
      <w:r w:rsidR="0055683E">
        <w:rPr>
          <w:rFonts w:asciiTheme="minorHAnsi" w:hAnsiTheme="minorHAnsi" w:cstheme="minorHAnsi"/>
          <w:szCs w:val="24"/>
          <w:lang w:val="nl-NL"/>
        </w:rPr>
        <w:t>.</w:t>
      </w:r>
      <w:r w:rsidR="00C732AC">
        <w:rPr>
          <w:rFonts w:asciiTheme="minorHAnsi" w:hAnsiTheme="minorHAnsi" w:cstheme="minorHAnsi"/>
          <w:szCs w:val="24"/>
          <w:lang w:val="nl-NL"/>
        </w:rPr>
        <w:t xml:space="preserve"> </w:t>
      </w:r>
      <w:r w:rsidR="00B42F4C">
        <w:rPr>
          <w:rFonts w:asciiTheme="minorHAnsi" w:hAnsiTheme="minorHAnsi" w:cstheme="minorHAnsi"/>
          <w:szCs w:val="24"/>
          <w:lang w:val="nl-NL"/>
        </w:rPr>
        <w:t xml:space="preserve"> </w:t>
      </w:r>
    </w:p>
    <w:p w14:paraId="17448A4B" w14:textId="01601F6B" w:rsidR="004A50A7" w:rsidRDefault="0055683E" w:rsidP="00110B33">
      <w:pPr>
        <w:rPr>
          <w:rFonts w:asciiTheme="minorHAnsi" w:hAnsiTheme="minorHAnsi" w:cstheme="minorHAnsi"/>
          <w:szCs w:val="24"/>
          <w:lang w:val="nl-NL"/>
        </w:rPr>
      </w:pPr>
      <w:r>
        <w:rPr>
          <w:rFonts w:asciiTheme="minorHAnsi" w:hAnsiTheme="minorHAnsi" w:cstheme="minorHAnsi"/>
          <w:szCs w:val="24"/>
          <w:lang w:val="nl-NL"/>
        </w:rPr>
        <w:t xml:space="preserve">Binnen </w:t>
      </w:r>
      <w:r w:rsidR="00D52716">
        <w:rPr>
          <w:rFonts w:asciiTheme="minorHAnsi" w:hAnsiTheme="minorHAnsi" w:cstheme="minorHAnsi"/>
          <w:szCs w:val="24"/>
          <w:lang w:val="nl-NL"/>
        </w:rPr>
        <w:t xml:space="preserve">een organisatie fungeert de </w:t>
      </w:r>
      <w:r w:rsidR="00D52716" w:rsidRPr="008C5FA8">
        <w:rPr>
          <w:rFonts w:asciiTheme="minorHAnsi" w:hAnsiTheme="minorHAnsi" w:cstheme="minorHAnsi"/>
          <w:szCs w:val="24"/>
          <w:lang w:val="nl-NL"/>
        </w:rPr>
        <w:t xml:space="preserve">Electrical Transition Engineer </w:t>
      </w:r>
      <w:r w:rsidR="00D52716">
        <w:rPr>
          <w:rFonts w:asciiTheme="minorHAnsi" w:hAnsiTheme="minorHAnsi" w:cstheme="minorHAnsi"/>
          <w:szCs w:val="24"/>
          <w:lang w:val="nl-NL"/>
        </w:rPr>
        <w:t xml:space="preserve">als </w:t>
      </w:r>
      <w:r w:rsidR="00B40AE6">
        <w:rPr>
          <w:rFonts w:asciiTheme="minorHAnsi" w:hAnsiTheme="minorHAnsi" w:cstheme="minorHAnsi"/>
          <w:szCs w:val="24"/>
          <w:lang w:val="nl-NL"/>
        </w:rPr>
        <w:t>hoof</w:t>
      </w:r>
      <w:r w:rsidR="008C5FA8">
        <w:rPr>
          <w:rFonts w:asciiTheme="minorHAnsi" w:hAnsiTheme="minorHAnsi" w:cstheme="minorHAnsi"/>
          <w:szCs w:val="24"/>
          <w:lang w:val="nl-NL"/>
        </w:rPr>
        <w:t xml:space="preserve">d van een </w:t>
      </w:r>
      <w:r w:rsidR="00B40AE6">
        <w:rPr>
          <w:rFonts w:asciiTheme="minorHAnsi" w:hAnsiTheme="minorHAnsi" w:cstheme="minorHAnsi"/>
          <w:szCs w:val="24"/>
          <w:lang w:val="nl-NL"/>
        </w:rPr>
        <w:t xml:space="preserve">elektrotechnische </w:t>
      </w:r>
      <w:r w:rsidR="008C5FA8">
        <w:rPr>
          <w:rFonts w:asciiTheme="minorHAnsi" w:hAnsiTheme="minorHAnsi" w:cstheme="minorHAnsi"/>
          <w:szCs w:val="24"/>
          <w:lang w:val="nl-NL"/>
        </w:rPr>
        <w:t>afdeling</w:t>
      </w:r>
      <w:r w:rsidR="00B40AE6">
        <w:rPr>
          <w:rFonts w:asciiTheme="minorHAnsi" w:hAnsiTheme="minorHAnsi" w:cstheme="minorHAnsi"/>
          <w:szCs w:val="24"/>
          <w:lang w:val="nl-NL"/>
        </w:rPr>
        <w:t xml:space="preserve"> dan wel als teamlid. </w:t>
      </w:r>
    </w:p>
    <w:p w14:paraId="48E20CCC" w14:textId="3C1A948A" w:rsidR="00D75C59" w:rsidRPr="008C5FA8" w:rsidRDefault="00E77A07" w:rsidP="00110B33">
      <w:pPr>
        <w:rPr>
          <w:rFonts w:asciiTheme="minorHAnsi" w:hAnsiTheme="minorHAnsi" w:cstheme="minorHAnsi"/>
          <w:szCs w:val="24"/>
          <w:lang w:val="nl-NL"/>
        </w:rPr>
      </w:pPr>
      <w:r>
        <w:rPr>
          <w:rFonts w:asciiTheme="minorHAnsi" w:hAnsiTheme="minorHAnsi" w:cstheme="minorHAnsi"/>
          <w:szCs w:val="24"/>
          <w:lang w:val="nl-NL"/>
        </w:rPr>
        <w:t>Als ze</w:t>
      </w:r>
      <w:r w:rsidR="00D75C59">
        <w:rPr>
          <w:rFonts w:asciiTheme="minorHAnsi" w:hAnsiTheme="minorHAnsi" w:cstheme="minorHAnsi"/>
          <w:szCs w:val="24"/>
          <w:lang w:val="nl-NL"/>
        </w:rPr>
        <w:t>lfstandig adviseur</w:t>
      </w:r>
      <w:r w:rsidR="004F029A">
        <w:rPr>
          <w:rFonts w:asciiTheme="minorHAnsi" w:hAnsiTheme="minorHAnsi" w:cstheme="minorHAnsi"/>
          <w:szCs w:val="24"/>
          <w:lang w:val="nl-NL"/>
        </w:rPr>
        <w:t xml:space="preserve"> </w:t>
      </w:r>
      <w:r w:rsidR="00B7481D">
        <w:rPr>
          <w:rFonts w:asciiTheme="minorHAnsi" w:hAnsiTheme="minorHAnsi" w:cstheme="minorHAnsi"/>
          <w:szCs w:val="24"/>
          <w:lang w:val="nl-NL"/>
        </w:rPr>
        <w:t xml:space="preserve">of </w:t>
      </w:r>
      <w:r w:rsidR="00231221">
        <w:rPr>
          <w:rFonts w:asciiTheme="minorHAnsi" w:hAnsiTheme="minorHAnsi" w:cstheme="minorHAnsi"/>
          <w:szCs w:val="24"/>
          <w:lang w:val="nl-NL"/>
        </w:rPr>
        <w:t xml:space="preserve">interim specialist </w:t>
      </w:r>
      <w:r w:rsidR="004F029A">
        <w:rPr>
          <w:rFonts w:asciiTheme="minorHAnsi" w:hAnsiTheme="minorHAnsi" w:cstheme="minorHAnsi"/>
          <w:szCs w:val="24"/>
          <w:lang w:val="nl-NL"/>
        </w:rPr>
        <w:t xml:space="preserve">wordt </w:t>
      </w:r>
      <w:r w:rsidR="002F7511">
        <w:rPr>
          <w:rFonts w:asciiTheme="minorHAnsi" w:hAnsiTheme="minorHAnsi" w:cstheme="minorHAnsi"/>
          <w:szCs w:val="24"/>
          <w:lang w:val="nl-NL"/>
        </w:rPr>
        <w:t>de</w:t>
      </w:r>
      <w:r w:rsidR="002F7511" w:rsidRPr="008C5FA8">
        <w:rPr>
          <w:rFonts w:asciiTheme="minorHAnsi" w:hAnsiTheme="minorHAnsi" w:cstheme="minorHAnsi"/>
          <w:szCs w:val="24"/>
          <w:lang w:val="nl-NL"/>
        </w:rPr>
        <w:t xml:space="preserve"> Electrical Transition Engineer</w:t>
      </w:r>
      <w:r w:rsidR="002F7511">
        <w:rPr>
          <w:rFonts w:asciiTheme="minorHAnsi" w:hAnsiTheme="minorHAnsi" w:cstheme="minorHAnsi"/>
          <w:szCs w:val="24"/>
          <w:lang w:val="nl-NL"/>
        </w:rPr>
        <w:t xml:space="preserve"> toegevoegd aan een team</w:t>
      </w:r>
      <w:r w:rsidR="00856304">
        <w:rPr>
          <w:rFonts w:asciiTheme="minorHAnsi" w:hAnsiTheme="minorHAnsi" w:cstheme="minorHAnsi"/>
          <w:szCs w:val="24"/>
          <w:lang w:val="nl-NL"/>
        </w:rPr>
        <w:t xml:space="preserve"> van specialisten</w:t>
      </w:r>
      <w:r w:rsidR="002F7511">
        <w:rPr>
          <w:rFonts w:asciiTheme="minorHAnsi" w:hAnsiTheme="minorHAnsi" w:cstheme="minorHAnsi"/>
          <w:szCs w:val="24"/>
          <w:lang w:val="nl-NL"/>
        </w:rPr>
        <w:t xml:space="preserve"> of </w:t>
      </w:r>
      <w:r w:rsidR="00C84605">
        <w:rPr>
          <w:rFonts w:asciiTheme="minorHAnsi" w:hAnsiTheme="minorHAnsi" w:cstheme="minorHAnsi"/>
          <w:szCs w:val="24"/>
          <w:lang w:val="nl-NL"/>
        </w:rPr>
        <w:t>levert</w:t>
      </w:r>
      <w:r w:rsidR="002F7511">
        <w:rPr>
          <w:rFonts w:asciiTheme="minorHAnsi" w:hAnsiTheme="minorHAnsi" w:cstheme="minorHAnsi"/>
          <w:szCs w:val="24"/>
          <w:lang w:val="nl-NL"/>
        </w:rPr>
        <w:t xml:space="preserve"> </w:t>
      </w:r>
      <w:r w:rsidR="00CB51FB">
        <w:rPr>
          <w:rFonts w:asciiTheme="minorHAnsi" w:hAnsiTheme="minorHAnsi" w:cstheme="minorHAnsi"/>
          <w:szCs w:val="24"/>
          <w:lang w:val="nl-NL"/>
        </w:rPr>
        <w:t xml:space="preserve">hij </w:t>
      </w:r>
      <w:r w:rsidR="00BE5565">
        <w:rPr>
          <w:rFonts w:asciiTheme="minorHAnsi" w:hAnsiTheme="minorHAnsi" w:cstheme="minorHAnsi"/>
          <w:szCs w:val="24"/>
          <w:lang w:val="nl-NL"/>
        </w:rPr>
        <w:t xml:space="preserve">zelfstandig </w:t>
      </w:r>
      <w:r w:rsidR="00C84605">
        <w:rPr>
          <w:rFonts w:asciiTheme="minorHAnsi" w:hAnsiTheme="minorHAnsi" w:cstheme="minorHAnsi"/>
          <w:szCs w:val="24"/>
          <w:lang w:val="nl-NL"/>
        </w:rPr>
        <w:t>een bijdrage aan een elektrische energievraagstuk</w:t>
      </w:r>
      <w:r w:rsidR="00426680">
        <w:rPr>
          <w:rFonts w:asciiTheme="minorHAnsi" w:hAnsiTheme="minorHAnsi" w:cstheme="minorHAnsi"/>
          <w:szCs w:val="24"/>
          <w:lang w:val="nl-NL"/>
        </w:rPr>
        <w:t xml:space="preserve">. </w:t>
      </w:r>
      <w:r w:rsidR="00D75C59">
        <w:rPr>
          <w:rFonts w:asciiTheme="minorHAnsi" w:hAnsiTheme="minorHAnsi" w:cstheme="minorHAnsi"/>
          <w:szCs w:val="24"/>
          <w:lang w:val="nl-NL"/>
        </w:rPr>
        <w:t xml:space="preserve"> </w:t>
      </w:r>
    </w:p>
    <w:p w14:paraId="0D573946" w14:textId="77777777" w:rsidR="00C22BF1" w:rsidRPr="008C5FA8" w:rsidRDefault="00C22BF1" w:rsidP="00110B33">
      <w:pPr>
        <w:rPr>
          <w:rFonts w:asciiTheme="minorHAnsi" w:hAnsiTheme="minorHAnsi" w:cstheme="minorHAnsi"/>
          <w:szCs w:val="24"/>
          <w:lang w:val="nl-NL"/>
        </w:rPr>
      </w:pPr>
    </w:p>
    <w:bookmarkEnd w:id="16"/>
    <w:bookmarkEnd w:id="17"/>
    <w:bookmarkEnd w:id="18"/>
    <w:p w14:paraId="53F25522" w14:textId="5941AF02" w:rsidR="00746C63" w:rsidRPr="008C5FA8" w:rsidRDefault="002531D2" w:rsidP="00110B33">
      <w:pPr>
        <w:rPr>
          <w:rFonts w:asciiTheme="minorHAnsi" w:hAnsiTheme="minorHAnsi" w:cstheme="minorHAnsi"/>
          <w:b/>
          <w:bCs/>
          <w:szCs w:val="24"/>
          <w:lang w:val="nl-NL"/>
        </w:rPr>
      </w:pPr>
      <w:r w:rsidRPr="008C5FA8">
        <w:rPr>
          <w:rFonts w:asciiTheme="minorHAnsi" w:hAnsiTheme="minorHAnsi" w:cstheme="minorHAnsi"/>
          <w:b/>
          <w:bCs/>
          <w:szCs w:val="24"/>
          <w:lang w:val="nl-NL"/>
        </w:rPr>
        <w:t>Relatie met andere bedrijfsonderdelen</w:t>
      </w:r>
    </w:p>
    <w:p w14:paraId="0C3797BE" w14:textId="77777777" w:rsidR="00D721C4" w:rsidRDefault="00C54142" w:rsidP="00110B33">
      <w:pPr>
        <w:rPr>
          <w:rFonts w:asciiTheme="minorHAnsi" w:hAnsiTheme="minorHAnsi" w:cstheme="minorHAnsi"/>
          <w:szCs w:val="24"/>
          <w:lang w:val="nl-NL"/>
        </w:rPr>
      </w:pPr>
      <w:r w:rsidRPr="008C5FA8">
        <w:rPr>
          <w:rFonts w:asciiTheme="minorHAnsi" w:hAnsiTheme="minorHAnsi" w:cstheme="minorHAnsi"/>
          <w:szCs w:val="24"/>
          <w:lang w:val="nl-NL"/>
        </w:rPr>
        <w:t>De Electrical Transition Engineer</w:t>
      </w:r>
      <w:r w:rsidR="007741F0">
        <w:rPr>
          <w:rFonts w:asciiTheme="minorHAnsi" w:hAnsiTheme="minorHAnsi" w:cstheme="minorHAnsi"/>
          <w:szCs w:val="24"/>
          <w:lang w:val="nl-NL"/>
        </w:rPr>
        <w:t>, afhankelijk van de positie in de organisatie</w:t>
      </w:r>
      <w:r w:rsidR="00360091">
        <w:rPr>
          <w:rFonts w:asciiTheme="minorHAnsi" w:hAnsiTheme="minorHAnsi" w:cstheme="minorHAnsi"/>
          <w:szCs w:val="24"/>
          <w:lang w:val="nl-NL"/>
        </w:rPr>
        <w:t xml:space="preserve">, </w:t>
      </w:r>
      <w:r w:rsidR="00E607C9">
        <w:rPr>
          <w:rFonts w:asciiTheme="minorHAnsi" w:hAnsiTheme="minorHAnsi" w:cstheme="minorHAnsi"/>
          <w:szCs w:val="24"/>
          <w:lang w:val="nl-NL"/>
        </w:rPr>
        <w:t>heeft de volgende mogelijke relaties:</w:t>
      </w:r>
    </w:p>
    <w:p w14:paraId="2BDC39D9" w14:textId="77777777" w:rsidR="008C44FC" w:rsidRPr="002A1D72" w:rsidRDefault="00D721C4">
      <w:pPr>
        <w:pStyle w:val="Lijstalinea"/>
        <w:numPr>
          <w:ilvl w:val="0"/>
          <w:numId w:val="14"/>
        </w:numPr>
        <w:rPr>
          <w:rFonts w:asciiTheme="minorHAnsi" w:hAnsiTheme="minorHAnsi" w:cstheme="minorHAnsi"/>
          <w:szCs w:val="24"/>
          <w:lang w:val="nl-NL"/>
        </w:rPr>
      </w:pPr>
      <w:r w:rsidRPr="002A1D72">
        <w:rPr>
          <w:rFonts w:asciiTheme="minorHAnsi" w:hAnsiTheme="minorHAnsi" w:cstheme="minorHAnsi"/>
          <w:szCs w:val="24"/>
          <w:lang w:val="nl-NL"/>
        </w:rPr>
        <w:t>Financiële zaken</w:t>
      </w:r>
    </w:p>
    <w:p w14:paraId="45AE62A5" w14:textId="6DB5BE1F" w:rsidR="008C44FC" w:rsidRPr="002A1D72" w:rsidRDefault="008C44FC">
      <w:pPr>
        <w:pStyle w:val="Lijstalinea"/>
        <w:numPr>
          <w:ilvl w:val="0"/>
          <w:numId w:val="14"/>
        </w:numPr>
        <w:rPr>
          <w:rFonts w:asciiTheme="minorHAnsi" w:hAnsiTheme="minorHAnsi" w:cstheme="minorHAnsi"/>
          <w:szCs w:val="24"/>
          <w:lang w:val="nl-NL"/>
        </w:rPr>
      </w:pPr>
      <w:r w:rsidRPr="002A1D72">
        <w:rPr>
          <w:rFonts w:asciiTheme="minorHAnsi" w:hAnsiTheme="minorHAnsi" w:cstheme="minorHAnsi"/>
          <w:szCs w:val="24"/>
          <w:lang w:val="nl-NL"/>
        </w:rPr>
        <w:t>Asset manage</w:t>
      </w:r>
      <w:r w:rsidR="00E710EE" w:rsidRPr="002A1D72">
        <w:rPr>
          <w:rFonts w:asciiTheme="minorHAnsi" w:hAnsiTheme="minorHAnsi" w:cstheme="minorHAnsi"/>
          <w:szCs w:val="24"/>
          <w:lang w:val="nl-NL"/>
        </w:rPr>
        <w:t>ment</w:t>
      </w:r>
    </w:p>
    <w:p w14:paraId="19F4DECB" w14:textId="77777777" w:rsidR="00E710EE" w:rsidRPr="002A1D72" w:rsidRDefault="008C44FC">
      <w:pPr>
        <w:pStyle w:val="Lijstalinea"/>
        <w:numPr>
          <w:ilvl w:val="0"/>
          <w:numId w:val="14"/>
        </w:numPr>
        <w:rPr>
          <w:rFonts w:asciiTheme="minorHAnsi" w:hAnsiTheme="minorHAnsi" w:cstheme="minorHAnsi"/>
          <w:szCs w:val="24"/>
          <w:lang w:val="nl-NL"/>
        </w:rPr>
      </w:pPr>
      <w:r w:rsidRPr="002A1D72">
        <w:rPr>
          <w:rFonts w:asciiTheme="minorHAnsi" w:hAnsiTheme="minorHAnsi" w:cstheme="minorHAnsi"/>
          <w:szCs w:val="24"/>
          <w:lang w:val="nl-NL"/>
        </w:rPr>
        <w:t>Operations manage</w:t>
      </w:r>
      <w:r w:rsidR="00E710EE" w:rsidRPr="002A1D72">
        <w:rPr>
          <w:rFonts w:asciiTheme="minorHAnsi" w:hAnsiTheme="minorHAnsi" w:cstheme="minorHAnsi"/>
          <w:szCs w:val="24"/>
          <w:lang w:val="nl-NL"/>
        </w:rPr>
        <w:t>ment</w:t>
      </w:r>
    </w:p>
    <w:p w14:paraId="7924A6A7" w14:textId="517A7841" w:rsidR="009D6ED3" w:rsidRPr="002A1D72" w:rsidRDefault="00063A43">
      <w:pPr>
        <w:pStyle w:val="Lijstalinea"/>
        <w:numPr>
          <w:ilvl w:val="0"/>
          <w:numId w:val="14"/>
        </w:numPr>
        <w:rPr>
          <w:rFonts w:asciiTheme="minorHAnsi" w:hAnsiTheme="minorHAnsi" w:cstheme="minorHAnsi"/>
          <w:szCs w:val="24"/>
          <w:lang w:val="nl-NL"/>
        </w:rPr>
      </w:pPr>
      <w:r w:rsidRPr="002A1D72">
        <w:rPr>
          <w:rFonts w:asciiTheme="minorHAnsi" w:hAnsiTheme="minorHAnsi" w:cstheme="minorHAnsi"/>
          <w:szCs w:val="24"/>
          <w:lang w:val="nl-NL"/>
        </w:rPr>
        <w:t>HSSEQ-</w:t>
      </w:r>
      <w:r w:rsidR="00E710EE" w:rsidRPr="002A1D72">
        <w:rPr>
          <w:rFonts w:asciiTheme="minorHAnsi" w:hAnsiTheme="minorHAnsi" w:cstheme="minorHAnsi"/>
          <w:szCs w:val="24"/>
          <w:lang w:val="nl-NL"/>
        </w:rPr>
        <w:t>management</w:t>
      </w:r>
    </w:p>
    <w:p w14:paraId="4D15F61F" w14:textId="35175390" w:rsidR="0073168A" w:rsidRPr="002A1D72" w:rsidRDefault="009D6ED3">
      <w:pPr>
        <w:pStyle w:val="Lijstalinea"/>
        <w:numPr>
          <w:ilvl w:val="0"/>
          <w:numId w:val="14"/>
        </w:numPr>
        <w:rPr>
          <w:rFonts w:asciiTheme="minorHAnsi" w:hAnsiTheme="minorHAnsi" w:cstheme="minorHAnsi"/>
          <w:szCs w:val="24"/>
          <w:lang w:val="nl-NL"/>
        </w:rPr>
      </w:pPr>
      <w:r w:rsidRPr="002A1D72">
        <w:rPr>
          <w:rFonts w:asciiTheme="minorHAnsi" w:hAnsiTheme="minorHAnsi" w:cstheme="minorHAnsi"/>
          <w:szCs w:val="24"/>
          <w:lang w:val="nl-NL"/>
        </w:rPr>
        <w:t>Bestuur</w:t>
      </w:r>
      <w:r w:rsidR="007741F0" w:rsidRPr="002A1D72">
        <w:rPr>
          <w:rFonts w:asciiTheme="minorHAnsi" w:hAnsiTheme="minorHAnsi" w:cstheme="minorHAnsi"/>
          <w:szCs w:val="24"/>
          <w:lang w:val="nl-NL"/>
        </w:rPr>
        <w:t xml:space="preserve"> </w:t>
      </w:r>
    </w:p>
    <w:p w14:paraId="316FF93C" w14:textId="3ABE1329" w:rsidR="00690788" w:rsidRPr="002A1D72" w:rsidRDefault="00690788">
      <w:pPr>
        <w:pStyle w:val="Lijstalinea"/>
        <w:numPr>
          <w:ilvl w:val="0"/>
          <w:numId w:val="14"/>
        </w:numPr>
        <w:rPr>
          <w:rFonts w:asciiTheme="minorHAnsi" w:hAnsiTheme="minorHAnsi" w:cstheme="minorHAnsi"/>
          <w:szCs w:val="24"/>
          <w:lang w:val="nl-NL"/>
        </w:rPr>
      </w:pPr>
      <w:r w:rsidRPr="002A1D72">
        <w:rPr>
          <w:rFonts w:asciiTheme="minorHAnsi" w:hAnsiTheme="minorHAnsi" w:cstheme="minorHAnsi"/>
          <w:szCs w:val="24"/>
          <w:lang w:val="nl-NL"/>
        </w:rPr>
        <w:t>Engineering</w:t>
      </w:r>
    </w:p>
    <w:p w14:paraId="17D8FD8E" w14:textId="0D5ED45E" w:rsidR="0073168A" w:rsidRPr="002A1D72" w:rsidRDefault="00690788">
      <w:pPr>
        <w:pStyle w:val="Lijstalinea"/>
        <w:numPr>
          <w:ilvl w:val="0"/>
          <w:numId w:val="14"/>
        </w:numPr>
        <w:rPr>
          <w:rFonts w:asciiTheme="minorHAnsi" w:hAnsiTheme="minorHAnsi" w:cstheme="minorHAnsi"/>
          <w:b/>
          <w:bCs/>
          <w:lang w:val="nl-NL"/>
        </w:rPr>
      </w:pPr>
      <w:r w:rsidRPr="002A1D72">
        <w:rPr>
          <w:rFonts w:asciiTheme="minorHAnsi" w:hAnsiTheme="minorHAnsi" w:cstheme="minorHAnsi"/>
          <w:szCs w:val="24"/>
          <w:lang w:val="nl-NL"/>
        </w:rPr>
        <w:t>Overheid</w:t>
      </w:r>
    </w:p>
    <w:p w14:paraId="7CB5F221" w14:textId="77777777" w:rsidR="00CC6231" w:rsidRDefault="00CC6231" w:rsidP="00110B33">
      <w:pPr>
        <w:rPr>
          <w:rFonts w:asciiTheme="minorHAnsi" w:hAnsiTheme="minorHAnsi" w:cstheme="minorHAnsi"/>
          <w:b/>
          <w:bCs/>
          <w:lang w:val="nl-NL"/>
        </w:rPr>
      </w:pPr>
    </w:p>
    <w:p w14:paraId="575763CE" w14:textId="0239C136" w:rsidR="003B40FA" w:rsidRPr="008C5FA8" w:rsidRDefault="003B40FA" w:rsidP="00110B33">
      <w:pPr>
        <w:rPr>
          <w:rFonts w:asciiTheme="minorHAnsi" w:hAnsiTheme="minorHAnsi" w:cstheme="minorHAnsi"/>
          <w:b/>
          <w:bCs/>
          <w:lang w:val="nl-NL"/>
        </w:rPr>
      </w:pPr>
      <w:r w:rsidRPr="008C5FA8">
        <w:rPr>
          <w:rFonts w:asciiTheme="minorHAnsi" w:hAnsiTheme="minorHAnsi" w:cstheme="minorHAnsi"/>
          <w:b/>
          <w:bCs/>
          <w:lang w:val="nl-NL"/>
        </w:rPr>
        <w:t>Functiecriteria</w:t>
      </w:r>
    </w:p>
    <w:p w14:paraId="09DAF43F" w14:textId="79D11998" w:rsidR="00584179" w:rsidRDefault="00375886" w:rsidP="00110B33">
      <w:pPr>
        <w:rPr>
          <w:rFonts w:asciiTheme="minorHAnsi" w:hAnsiTheme="minorHAnsi" w:cstheme="minorHAnsi"/>
          <w:szCs w:val="24"/>
          <w:lang w:val="nl-NL"/>
        </w:rPr>
      </w:pPr>
      <w:r>
        <w:rPr>
          <w:rFonts w:asciiTheme="minorHAnsi" w:hAnsiTheme="minorHAnsi" w:cstheme="minorHAnsi"/>
          <w:szCs w:val="24"/>
          <w:lang w:val="nl-NL"/>
        </w:rPr>
        <w:t xml:space="preserve">Met het voltooien </w:t>
      </w:r>
      <w:r w:rsidR="00964F12">
        <w:rPr>
          <w:rFonts w:asciiTheme="minorHAnsi" w:hAnsiTheme="minorHAnsi" w:cstheme="minorHAnsi"/>
          <w:szCs w:val="24"/>
          <w:lang w:val="nl-NL"/>
        </w:rPr>
        <w:t xml:space="preserve">van het voorprogramma zoals aangegeven </w:t>
      </w:r>
      <w:r w:rsidR="000D3B8A">
        <w:rPr>
          <w:rFonts w:asciiTheme="minorHAnsi" w:hAnsiTheme="minorHAnsi" w:cstheme="minorHAnsi"/>
          <w:szCs w:val="24"/>
          <w:lang w:val="nl-NL"/>
        </w:rPr>
        <w:t>in figuur 6.1</w:t>
      </w:r>
      <w:r w:rsidR="00C76F28">
        <w:rPr>
          <w:rFonts w:asciiTheme="minorHAnsi" w:hAnsiTheme="minorHAnsi" w:cstheme="minorHAnsi"/>
          <w:szCs w:val="24"/>
          <w:lang w:val="nl-NL"/>
        </w:rPr>
        <w:t xml:space="preserve"> en het met goed gevolg afronden van de </w:t>
      </w:r>
      <w:r w:rsidR="00927B78">
        <w:rPr>
          <w:rFonts w:asciiTheme="minorHAnsi" w:hAnsiTheme="minorHAnsi" w:cstheme="minorHAnsi"/>
          <w:szCs w:val="24"/>
          <w:lang w:val="nl-NL"/>
        </w:rPr>
        <w:t xml:space="preserve">eindpresentatie voldoet de </w:t>
      </w:r>
      <w:r w:rsidR="008458C2">
        <w:rPr>
          <w:rFonts w:asciiTheme="minorHAnsi" w:hAnsiTheme="minorHAnsi" w:cstheme="minorHAnsi"/>
          <w:szCs w:val="24"/>
          <w:lang w:val="nl-NL"/>
        </w:rPr>
        <w:t xml:space="preserve"> </w:t>
      </w:r>
      <w:r w:rsidR="00927B78" w:rsidRPr="008C5FA8">
        <w:rPr>
          <w:rFonts w:asciiTheme="minorHAnsi" w:hAnsiTheme="minorHAnsi" w:cstheme="minorHAnsi"/>
          <w:szCs w:val="24"/>
          <w:lang w:val="nl-NL"/>
        </w:rPr>
        <w:t>Electrical Transition Engineer</w:t>
      </w:r>
      <w:r w:rsidR="00927B78">
        <w:rPr>
          <w:rFonts w:asciiTheme="minorHAnsi" w:hAnsiTheme="minorHAnsi" w:cstheme="minorHAnsi"/>
          <w:szCs w:val="24"/>
          <w:lang w:val="nl-NL"/>
        </w:rPr>
        <w:t xml:space="preserve"> </w:t>
      </w:r>
      <w:r w:rsidR="00B80719">
        <w:rPr>
          <w:rFonts w:asciiTheme="minorHAnsi" w:hAnsiTheme="minorHAnsi" w:cstheme="minorHAnsi"/>
          <w:szCs w:val="24"/>
          <w:lang w:val="nl-NL"/>
        </w:rPr>
        <w:t xml:space="preserve">aan de </w:t>
      </w:r>
      <w:r w:rsidR="00EF336F">
        <w:rPr>
          <w:rFonts w:asciiTheme="minorHAnsi" w:hAnsiTheme="minorHAnsi" w:cstheme="minorHAnsi"/>
          <w:szCs w:val="24"/>
          <w:lang w:val="nl-NL"/>
        </w:rPr>
        <w:t>functiecriteria</w:t>
      </w:r>
      <w:r w:rsidR="003E0D44">
        <w:rPr>
          <w:rFonts w:asciiTheme="minorHAnsi" w:hAnsiTheme="minorHAnsi" w:cstheme="minorHAnsi"/>
          <w:szCs w:val="24"/>
          <w:lang w:val="nl-NL"/>
        </w:rPr>
        <w:t>.</w:t>
      </w:r>
    </w:p>
    <w:p w14:paraId="67C50424" w14:textId="77777777" w:rsidR="00CC6231" w:rsidRDefault="00CC6231" w:rsidP="00110B33">
      <w:pPr>
        <w:rPr>
          <w:rFonts w:asciiTheme="minorHAnsi" w:hAnsiTheme="minorHAnsi" w:cstheme="minorHAnsi"/>
          <w:b/>
          <w:bCs/>
          <w:lang w:val="nl-NL"/>
        </w:rPr>
      </w:pPr>
    </w:p>
    <w:p w14:paraId="2A016FAB" w14:textId="6B16E110" w:rsidR="00584179" w:rsidRDefault="00584179" w:rsidP="00110B33">
      <w:pPr>
        <w:rPr>
          <w:rFonts w:asciiTheme="minorHAnsi" w:hAnsiTheme="minorHAnsi" w:cstheme="minorHAnsi"/>
          <w:b/>
          <w:bCs/>
          <w:lang w:val="nl-NL"/>
        </w:rPr>
      </w:pPr>
      <w:r w:rsidRPr="008C5FA8">
        <w:rPr>
          <w:rFonts w:asciiTheme="minorHAnsi" w:hAnsiTheme="minorHAnsi" w:cstheme="minorHAnsi"/>
          <w:b/>
          <w:bCs/>
          <w:lang w:val="nl-NL"/>
        </w:rPr>
        <w:t>Commissies</w:t>
      </w:r>
    </w:p>
    <w:p w14:paraId="5EE06E8C" w14:textId="77777777" w:rsidR="00853BA8" w:rsidRDefault="00B53B6D" w:rsidP="00110B33">
      <w:pPr>
        <w:rPr>
          <w:rFonts w:asciiTheme="minorHAnsi" w:hAnsiTheme="minorHAnsi" w:cstheme="minorHAnsi"/>
          <w:szCs w:val="24"/>
          <w:lang w:val="nl-NL"/>
        </w:rPr>
      </w:pPr>
      <w:r w:rsidRPr="0054494E">
        <w:rPr>
          <w:rFonts w:asciiTheme="minorHAnsi" w:hAnsiTheme="minorHAnsi" w:cstheme="minorHAnsi"/>
          <w:lang w:val="nl-NL"/>
        </w:rPr>
        <w:t xml:space="preserve">Om kennis </w:t>
      </w:r>
      <w:r w:rsidR="0054494E" w:rsidRPr="0054494E">
        <w:rPr>
          <w:rFonts w:asciiTheme="minorHAnsi" w:hAnsiTheme="minorHAnsi" w:cstheme="minorHAnsi"/>
          <w:lang w:val="nl-NL"/>
        </w:rPr>
        <w:t xml:space="preserve">van de ontwikkelingen in de markt </w:t>
      </w:r>
      <w:r w:rsidR="00CC6231">
        <w:rPr>
          <w:rFonts w:asciiTheme="minorHAnsi" w:hAnsiTheme="minorHAnsi" w:cstheme="minorHAnsi"/>
          <w:lang w:val="nl-NL"/>
        </w:rPr>
        <w:t xml:space="preserve">op het gebied van de </w:t>
      </w:r>
      <w:r w:rsidR="00E1789F">
        <w:rPr>
          <w:rFonts w:asciiTheme="minorHAnsi" w:hAnsiTheme="minorHAnsi" w:cstheme="minorHAnsi"/>
          <w:lang w:val="nl-NL"/>
        </w:rPr>
        <w:t xml:space="preserve">energietransitie </w:t>
      </w:r>
      <w:r w:rsidR="00A73E8C">
        <w:rPr>
          <w:rFonts w:asciiTheme="minorHAnsi" w:hAnsiTheme="minorHAnsi" w:cstheme="minorHAnsi"/>
          <w:lang w:val="nl-NL"/>
        </w:rPr>
        <w:t xml:space="preserve">actueel te houden participeert de </w:t>
      </w:r>
      <w:r w:rsidR="00A73E8C" w:rsidRPr="008C5FA8">
        <w:rPr>
          <w:rFonts w:asciiTheme="minorHAnsi" w:hAnsiTheme="minorHAnsi" w:cstheme="minorHAnsi"/>
          <w:szCs w:val="24"/>
          <w:lang w:val="nl-NL"/>
        </w:rPr>
        <w:t>Electrical Transition Engineer</w:t>
      </w:r>
      <w:r w:rsidR="00A73E8C">
        <w:rPr>
          <w:rFonts w:asciiTheme="minorHAnsi" w:hAnsiTheme="minorHAnsi" w:cstheme="minorHAnsi"/>
          <w:szCs w:val="24"/>
          <w:lang w:val="nl-NL"/>
        </w:rPr>
        <w:t xml:space="preserve"> actief in </w:t>
      </w:r>
      <w:r w:rsidR="00853BA8">
        <w:rPr>
          <w:rFonts w:asciiTheme="minorHAnsi" w:hAnsiTheme="minorHAnsi" w:cstheme="minorHAnsi"/>
          <w:szCs w:val="24"/>
          <w:lang w:val="nl-NL"/>
        </w:rPr>
        <w:t xml:space="preserve">het platform voor certificaathouders. </w:t>
      </w:r>
    </w:p>
    <w:p w14:paraId="7C8FCA85" w14:textId="4FC5D398" w:rsidR="00B53B6D" w:rsidRPr="0054494E" w:rsidRDefault="00853BA8" w:rsidP="00110B33">
      <w:pPr>
        <w:rPr>
          <w:rFonts w:asciiTheme="minorHAnsi" w:hAnsiTheme="minorHAnsi" w:cstheme="minorHAnsi"/>
          <w:lang w:val="nl-NL"/>
        </w:rPr>
      </w:pPr>
      <w:r>
        <w:rPr>
          <w:rFonts w:asciiTheme="minorHAnsi" w:hAnsiTheme="minorHAnsi" w:cstheme="minorHAnsi"/>
          <w:szCs w:val="24"/>
          <w:lang w:val="nl-NL"/>
        </w:rPr>
        <w:t xml:space="preserve">Het is aan te bevelen </w:t>
      </w:r>
      <w:r w:rsidR="00005DF3">
        <w:rPr>
          <w:rFonts w:asciiTheme="minorHAnsi" w:hAnsiTheme="minorHAnsi" w:cstheme="minorHAnsi"/>
          <w:szCs w:val="24"/>
          <w:lang w:val="nl-NL"/>
        </w:rPr>
        <w:t>aan</w:t>
      </w:r>
      <w:r w:rsidR="00654034">
        <w:rPr>
          <w:rFonts w:asciiTheme="minorHAnsi" w:hAnsiTheme="minorHAnsi" w:cstheme="minorHAnsi"/>
          <w:szCs w:val="24"/>
          <w:lang w:val="nl-NL"/>
        </w:rPr>
        <w:t xml:space="preserve"> andere </w:t>
      </w:r>
      <w:r w:rsidR="00005DF3">
        <w:rPr>
          <w:rFonts w:asciiTheme="minorHAnsi" w:hAnsiTheme="minorHAnsi" w:cstheme="minorHAnsi"/>
          <w:szCs w:val="24"/>
          <w:lang w:val="nl-NL"/>
        </w:rPr>
        <w:t xml:space="preserve">initiatieven in de markt van de energietransitie </w:t>
      </w:r>
      <w:r w:rsidR="00DE7AB7">
        <w:rPr>
          <w:rFonts w:asciiTheme="minorHAnsi" w:hAnsiTheme="minorHAnsi" w:cstheme="minorHAnsi"/>
          <w:szCs w:val="24"/>
          <w:lang w:val="nl-NL"/>
        </w:rPr>
        <w:t xml:space="preserve">deel te nemen. </w:t>
      </w:r>
    </w:p>
    <w:p w14:paraId="5FC836B7" w14:textId="77777777" w:rsidR="00237876" w:rsidRPr="008C5FA8" w:rsidRDefault="00237876" w:rsidP="00110B33">
      <w:pPr>
        <w:rPr>
          <w:rFonts w:asciiTheme="minorHAnsi" w:hAnsiTheme="minorHAnsi" w:cstheme="minorHAnsi"/>
          <w:lang w:val="nl-NL"/>
        </w:rPr>
      </w:pPr>
    </w:p>
    <w:p w14:paraId="718513F4" w14:textId="77777777" w:rsidR="00334558" w:rsidRDefault="00334558" w:rsidP="00110B33">
      <w:pPr>
        <w:rPr>
          <w:rFonts w:asciiTheme="minorHAnsi" w:hAnsiTheme="minorHAnsi" w:cstheme="minorHAnsi"/>
          <w:b/>
          <w:bCs/>
          <w:lang w:val="nl-NL"/>
        </w:rPr>
      </w:pPr>
    </w:p>
    <w:p w14:paraId="43DDF08D" w14:textId="7CF22BBE" w:rsidR="00237876" w:rsidRPr="008C5FA8" w:rsidRDefault="00237876" w:rsidP="00110B33">
      <w:pPr>
        <w:rPr>
          <w:rFonts w:asciiTheme="minorHAnsi" w:hAnsiTheme="minorHAnsi" w:cstheme="minorHAnsi"/>
          <w:b/>
          <w:bCs/>
          <w:lang w:val="nl-NL"/>
        </w:rPr>
      </w:pPr>
      <w:r w:rsidRPr="008C5FA8">
        <w:rPr>
          <w:rFonts w:asciiTheme="minorHAnsi" w:hAnsiTheme="minorHAnsi" w:cstheme="minorHAnsi"/>
          <w:b/>
          <w:bCs/>
          <w:lang w:val="nl-NL"/>
        </w:rPr>
        <w:lastRenderedPageBreak/>
        <w:t>Taken, bevoegdheden en verantwoordelijkheden</w:t>
      </w:r>
    </w:p>
    <w:p w14:paraId="727511E0" w14:textId="01BEC2A0" w:rsidR="004278A3" w:rsidRDefault="00296B53" w:rsidP="00110B33">
      <w:pPr>
        <w:rPr>
          <w:rFonts w:asciiTheme="minorHAnsi" w:hAnsiTheme="minorHAnsi" w:cstheme="minorHAnsi"/>
          <w:szCs w:val="24"/>
          <w:lang w:val="nl-NL"/>
        </w:rPr>
      </w:pPr>
      <w:bookmarkStart w:id="19" w:name="_Toc522875381"/>
      <w:r>
        <w:rPr>
          <w:rFonts w:asciiTheme="minorHAnsi" w:hAnsiTheme="minorHAnsi" w:cstheme="minorHAnsi"/>
          <w:szCs w:val="24"/>
          <w:lang w:val="nl-NL"/>
        </w:rPr>
        <w:t xml:space="preserve">De </w:t>
      </w:r>
      <w:r w:rsidRPr="008C5FA8">
        <w:rPr>
          <w:rFonts w:asciiTheme="minorHAnsi" w:hAnsiTheme="minorHAnsi" w:cstheme="minorHAnsi"/>
          <w:szCs w:val="24"/>
          <w:lang w:val="nl-NL"/>
        </w:rPr>
        <w:t>Electrical Transition Engineer</w:t>
      </w:r>
      <w:r>
        <w:rPr>
          <w:rFonts w:asciiTheme="minorHAnsi" w:hAnsiTheme="minorHAnsi" w:cstheme="minorHAnsi"/>
          <w:szCs w:val="24"/>
          <w:lang w:val="nl-NL"/>
        </w:rPr>
        <w:t xml:space="preserve"> </w:t>
      </w:r>
      <w:r w:rsidR="009018F6">
        <w:rPr>
          <w:rFonts w:asciiTheme="minorHAnsi" w:hAnsiTheme="minorHAnsi" w:cstheme="minorHAnsi"/>
          <w:szCs w:val="24"/>
          <w:lang w:val="nl-NL"/>
        </w:rPr>
        <w:t xml:space="preserve">wordt in staat geacht </w:t>
      </w:r>
      <w:r w:rsidR="007131FC">
        <w:rPr>
          <w:rFonts w:asciiTheme="minorHAnsi" w:hAnsiTheme="minorHAnsi" w:cstheme="minorHAnsi"/>
          <w:szCs w:val="24"/>
          <w:lang w:val="nl-NL"/>
        </w:rPr>
        <w:t>de volgende taken te verrichten</w:t>
      </w:r>
      <w:r w:rsidR="00887116">
        <w:rPr>
          <w:rFonts w:asciiTheme="minorHAnsi" w:hAnsiTheme="minorHAnsi" w:cstheme="minorHAnsi"/>
          <w:szCs w:val="24"/>
          <w:lang w:val="nl-NL"/>
        </w:rPr>
        <w:t xml:space="preserve"> </w:t>
      </w:r>
      <w:r w:rsidR="005718A4">
        <w:rPr>
          <w:rFonts w:asciiTheme="minorHAnsi" w:hAnsiTheme="minorHAnsi" w:cstheme="minorHAnsi"/>
          <w:szCs w:val="24"/>
          <w:lang w:val="nl-NL"/>
        </w:rPr>
        <w:t>met de da</w:t>
      </w:r>
      <w:r w:rsidR="000B0F5F">
        <w:rPr>
          <w:rFonts w:asciiTheme="minorHAnsi" w:hAnsiTheme="minorHAnsi" w:cstheme="minorHAnsi"/>
          <w:szCs w:val="24"/>
          <w:lang w:val="nl-NL"/>
        </w:rPr>
        <w:t>a</w:t>
      </w:r>
      <w:r w:rsidR="005718A4">
        <w:rPr>
          <w:rFonts w:asciiTheme="minorHAnsi" w:hAnsiTheme="minorHAnsi" w:cstheme="minorHAnsi"/>
          <w:szCs w:val="24"/>
          <w:lang w:val="nl-NL"/>
        </w:rPr>
        <w:t xml:space="preserve">rbij </w:t>
      </w:r>
      <w:r w:rsidR="000B0F5F">
        <w:rPr>
          <w:rFonts w:asciiTheme="minorHAnsi" w:hAnsiTheme="minorHAnsi" w:cstheme="minorHAnsi"/>
          <w:szCs w:val="24"/>
          <w:lang w:val="nl-NL"/>
        </w:rPr>
        <w:t xml:space="preserve">behorende </w:t>
      </w:r>
      <w:r w:rsidR="00224180">
        <w:rPr>
          <w:rFonts w:asciiTheme="minorHAnsi" w:hAnsiTheme="minorHAnsi" w:cstheme="minorHAnsi"/>
          <w:szCs w:val="24"/>
          <w:lang w:val="nl-NL"/>
        </w:rPr>
        <w:t>bevoegdheden en verantwoordelijkheden</w:t>
      </w:r>
      <w:r w:rsidR="00DA0DFA">
        <w:rPr>
          <w:rFonts w:asciiTheme="minorHAnsi" w:hAnsiTheme="minorHAnsi" w:cstheme="minorHAnsi"/>
          <w:szCs w:val="24"/>
          <w:lang w:val="nl-NL"/>
        </w:rPr>
        <w:t>:</w:t>
      </w:r>
      <w:r>
        <w:rPr>
          <w:rFonts w:asciiTheme="minorHAnsi" w:hAnsiTheme="minorHAnsi" w:cstheme="minorHAnsi"/>
          <w:szCs w:val="24"/>
          <w:lang w:val="nl-NL"/>
        </w:rPr>
        <w:t xml:space="preserve"> </w:t>
      </w:r>
    </w:p>
    <w:p w14:paraId="6F004EC4" w14:textId="77777777" w:rsidR="00C6152F" w:rsidRDefault="00C6152F" w:rsidP="00110B33">
      <w:pPr>
        <w:rPr>
          <w:rFonts w:asciiTheme="minorHAnsi" w:hAnsiTheme="minorHAnsi" w:cstheme="minorHAnsi"/>
          <w:b/>
          <w:bCs/>
          <w:szCs w:val="24"/>
          <w:lang w:val="nl-NL"/>
        </w:rPr>
      </w:pPr>
    </w:p>
    <w:p w14:paraId="5A85D90B" w14:textId="77777777" w:rsidR="00CE6761" w:rsidRDefault="00C6152F" w:rsidP="00110B33">
      <w:pPr>
        <w:rPr>
          <w:rFonts w:asciiTheme="minorHAnsi" w:hAnsiTheme="minorHAnsi" w:cstheme="minorHAnsi"/>
          <w:b/>
          <w:bCs/>
          <w:szCs w:val="24"/>
          <w:lang w:val="nl-NL"/>
        </w:rPr>
      </w:pPr>
      <w:r>
        <w:rPr>
          <w:rFonts w:asciiTheme="minorHAnsi" w:hAnsiTheme="minorHAnsi" w:cstheme="minorHAnsi"/>
          <w:b/>
          <w:bCs/>
          <w:szCs w:val="24"/>
          <w:lang w:val="nl-NL"/>
        </w:rPr>
        <w:t>Taak:</w:t>
      </w:r>
    </w:p>
    <w:p w14:paraId="7DAE4567" w14:textId="7B23D880" w:rsidR="0052088E" w:rsidRPr="00056EC1" w:rsidRDefault="00717DA0" w:rsidP="00110B33">
      <w:pPr>
        <w:rPr>
          <w:rFonts w:asciiTheme="minorHAnsi" w:hAnsiTheme="minorHAnsi" w:cstheme="minorHAnsi"/>
          <w:b/>
          <w:bCs/>
          <w:szCs w:val="24"/>
          <w:lang w:val="nl-NL"/>
        </w:rPr>
      </w:pPr>
      <w:r w:rsidRPr="00717DA0">
        <w:rPr>
          <w:rFonts w:asciiTheme="minorHAnsi" w:hAnsiTheme="minorHAnsi" w:cstheme="minorHAnsi"/>
          <w:b/>
          <w:bCs/>
          <w:szCs w:val="24"/>
          <w:lang w:val="nl-NL"/>
        </w:rPr>
        <w:t xml:space="preserve">Actualisatie van kennis </w:t>
      </w:r>
      <w:r w:rsidR="003F4BB1">
        <w:rPr>
          <w:rFonts w:asciiTheme="minorHAnsi" w:hAnsiTheme="minorHAnsi" w:cstheme="minorHAnsi"/>
          <w:b/>
          <w:bCs/>
          <w:szCs w:val="24"/>
          <w:lang w:val="nl-NL"/>
        </w:rPr>
        <w:t>van</w:t>
      </w:r>
      <w:r w:rsidRPr="00717DA0">
        <w:rPr>
          <w:rFonts w:asciiTheme="minorHAnsi" w:hAnsiTheme="minorHAnsi" w:cstheme="minorHAnsi"/>
          <w:b/>
          <w:bCs/>
          <w:szCs w:val="24"/>
          <w:lang w:val="nl-NL"/>
        </w:rPr>
        <w:t xml:space="preserve"> de ontwikkelingen in de markt van </w:t>
      </w:r>
      <w:r w:rsidR="00713DAC">
        <w:rPr>
          <w:rFonts w:asciiTheme="minorHAnsi" w:hAnsiTheme="minorHAnsi" w:cstheme="minorHAnsi"/>
          <w:b/>
          <w:bCs/>
          <w:szCs w:val="24"/>
          <w:lang w:val="nl-NL"/>
        </w:rPr>
        <w:t>de energietransitie</w:t>
      </w:r>
      <w:r w:rsidRPr="00717DA0">
        <w:rPr>
          <w:rFonts w:asciiTheme="minorHAnsi" w:hAnsiTheme="minorHAnsi" w:cstheme="minorHAnsi"/>
          <w:b/>
          <w:bCs/>
          <w:szCs w:val="24"/>
          <w:lang w:val="nl-NL"/>
        </w:rPr>
        <w:t>.</w:t>
      </w:r>
    </w:p>
    <w:tbl>
      <w:tblPr>
        <w:tblW w:w="9639" w:type="dxa"/>
        <w:tblInd w:w="-5" w:type="dxa"/>
        <w:tblLayout w:type="fixed"/>
        <w:tblCellMar>
          <w:left w:w="70" w:type="dxa"/>
          <w:right w:w="70" w:type="dxa"/>
        </w:tblCellMar>
        <w:tblLook w:val="0000" w:firstRow="0" w:lastRow="0" w:firstColumn="0" w:lastColumn="0" w:noHBand="0" w:noVBand="0"/>
      </w:tblPr>
      <w:tblGrid>
        <w:gridCol w:w="3654"/>
        <w:gridCol w:w="423"/>
        <w:gridCol w:w="5562"/>
      </w:tblGrid>
      <w:tr w:rsidR="0053053A" w:rsidRPr="00E578D3" w14:paraId="159264ED" w14:textId="77777777" w:rsidTr="00E75BB5">
        <w:tc>
          <w:tcPr>
            <w:tcW w:w="3654" w:type="dxa"/>
          </w:tcPr>
          <w:p w14:paraId="018E8EE3" w14:textId="7CD88EF4" w:rsidR="0053053A" w:rsidRPr="00E578D3" w:rsidRDefault="0053053A" w:rsidP="00552239">
            <w:pPr>
              <w:rPr>
                <w:rFonts w:asciiTheme="minorHAnsi" w:hAnsiTheme="minorHAnsi" w:cstheme="minorHAnsi"/>
                <w:b/>
              </w:rPr>
            </w:pPr>
            <w:proofErr w:type="spellStart"/>
            <w:r w:rsidRPr="00E578D3">
              <w:rPr>
                <w:rFonts w:asciiTheme="minorHAnsi" w:hAnsiTheme="minorHAnsi" w:cstheme="minorHAnsi"/>
                <w:b/>
              </w:rPr>
              <w:t>Bevoegd</w:t>
            </w:r>
            <w:proofErr w:type="spellEnd"/>
            <w:r w:rsidR="009631E7">
              <w:rPr>
                <w:rFonts w:asciiTheme="minorHAnsi" w:hAnsiTheme="minorHAnsi" w:cstheme="minorHAnsi"/>
                <w:b/>
              </w:rPr>
              <w:t xml:space="preserve"> tot:</w:t>
            </w:r>
          </w:p>
        </w:tc>
        <w:tc>
          <w:tcPr>
            <w:tcW w:w="423" w:type="dxa"/>
          </w:tcPr>
          <w:p w14:paraId="550C53DC" w14:textId="77777777" w:rsidR="0053053A" w:rsidRPr="00E578D3" w:rsidRDefault="0053053A" w:rsidP="00552239">
            <w:pPr>
              <w:rPr>
                <w:rFonts w:asciiTheme="minorHAnsi" w:hAnsiTheme="minorHAnsi" w:cstheme="minorHAnsi"/>
                <w:b/>
              </w:rPr>
            </w:pPr>
          </w:p>
        </w:tc>
        <w:tc>
          <w:tcPr>
            <w:tcW w:w="5562" w:type="dxa"/>
          </w:tcPr>
          <w:p w14:paraId="54F9FE02" w14:textId="7E95DA50" w:rsidR="0053053A" w:rsidRPr="00E578D3" w:rsidRDefault="0053053A" w:rsidP="00552239">
            <w:pPr>
              <w:rPr>
                <w:rFonts w:asciiTheme="minorHAnsi" w:hAnsiTheme="minorHAnsi" w:cstheme="minorHAnsi"/>
                <w:b/>
              </w:rPr>
            </w:pPr>
            <w:proofErr w:type="spellStart"/>
            <w:r w:rsidRPr="00E578D3">
              <w:rPr>
                <w:rFonts w:asciiTheme="minorHAnsi" w:hAnsiTheme="minorHAnsi" w:cstheme="minorHAnsi"/>
                <w:b/>
              </w:rPr>
              <w:t>Verantwoordelijk</w:t>
            </w:r>
            <w:proofErr w:type="spellEnd"/>
            <w:r w:rsidR="00096F2C">
              <w:rPr>
                <w:rFonts w:asciiTheme="minorHAnsi" w:hAnsiTheme="minorHAnsi" w:cstheme="minorHAnsi"/>
                <w:b/>
              </w:rPr>
              <w:t>:</w:t>
            </w:r>
          </w:p>
        </w:tc>
      </w:tr>
      <w:tr w:rsidR="0053053A" w:rsidRPr="003C0460" w14:paraId="67B4EE24" w14:textId="77777777" w:rsidTr="00E75BB5">
        <w:tc>
          <w:tcPr>
            <w:tcW w:w="3654" w:type="dxa"/>
          </w:tcPr>
          <w:p w14:paraId="1BC65FCA" w14:textId="77777777" w:rsidR="00590BEC" w:rsidRPr="00590BEC" w:rsidRDefault="00590BEC" w:rsidP="00590BEC">
            <w:pPr>
              <w:rPr>
                <w:rFonts w:asciiTheme="minorHAnsi" w:hAnsiTheme="minorHAnsi" w:cstheme="minorHAnsi"/>
                <w:lang w:val="nl-NL"/>
              </w:rPr>
            </w:pPr>
            <w:r w:rsidRPr="00590BEC">
              <w:rPr>
                <w:rFonts w:asciiTheme="minorHAnsi" w:hAnsiTheme="minorHAnsi" w:cstheme="minorHAnsi"/>
                <w:lang w:val="nl-NL"/>
              </w:rPr>
              <w:t>Raadplegen van literatuur;</w:t>
            </w:r>
          </w:p>
          <w:p w14:paraId="24558FCB" w14:textId="77777777" w:rsidR="00590BEC" w:rsidRPr="00590BEC" w:rsidRDefault="00590BEC" w:rsidP="00590BEC">
            <w:pPr>
              <w:rPr>
                <w:rFonts w:asciiTheme="minorHAnsi" w:hAnsiTheme="minorHAnsi" w:cstheme="minorHAnsi"/>
                <w:lang w:val="nl-NL"/>
              </w:rPr>
            </w:pPr>
            <w:r w:rsidRPr="00590BEC">
              <w:rPr>
                <w:rFonts w:asciiTheme="minorHAnsi" w:hAnsiTheme="minorHAnsi" w:cstheme="minorHAnsi"/>
                <w:lang w:val="nl-NL"/>
              </w:rPr>
              <w:t>Bijwonen van seminars;</w:t>
            </w:r>
          </w:p>
          <w:p w14:paraId="017A1632" w14:textId="77777777" w:rsidR="00590BEC" w:rsidRPr="00590BEC" w:rsidRDefault="00590BEC" w:rsidP="00590BEC">
            <w:pPr>
              <w:rPr>
                <w:rFonts w:asciiTheme="minorHAnsi" w:hAnsiTheme="minorHAnsi" w:cstheme="minorHAnsi"/>
                <w:lang w:val="nl-NL"/>
              </w:rPr>
            </w:pPr>
            <w:r w:rsidRPr="00590BEC">
              <w:rPr>
                <w:rFonts w:asciiTheme="minorHAnsi" w:hAnsiTheme="minorHAnsi" w:cstheme="minorHAnsi"/>
                <w:lang w:val="nl-NL"/>
              </w:rPr>
              <w:t>Deelname aan kennisgremia;</w:t>
            </w:r>
          </w:p>
          <w:p w14:paraId="43B23F86" w14:textId="6FFD6E8A" w:rsidR="00590BEC" w:rsidRPr="00590BEC" w:rsidRDefault="00590BEC" w:rsidP="00590BEC">
            <w:pPr>
              <w:rPr>
                <w:rFonts w:asciiTheme="minorHAnsi" w:hAnsiTheme="minorHAnsi" w:cstheme="minorHAnsi"/>
                <w:lang w:val="nl-NL"/>
              </w:rPr>
            </w:pPr>
            <w:r w:rsidRPr="00590BEC">
              <w:rPr>
                <w:rFonts w:asciiTheme="minorHAnsi" w:hAnsiTheme="minorHAnsi" w:cstheme="minorHAnsi"/>
                <w:lang w:val="nl-NL"/>
              </w:rPr>
              <w:t xml:space="preserve">Deelstudie ter ondersteuning van relevante kennis op het gebied van </w:t>
            </w:r>
            <w:r w:rsidR="00947127">
              <w:rPr>
                <w:rFonts w:asciiTheme="minorHAnsi" w:hAnsiTheme="minorHAnsi" w:cstheme="minorHAnsi"/>
                <w:lang w:val="nl-NL"/>
              </w:rPr>
              <w:t>de energietransitie</w:t>
            </w:r>
            <w:r w:rsidRPr="00590BEC">
              <w:rPr>
                <w:rFonts w:asciiTheme="minorHAnsi" w:hAnsiTheme="minorHAnsi" w:cstheme="minorHAnsi"/>
                <w:lang w:val="nl-NL"/>
              </w:rPr>
              <w:t>;</w:t>
            </w:r>
          </w:p>
          <w:p w14:paraId="2C36958A" w14:textId="283BDCD6" w:rsidR="0053053A" w:rsidRPr="00E578D3" w:rsidRDefault="00590BEC" w:rsidP="00590BEC">
            <w:pPr>
              <w:rPr>
                <w:rFonts w:asciiTheme="minorHAnsi" w:hAnsiTheme="minorHAnsi" w:cstheme="minorHAnsi"/>
                <w:lang w:val="nl-NL"/>
              </w:rPr>
            </w:pPr>
            <w:r w:rsidRPr="00590BEC">
              <w:rPr>
                <w:rFonts w:asciiTheme="minorHAnsi" w:hAnsiTheme="minorHAnsi" w:cstheme="minorHAnsi"/>
                <w:lang w:val="nl-NL"/>
              </w:rPr>
              <w:t>Bedrijfsbezoeken.</w:t>
            </w:r>
          </w:p>
        </w:tc>
        <w:tc>
          <w:tcPr>
            <w:tcW w:w="423" w:type="dxa"/>
          </w:tcPr>
          <w:p w14:paraId="4513A6E0" w14:textId="77777777" w:rsidR="0053053A" w:rsidRPr="00E578D3" w:rsidRDefault="0053053A" w:rsidP="00552239">
            <w:pPr>
              <w:rPr>
                <w:rFonts w:asciiTheme="minorHAnsi" w:hAnsiTheme="minorHAnsi" w:cstheme="minorHAnsi"/>
                <w:lang w:val="nl-NL"/>
              </w:rPr>
            </w:pPr>
          </w:p>
        </w:tc>
        <w:tc>
          <w:tcPr>
            <w:tcW w:w="5562" w:type="dxa"/>
          </w:tcPr>
          <w:p w14:paraId="547C5A91" w14:textId="11B17B67" w:rsidR="00470897" w:rsidRPr="00470897" w:rsidRDefault="00EA0280" w:rsidP="00470897">
            <w:pPr>
              <w:rPr>
                <w:rFonts w:asciiTheme="minorHAnsi" w:hAnsiTheme="minorHAnsi" w:cstheme="minorHAnsi"/>
                <w:lang w:val="nl-NL"/>
              </w:rPr>
            </w:pPr>
            <w:r>
              <w:rPr>
                <w:rFonts w:asciiTheme="minorHAnsi" w:hAnsiTheme="minorHAnsi" w:cstheme="minorHAnsi"/>
                <w:lang w:val="nl-NL"/>
              </w:rPr>
              <w:t xml:space="preserve">Voor </w:t>
            </w:r>
            <w:r w:rsidR="00110232">
              <w:rPr>
                <w:rFonts w:asciiTheme="minorHAnsi" w:hAnsiTheme="minorHAnsi" w:cstheme="minorHAnsi"/>
                <w:lang w:val="nl-NL"/>
              </w:rPr>
              <w:t xml:space="preserve">actuele </w:t>
            </w:r>
            <w:r w:rsidR="00470897" w:rsidRPr="00470897">
              <w:rPr>
                <w:rFonts w:asciiTheme="minorHAnsi" w:hAnsiTheme="minorHAnsi" w:cstheme="minorHAnsi"/>
                <w:lang w:val="nl-NL"/>
              </w:rPr>
              <w:t xml:space="preserve">kennis en inzicht in de markt van </w:t>
            </w:r>
            <w:r w:rsidR="00470897">
              <w:rPr>
                <w:rFonts w:asciiTheme="minorHAnsi" w:hAnsiTheme="minorHAnsi" w:cstheme="minorHAnsi"/>
                <w:lang w:val="nl-NL"/>
              </w:rPr>
              <w:t>de energietransitie</w:t>
            </w:r>
            <w:r w:rsidR="00470897" w:rsidRPr="00470897">
              <w:rPr>
                <w:rFonts w:asciiTheme="minorHAnsi" w:hAnsiTheme="minorHAnsi" w:cstheme="minorHAnsi"/>
                <w:lang w:val="nl-NL"/>
              </w:rPr>
              <w:t xml:space="preserve">. </w:t>
            </w:r>
          </w:p>
          <w:p w14:paraId="41AB55E0" w14:textId="77777777" w:rsidR="00470897" w:rsidRPr="00470897" w:rsidRDefault="00470897" w:rsidP="00470897">
            <w:pPr>
              <w:rPr>
                <w:rFonts w:asciiTheme="minorHAnsi" w:hAnsiTheme="minorHAnsi" w:cstheme="minorHAnsi"/>
                <w:lang w:val="nl-NL"/>
              </w:rPr>
            </w:pPr>
            <w:r w:rsidRPr="00470897">
              <w:rPr>
                <w:rFonts w:asciiTheme="minorHAnsi" w:hAnsiTheme="minorHAnsi" w:cstheme="minorHAnsi"/>
                <w:lang w:val="nl-NL"/>
              </w:rPr>
              <w:t>Jegens de werkgever voor benutting van optimale kansen in de markt.</w:t>
            </w:r>
          </w:p>
          <w:p w14:paraId="650A4D1C" w14:textId="7EBBD19A" w:rsidR="00470897" w:rsidRPr="00470897" w:rsidRDefault="00470897" w:rsidP="00470897">
            <w:pPr>
              <w:rPr>
                <w:rFonts w:asciiTheme="minorHAnsi" w:hAnsiTheme="minorHAnsi" w:cstheme="minorHAnsi"/>
                <w:lang w:val="nl-NL"/>
              </w:rPr>
            </w:pPr>
            <w:r w:rsidRPr="00470897">
              <w:rPr>
                <w:rFonts w:asciiTheme="minorHAnsi" w:hAnsiTheme="minorHAnsi" w:cstheme="minorHAnsi"/>
                <w:lang w:val="nl-NL"/>
              </w:rPr>
              <w:t>Jegens de opdrachtgever voor advies op basis van actuele ontwikkelingen.</w:t>
            </w:r>
          </w:p>
          <w:p w14:paraId="2865E2A7" w14:textId="573D2A19" w:rsidR="0053053A" w:rsidRPr="00E578D3" w:rsidRDefault="00470897" w:rsidP="00470897">
            <w:pPr>
              <w:rPr>
                <w:rFonts w:asciiTheme="minorHAnsi" w:hAnsiTheme="minorHAnsi" w:cstheme="minorHAnsi"/>
                <w:lang w:val="nl-NL"/>
              </w:rPr>
            </w:pPr>
            <w:r w:rsidRPr="00470897">
              <w:rPr>
                <w:rFonts w:asciiTheme="minorHAnsi" w:hAnsiTheme="minorHAnsi" w:cstheme="minorHAnsi"/>
                <w:lang w:val="nl-NL"/>
              </w:rPr>
              <w:t>Jegens vakgenoten voor een toegevoegde waarde in het vakgebied.</w:t>
            </w:r>
          </w:p>
        </w:tc>
      </w:tr>
    </w:tbl>
    <w:p w14:paraId="5EB1E972" w14:textId="77777777" w:rsidR="004278A3" w:rsidRDefault="004278A3" w:rsidP="00110B33">
      <w:pPr>
        <w:rPr>
          <w:rFonts w:asciiTheme="minorHAnsi" w:hAnsiTheme="minorHAnsi" w:cstheme="minorHAnsi"/>
          <w:szCs w:val="24"/>
          <w:lang w:val="nl-NL"/>
        </w:rPr>
      </w:pPr>
    </w:p>
    <w:p w14:paraId="09C7CC42" w14:textId="77777777" w:rsidR="00910699" w:rsidRPr="00D34EA7" w:rsidRDefault="002250FA" w:rsidP="00110B33">
      <w:pPr>
        <w:rPr>
          <w:rFonts w:asciiTheme="minorHAnsi" w:hAnsiTheme="minorHAnsi" w:cstheme="minorHAnsi"/>
          <w:b/>
          <w:bCs/>
          <w:szCs w:val="24"/>
          <w:lang w:val="nl-NL"/>
        </w:rPr>
      </w:pPr>
      <w:r w:rsidRPr="00D34EA7">
        <w:rPr>
          <w:rFonts w:asciiTheme="minorHAnsi" w:hAnsiTheme="minorHAnsi" w:cstheme="minorHAnsi"/>
          <w:b/>
          <w:bCs/>
          <w:szCs w:val="24"/>
          <w:lang w:val="nl-NL"/>
        </w:rPr>
        <w:t>Taak:</w:t>
      </w:r>
      <w:r w:rsidR="00061BA0" w:rsidRPr="00D34EA7">
        <w:rPr>
          <w:rFonts w:asciiTheme="minorHAnsi" w:hAnsiTheme="minorHAnsi" w:cstheme="minorHAnsi"/>
          <w:b/>
          <w:bCs/>
          <w:szCs w:val="24"/>
          <w:lang w:val="nl-NL"/>
        </w:rPr>
        <w:t xml:space="preserve"> </w:t>
      </w:r>
    </w:p>
    <w:p w14:paraId="644F6DCA" w14:textId="3FABD40E" w:rsidR="0018740B" w:rsidRPr="00D34EA7" w:rsidRDefault="00910699" w:rsidP="00110B33">
      <w:pPr>
        <w:rPr>
          <w:rFonts w:asciiTheme="minorHAnsi" w:hAnsiTheme="minorHAnsi" w:cstheme="minorHAnsi"/>
          <w:b/>
          <w:bCs/>
          <w:szCs w:val="24"/>
          <w:lang w:val="nl-NL"/>
        </w:rPr>
      </w:pPr>
      <w:r w:rsidRPr="00D34EA7">
        <w:rPr>
          <w:rFonts w:asciiTheme="minorHAnsi" w:hAnsiTheme="minorHAnsi" w:cstheme="minorHAnsi"/>
          <w:b/>
          <w:bCs/>
          <w:szCs w:val="24"/>
          <w:lang w:val="nl-NL"/>
        </w:rPr>
        <w:t>Uitvoeren</w:t>
      </w:r>
      <w:r w:rsidR="00D34EA7" w:rsidRPr="00D34EA7">
        <w:rPr>
          <w:rFonts w:asciiTheme="minorHAnsi" w:hAnsiTheme="minorHAnsi" w:cstheme="minorHAnsi"/>
          <w:b/>
          <w:bCs/>
          <w:szCs w:val="24"/>
          <w:lang w:val="nl-NL"/>
        </w:rPr>
        <w:t xml:space="preserve"> van een </w:t>
      </w:r>
      <w:r w:rsidR="002E0DB1">
        <w:rPr>
          <w:rFonts w:asciiTheme="minorHAnsi" w:hAnsiTheme="minorHAnsi" w:cstheme="minorHAnsi"/>
          <w:b/>
          <w:bCs/>
          <w:szCs w:val="24"/>
          <w:lang w:val="nl-NL"/>
        </w:rPr>
        <w:t xml:space="preserve">transitie </w:t>
      </w:r>
      <w:r w:rsidR="00D34EA7" w:rsidRPr="00D34EA7">
        <w:rPr>
          <w:rFonts w:asciiTheme="minorHAnsi" w:hAnsiTheme="minorHAnsi" w:cstheme="minorHAnsi"/>
          <w:b/>
          <w:bCs/>
          <w:szCs w:val="24"/>
          <w:lang w:val="nl-NL"/>
        </w:rPr>
        <w:t>h</w:t>
      </w:r>
      <w:r w:rsidRPr="00D34EA7">
        <w:rPr>
          <w:rFonts w:asciiTheme="minorHAnsi" w:hAnsiTheme="minorHAnsi" w:cstheme="minorHAnsi"/>
          <w:b/>
          <w:bCs/>
          <w:szCs w:val="24"/>
          <w:lang w:val="nl-NL"/>
        </w:rPr>
        <w:t>aalbaarheidsstudie</w:t>
      </w:r>
      <w:r w:rsidR="00D34EA7" w:rsidRPr="00D34EA7">
        <w:rPr>
          <w:rFonts w:asciiTheme="minorHAnsi" w:hAnsiTheme="minorHAnsi" w:cstheme="minorHAnsi"/>
          <w:b/>
          <w:bCs/>
          <w:szCs w:val="24"/>
          <w:lang w:val="nl-NL"/>
        </w:rPr>
        <w:t>.</w:t>
      </w:r>
    </w:p>
    <w:tbl>
      <w:tblPr>
        <w:tblW w:w="9639" w:type="dxa"/>
        <w:tblInd w:w="-5" w:type="dxa"/>
        <w:tblLayout w:type="fixed"/>
        <w:tblCellMar>
          <w:left w:w="70" w:type="dxa"/>
          <w:right w:w="70" w:type="dxa"/>
        </w:tblCellMar>
        <w:tblLook w:val="0000" w:firstRow="0" w:lastRow="0" w:firstColumn="0" w:lastColumn="0" w:noHBand="0" w:noVBand="0"/>
      </w:tblPr>
      <w:tblGrid>
        <w:gridCol w:w="3654"/>
        <w:gridCol w:w="423"/>
        <w:gridCol w:w="5562"/>
      </w:tblGrid>
      <w:tr w:rsidR="00E42FDA" w:rsidRPr="00E578D3" w14:paraId="425F5C00" w14:textId="77777777" w:rsidTr="00E75BB5">
        <w:tc>
          <w:tcPr>
            <w:tcW w:w="3654" w:type="dxa"/>
          </w:tcPr>
          <w:p w14:paraId="1734CFC8" w14:textId="00984BFA" w:rsidR="00E42FDA" w:rsidRPr="00E578D3" w:rsidRDefault="00E42FDA" w:rsidP="00E3172E">
            <w:pPr>
              <w:rPr>
                <w:rFonts w:asciiTheme="minorHAnsi" w:hAnsiTheme="minorHAnsi" w:cstheme="minorHAnsi"/>
                <w:b/>
              </w:rPr>
            </w:pPr>
            <w:proofErr w:type="spellStart"/>
            <w:r w:rsidRPr="00E578D3">
              <w:rPr>
                <w:rFonts w:asciiTheme="minorHAnsi" w:hAnsiTheme="minorHAnsi" w:cstheme="minorHAnsi"/>
                <w:b/>
              </w:rPr>
              <w:t>Bevoegd</w:t>
            </w:r>
            <w:proofErr w:type="spellEnd"/>
            <w:r w:rsidR="00DF0F01">
              <w:rPr>
                <w:rFonts w:asciiTheme="minorHAnsi" w:hAnsiTheme="minorHAnsi" w:cstheme="minorHAnsi"/>
                <w:b/>
              </w:rPr>
              <w:t xml:space="preserve"> tot:</w:t>
            </w:r>
          </w:p>
        </w:tc>
        <w:tc>
          <w:tcPr>
            <w:tcW w:w="423" w:type="dxa"/>
          </w:tcPr>
          <w:p w14:paraId="6013F157" w14:textId="77777777" w:rsidR="00E42FDA" w:rsidRPr="00E578D3" w:rsidRDefault="00E42FDA" w:rsidP="00E3172E">
            <w:pPr>
              <w:rPr>
                <w:rFonts w:asciiTheme="minorHAnsi" w:hAnsiTheme="minorHAnsi" w:cstheme="minorHAnsi"/>
                <w:b/>
              </w:rPr>
            </w:pPr>
          </w:p>
        </w:tc>
        <w:tc>
          <w:tcPr>
            <w:tcW w:w="5562" w:type="dxa"/>
          </w:tcPr>
          <w:p w14:paraId="781E6D98" w14:textId="6559D29F" w:rsidR="00E42FDA" w:rsidRPr="00E578D3" w:rsidRDefault="00E42FDA" w:rsidP="00E3172E">
            <w:pPr>
              <w:rPr>
                <w:rFonts w:asciiTheme="minorHAnsi" w:hAnsiTheme="minorHAnsi" w:cstheme="minorHAnsi"/>
                <w:b/>
              </w:rPr>
            </w:pPr>
            <w:proofErr w:type="spellStart"/>
            <w:r w:rsidRPr="00E578D3">
              <w:rPr>
                <w:rFonts w:asciiTheme="minorHAnsi" w:hAnsiTheme="minorHAnsi" w:cstheme="minorHAnsi"/>
                <w:b/>
              </w:rPr>
              <w:t>Verantwoordelijk</w:t>
            </w:r>
            <w:proofErr w:type="spellEnd"/>
            <w:r w:rsidR="00806E57">
              <w:rPr>
                <w:rFonts w:asciiTheme="minorHAnsi" w:hAnsiTheme="minorHAnsi" w:cstheme="minorHAnsi"/>
                <w:b/>
              </w:rPr>
              <w:t>:</w:t>
            </w:r>
          </w:p>
        </w:tc>
      </w:tr>
      <w:tr w:rsidR="00E42FDA" w:rsidRPr="003C0460" w14:paraId="0C6BD82D" w14:textId="77777777" w:rsidTr="00E75BB5">
        <w:tc>
          <w:tcPr>
            <w:tcW w:w="3654" w:type="dxa"/>
          </w:tcPr>
          <w:p w14:paraId="7100CD8C" w14:textId="04F10257" w:rsidR="00E42FDA" w:rsidRDefault="00534121" w:rsidP="00E3172E">
            <w:pPr>
              <w:rPr>
                <w:rFonts w:asciiTheme="minorHAnsi" w:hAnsiTheme="minorHAnsi" w:cstheme="minorHAnsi"/>
                <w:lang w:val="nl-NL"/>
              </w:rPr>
            </w:pPr>
            <w:r>
              <w:rPr>
                <w:rFonts w:asciiTheme="minorHAnsi" w:hAnsiTheme="minorHAnsi" w:cstheme="minorHAnsi"/>
                <w:lang w:val="nl-NL"/>
              </w:rPr>
              <w:t>Onderzoek</w:t>
            </w:r>
            <w:r w:rsidR="00935664">
              <w:rPr>
                <w:rFonts w:asciiTheme="minorHAnsi" w:hAnsiTheme="minorHAnsi" w:cstheme="minorHAnsi"/>
                <w:lang w:val="nl-NL"/>
              </w:rPr>
              <w:t xml:space="preserve"> naar de haalbaarheid </w:t>
            </w:r>
            <w:r w:rsidR="004859C5">
              <w:rPr>
                <w:rFonts w:asciiTheme="minorHAnsi" w:hAnsiTheme="minorHAnsi" w:cstheme="minorHAnsi"/>
                <w:lang w:val="nl-NL"/>
              </w:rPr>
              <w:t>van een voorstel of ontwerp;</w:t>
            </w:r>
          </w:p>
          <w:p w14:paraId="0E3C4BFD" w14:textId="41FF88CB" w:rsidR="00534121" w:rsidRDefault="00C06E73" w:rsidP="00E3172E">
            <w:pPr>
              <w:rPr>
                <w:rFonts w:asciiTheme="minorHAnsi" w:hAnsiTheme="minorHAnsi" w:cstheme="minorHAnsi"/>
                <w:lang w:val="nl-NL"/>
              </w:rPr>
            </w:pPr>
            <w:r>
              <w:rPr>
                <w:rFonts w:asciiTheme="minorHAnsi" w:hAnsiTheme="minorHAnsi" w:cstheme="minorHAnsi"/>
                <w:lang w:val="nl-NL"/>
              </w:rPr>
              <w:t xml:space="preserve">Overleg </w:t>
            </w:r>
            <w:r w:rsidR="001000B1">
              <w:rPr>
                <w:rFonts w:asciiTheme="minorHAnsi" w:hAnsiTheme="minorHAnsi" w:cstheme="minorHAnsi"/>
                <w:lang w:val="nl-NL"/>
              </w:rPr>
              <w:t>met specialisten en belanghebbenden;</w:t>
            </w:r>
          </w:p>
          <w:p w14:paraId="27C90D8D" w14:textId="448833D8" w:rsidR="00C06E73" w:rsidRDefault="00E25912" w:rsidP="00E3172E">
            <w:pPr>
              <w:rPr>
                <w:rFonts w:asciiTheme="minorHAnsi" w:hAnsiTheme="minorHAnsi" w:cstheme="minorHAnsi"/>
                <w:lang w:val="nl-NL"/>
              </w:rPr>
            </w:pPr>
            <w:r>
              <w:rPr>
                <w:rFonts w:asciiTheme="minorHAnsi" w:hAnsiTheme="minorHAnsi" w:cstheme="minorHAnsi"/>
                <w:lang w:val="nl-NL"/>
              </w:rPr>
              <w:t>A</w:t>
            </w:r>
            <w:r w:rsidR="00C06E73">
              <w:rPr>
                <w:rFonts w:asciiTheme="minorHAnsi" w:hAnsiTheme="minorHAnsi" w:cstheme="minorHAnsi"/>
                <w:lang w:val="nl-NL"/>
              </w:rPr>
              <w:t>dviseren</w:t>
            </w:r>
            <w:r w:rsidR="001000B1">
              <w:rPr>
                <w:rFonts w:asciiTheme="minorHAnsi" w:hAnsiTheme="minorHAnsi" w:cstheme="minorHAnsi"/>
                <w:lang w:val="nl-NL"/>
              </w:rPr>
              <w:t xml:space="preserve"> van belanghebbenden </w:t>
            </w:r>
            <w:r w:rsidR="00BB1FE8">
              <w:rPr>
                <w:rFonts w:asciiTheme="minorHAnsi" w:hAnsiTheme="minorHAnsi" w:cstheme="minorHAnsi"/>
                <w:lang w:val="nl-NL"/>
              </w:rPr>
              <w:t>voor alternatieven</w:t>
            </w:r>
            <w:r w:rsidR="00BE6C44">
              <w:rPr>
                <w:rFonts w:asciiTheme="minorHAnsi" w:hAnsiTheme="minorHAnsi" w:cstheme="minorHAnsi"/>
                <w:lang w:val="nl-NL"/>
              </w:rPr>
              <w:t>;</w:t>
            </w:r>
          </w:p>
          <w:p w14:paraId="721191E9" w14:textId="19ED3456" w:rsidR="00E25912" w:rsidRDefault="00E25912" w:rsidP="00E3172E">
            <w:pPr>
              <w:rPr>
                <w:rFonts w:asciiTheme="minorHAnsi" w:hAnsiTheme="minorHAnsi" w:cstheme="minorHAnsi"/>
                <w:lang w:val="nl-NL"/>
              </w:rPr>
            </w:pPr>
            <w:r>
              <w:rPr>
                <w:rFonts w:asciiTheme="minorHAnsi" w:hAnsiTheme="minorHAnsi" w:cstheme="minorHAnsi"/>
                <w:lang w:val="nl-NL"/>
              </w:rPr>
              <w:t xml:space="preserve">Opstellen </w:t>
            </w:r>
            <w:r w:rsidR="00BE6C44">
              <w:rPr>
                <w:rFonts w:asciiTheme="minorHAnsi" w:hAnsiTheme="minorHAnsi" w:cstheme="minorHAnsi"/>
                <w:lang w:val="nl-NL"/>
              </w:rPr>
              <w:t xml:space="preserve">van </w:t>
            </w:r>
            <w:r w:rsidR="005F501F">
              <w:rPr>
                <w:rFonts w:asciiTheme="minorHAnsi" w:hAnsiTheme="minorHAnsi" w:cstheme="minorHAnsi"/>
                <w:lang w:val="nl-NL"/>
              </w:rPr>
              <w:t>een initieel plan;</w:t>
            </w:r>
          </w:p>
          <w:p w14:paraId="5F594889" w14:textId="3BFD83B6" w:rsidR="00E25912" w:rsidRPr="00E578D3" w:rsidRDefault="005F501F" w:rsidP="00E3172E">
            <w:pPr>
              <w:rPr>
                <w:rFonts w:asciiTheme="minorHAnsi" w:hAnsiTheme="minorHAnsi" w:cstheme="minorHAnsi"/>
                <w:lang w:val="nl-NL"/>
              </w:rPr>
            </w:pPr>
            <w:r>
              <w:rPr>
                <w:rFonts w:asciiTheme="minorHAnsi" w:hAnsiTheme="minorHAnsi" w:cstheme="minorHAnsi"/>
                <w:lang w:val="nl-NL"/>
              </w:rPr>
              <w:t>Uitwerken van een b</w:t>
            </w:r>
            <w:r w:rsidR="00E25912">
              <w:rPr>
                <w:rFonts w:asciiTheme="minorHAnsi" w:hAnsiTheme="minorHAnsi" w:cstheme="minorHAnsi"/>
                <w:lang w:val="nl-NL"/>
              </w:rPr>
              <w:t>usiness case</w:t>
            </w:r>
            <w:r>
              <w:rPr>
                <w:rFonts w:asciiTheme="minorHAnsi" w:hAnsiTheme="minorHAnsi" w:cstheme="minorHAnsi"/>
                <w:lang w:val="nl-NL"/>
              </w:rPr>
              <w:t>.</w:t>
            </w:r>
          </w:p>
        </w:tc>
        <w:tc>
          <w:tcPr>
            <w:tcW w:w="423" w:type="dxa"/>
          </w:tcPr>
          <w:p w14:paraId="7F40961E" w14:textId="77777777" w:rsidR="00E42FDA" w:rsidRPr="00E578D3" w:rsidRDefault="00E42FDA" w:rsidP="00E3172E">
            <w:pPr>
              <w:rPr>
                <w:rFonts w:asciiTheme="minorHAnsi" w:hAnsiTheme="minorHAnsi" w:cstheme="minorHAnsi"/>
                <w:lang w:val="nl-NL"/>
              </w:rPr>
            </w:pPr>
          </w:p>
        </w:tc>
        <w:tc>
          <w:tcPr>
            <w:tcW w:w="5562" w:type="dxa"/>
          </w:tcPr>
          <w:p w14:paraId="072955B6" w14:textId="77777777" w:rsidR="0058685F" w:rsidRDefault="0058685F" w:rsidP="00785D3A">
            <w:pPr>
              <w:rPr>
                <w:rFonts w:asciiTheme="minorHAnsi" w:hAnsiTheme="minorHAnsi" w:cstheme="minorHAnsi"/>
                <w:lang w:val="nl-NL"/>
              </w:rPr>
            </w:pPr>
            <w:r>
              <w:rPr>
                <w:rFonts w:asciiTheme="minorHAnsi" w:hAnsiTheme="minorHAnsi" w:cstheme="minorHAnsi"/>
                <w:lang w:val="nl-NL"/>
              </w:rPr>
              <w:t>Voor t</w:t>
            </w:r>
            <w:r w:rsidR="00DC7666">
              <w:rPr>
                <w:rFonts w:asciiTheme="minorHAnsi" w:hAnsiTheme="minorHAnsi" w:cstheme="minorHAnsi"/>
                <w:lang w:val="nl-NL"/>
              </w:rPr>
              <w:t xml:space="preserve">echnische onderbouwing </w:t>
            </w:r>
            <w:r w:rsidR="00641E94">
              <w:rPr>
                <w:rFonts w:asciiTheme="minorHAnsi" w:hAnsiTheme="minorHAnsi" w:cstheme="minorHAnsi"/>
                <w:lang w:val="nl-NL"/>
              </w:rPr>
              <w:t>van de haalbaarheids</w:t>
            </w:r>
            <w:r w:rsidR="00DB50FB">
              <w:rPr>
                <w:rFonts w:asciiTheme="minorHAnsi" w:hAnsiTheme="minorHAnsi" w:cstheme="minorHAnsi"/>
                <w:lang w:val="nl-NL"/>
              </w:rPr>
              <w:t xml:space="preserve">studie. </w:t>
            </w:r>
          </w:p>
          <w:p w14:paraId="0B28E8C2" w14:textId="1CD08920" w:rsidR="00037749" w:rsidRDefault="00DB50FB" w:rsidP="00785D3A">
            <w:pPr>
              <w:rPr>
                <w:rFonts w:asciiTheme="minorHAnsi" w:hAnsiTheme="minorHAnsi" w:cstheme="minorHAnsi"/>
                <w:lang w:val="nl-NL"/>
              </w:rPr>
            </w:pPr>
            <w:r>
              <w:rPr>
                <w:rFonts w:asciiTheme="minorHAnsi" w:hAnsiTheme="minorHAnsi" w:cstheme="minorHAnsi"/>
                <w:lang w:val="nl-NL"/>
              </w:rPr>
              <w:t xml:space="preserve">Jegens </w:t>
            </w:r>
            <w:r w:rsidR="00037749">
              <w:rPr>
                <w:rFonts w:asciiTheme="minorHAnsi" w:hAnsiTheme="minorHAnsi" w:cstheme="minorHAnsi"/>
                <w:lang w:val="nl-NL"/>
              </w:rPr>
              <w:t>de opdrachtgever</w:t>
            </w:r>
            <w:r w:rsidR="00785D3A">
              <w:rPr>
                <w:rFonts w:asciiTheme="minorHAnsi" w:hAnsiTheme="minorHAnsi" w:cstheme="minorHAnsi"/>
                <w:lang w:val="nl-NL"/>
              </w:rPr>
              <w:t xml:space="preserve"> </w:t>
            </w:r>
            <w:r w:rsidR="00C44C30">
              <w:rPr>
                <w:rFonts w:asciiTheme="minorHAnsi" w:hAnsiTheme="minorHAnsi" w:cstheme="minorHAnsi"/>
                <w:lang w:val="nl-NL"/>
              </w:rPr>
              <w:t xml:space="preserve">te voldoen aan </w:t>
            </w:r>
            <w:r w:rsidR="00037749">
              <w:rPr>
                <w:rFonts w:asciiTheme="minorHAnsi" w:hAnsiTheme="minorHAnsi" w:cstheme="minorHAnsi"/>
                <w:lang w:val="nl-NL"/>
              </w:rPr>
              <w:t>de</w:t>
            </w:r>
            <w:r w:rsidR="002D08DA">
              <w:rPr>
                <w:rFonts w:asciiTheme="minorHAnsi" w:hAnsiTheme="minorHAnsi" w:cstheme="minorHAnsi"/>
                <w:lang w:val="nl-NL"/>
              </w:rPr>
              <w:t xml:space="preserve"> functionele specificatie </w:t>
            </w:r>
            <w:r w:rsidR="0087352F">
              <w:rPr>
                <w:rFonts w:asciiTheme="minorHAnsi" w:hAnsiTheme="minorHAnsi" w:cstheme="minorHAnsi"/>
                <w:lang w:val="nl-NL"/>
              </w:rPr>
              <w:t>en een optimale oplossingsrichting.</w:t>
            </w:r>
            <w:r w:rsidR="00037749">
              <w:rPr>
                <w:rFonts w:asciiTheme="minorHAnsi" w:hAnsiTheme="minorHAnsi" w:cstheme="minorHAnsi"/>
                <w:lang w:val="nl-NL"/>
              </w:rPr>
              <w:t xml:space="preserve"> </w:t>
            </w:r>
          </w:p>
          <w:p w14:paraId="39334031" w14:textId="6CCE0276" w:rsidR="00785D3A" w:rsidRDefault="00785D3A" w:rsidP="00785D3A">
            <w:pPr>
              <w:rPr>
                <w:rFonts w:asciiTheme="minorHAnsi" w:hAnsiTheme="minorHAnsi" w:cstheme="minorHAnsi"/>
                <w:lang w:val="nl-NL"/>
              </w:rPr>
            </w:pPr>
            <w:r>
              <w:rPr>
                <w:rFonts w:asciiTheme="minorHAnsi" w:hAnsiTheme="minorHAnsi" w:cstheme="minorHAnsi"/>
                <w:lang w:val="nl-NL"/>
              </w:rPr>
              <w:t xml:space="preserve">Jegens </w:t>
            </w:r>
            <w:r w:rsidR="00CC1287">
              <w:rPr>
                <w:rFonts w:asciiTheme="minorHAnsi" w:hAnsiTheme="minorHAnsi" w:cstheme="minorHAnsi"/>
                <w:lang w:val="nl-NL"/>
              </w:rPr>
              <w:t>de opdrachtgever aangaande budget en planning</w:t>
            </w:r>
            <w:r w:rsidR="00573F88">
              <w:rPr>
                <w:rFonts w:asciiTheme="minorHAnsi" w:hAnsiTheme="minorHAnsi" w:cstheme="minorHAnsi"/>
                <w:lang w:val="nl-NL"/>
              </w:rPr>
              <w:t>.</w:t>
            </w:r>
          </w:p>
          <w:p w14:paraId="6BCC01BE" w14:textId="288F79B7" w:rsidR="00785D3A" w:rsidRPr="00E578D3" w:rsidRDefault="00573F88" w:rsidP="00785D3A">
            <w:pPr>
              <w:jc w:val="both"/>
              <w:rPr>
                <w:rFonts w:asciiTheme="minorHAnsi" w:hAnsiTheme="minorHAnsi" w:cstheme="minorHAnsi"/>
                <w:lang w:val="nl-NL"/>
              </w:rPr>
            </w:pPr>
            <w:r>
              <w:rPr>
                <w:rFonts w:asciiTheme="minorHAnsi" w:hAnsiTheme="minorHAnsi" w:cstheme="minorHAnsi"/>
                <w:lang w:val="nl-NL"/>
              </w:rPr>
              <w:t>Je</w:t>
            </w:r>
            <w:r w:rsidR="00785D3A">
              <w:rPr>
                <w:rFonts w:asciiTheme="minorHAnsi" w:hAnsiTheme="minorHAnsi" w:cstheme="minorHAnsi"/>
                <w:lang w:val="nl-NL"/>
              </w:rPr>
              <w:t xml:space="preserve">gens </w:t>
            </w:r>
            <w:r>
              <w:rPr>
                <w:rFonts w:asciiTheme="minorHAnsi" w:hAnsiTheme="minorHAnsi" w:cstheme="minorHAnsi"/>
                <w:lang w:val="nl-NL"/>
              </w:rPr>
              <w:t xml:space="preserve">belanghebbenden voor </w:t>
            </w:r>
            <w:r w:rsidR="00BC501D">
              <w:rPr>
                <w:rFonts w:asciiTheme="minorHAnsi" w:hAnsiTheme="minorHAnsi" w:cstheme="minorHAnsi"/>
                <w:lang w:val="nl-NL"/>
              </w:rPr>
              <w:t xml:space="preserve">terugkoppeling </w:t>
            </w:r>
            <w:r w:rsidR="00393406">
              <w:rPr>
                <w:rFonts w:asciiTheme="minorHAnsi" w:hAnsiTheme="minorHAnsi" w:cstheme="minorHAnsi"/>
                <w:lang w:val="nl-NL"/>
              </w:rPr>
              <w:t xml:space="preserve">op basis van geleverde </w:t>
            </w:r>
            <w:r w:rsidR="00567E12">
              <w:rPr>
                <w:rFonts w:asciiTheme="minorHAnsi" w:hAnsiTheme="minorHAnsi" w:cstheme="minorHAnsi"/>
                <w:lang w:val="nl-NL"/>
              </w:rPr>
              <w:t>informatie.</w:t>
            </w:r>
            <w:r w:rsidR="00BC501D">
              <w:rPr>
                <w:rFonts w:asciiTheme="minorHAnsi" w:hAnsiTheme="minorHAnsi" w:cstheme="minorHAnsi"/>
                <w:lang w:val="nl-NL"/>
              </w:rPr>
              <w:t xml:space="preserve"> </w:t>
            </w:r>
          </w:p>
        </w:tc>
      </w:tr>
    </w:tbl>
    <w:p w14:paraId="2329D749" w14:textId="77777777" w:rsidR="00E42FDA" w:rsidRDefault="00E42FDA" w:rsidP="00110B33">
      <w:pPr>
        <w:rPr>
          <w:rFonts w:asciiTheme="minorHAnsi" w:hAnsiTheme="minorHAnsi" w:cstheme="minorHAnsi"/>
          <w:szCs w:val="24"/>
          <w:lang w:val="nl-NL"/>
        </w:rPr>
      </w:pPr>
    </w:p>
    <w:p w14:paraId="4D0DDAD5" w14:textId="6B6C7D9D" w:rsidR="00E42FDA" w:rsidRPr="00A03A62" w:rsidRDefault="004009BF" w:rsidP="00110B33">
      <w:pPr>
        <w:rPr>
          <w:rFonts w:asciiTheme="minorHAnsi" w:hAnsiTheme="minorHAnsi" w:cstheme="minorHAnsi"/>
          <w:b/>
          <w:bCs/>
          <w:szCs w:val="24"/>
          <w:lang w:val="nl-NL"/>
        </w:rPr>
      </w:pPr>
      <w:r w:rsidRPr="00A03A62">
        <w:rPr>
          <w:rFonts w:asciiTheme="minorHAnsi" w:hAnsiTheme="minorHAnsi" w:cstheme="minorHAnsi"/>
          <w:b/>
          <w:bCs/>
          <w:szCs w:val="24"/>
          <w:lang w:val="nl-NL"/>
        </w:rPr>
        <w:t>Taak:</w:t>
      </w:r>
    </w:p>
    <w:p w14:paraId="11D1800D" w14:textId="7CA5B844" w:rsidR="004009BF" w:rsidRDefault="00A03A62" w:rsidP="00110B33">
      <w:pPr>
        <w:rPr>
          <w:rFonts w:asciiTheme="minorHAnsi" w:hAnsiTheme="minorHAnsi" w:cstheme="minorHAnsi"/>
          <w:szCs w:val="24"/>
          <w:lang w:val="nl-NL"/>
        </w:rPr>
      </w:pPr>
      <w:r w:rsidRPr="00056EC1">
        <w:rPr>
          <w:rFonts w:asciiTheme="minorHAnsi" w:hAnsiTheme="minorHAnsi" w:cstheme="minorHAnsi"/>
          <w:b/>
          <w:bCs/>
          <w:szCs w:val="24"/>
          <w:lang w:val="nl-NL"/>
        </w:rPr>
        <w:t>O</w:t>
      </w:r>
      <w:r>
        <w:rPr>
          <w:rFonts w:asciiTheme="minorHAnsi" w:hAnsiTheme="minorHAnsi" w:cstheme="minorHAnsi"/>
          <w:b/>
          <w:bCs/>
          <w:szCs w:val="24"/>
          <w:lang w:val="nl-NL"/>
        </w:rPr>
        <w:t xml:space="preserve">pstellen van een </w:t>
      </w:r>
      <w:r w:rsidR="00590EB5">
        <w:rPr>
          <w:rFonts w:asciiTheme="minorHAnsi" w:hAnsiTheme="minorHAnsi" w:cstheme="minorHAnsi"/>
          <w:b/>
          <w:bCs/>
          <w:szCs w:val="24"/>
          <w:lang w:val="nl-NL"/>
        </w:rPr>
        <w:t>transitie</w:t>
      </w:r>
      <w:r w:rsidR="002E0DB1">
        <w:rPr>
          <w:rFonts w:asciiTheme="minorHAnsi" w:hAnsiTheme="minorHAnsi" w:cstheme="minorHAnsi"/>
          <w:b/>
          <w:bCs/>
          <w:szCs w:val="24"/>
          <w:lang w:val="nl-NL"/>
        </w:rPr>
        <w:t xml:space="preserve"> </w:t>
      </w:r>
      <w:r>
        <w:rPr>
          <w:rFonts w:asciiTheme="minorHAnsi" w:hAnsiTheme="minorHAnsi" w:cstheme="minorHAnsi"/>
          <w:b/>
          <w:bCs/>
          <w:szCs w:val="24"/>
          <w:lang w:val="nl-NL"/>
        </w:rPr>
        <w:t>o</w:t>
      </w:r>
      <w:r w:rsidRPr="00056EC1">
        <w:rPr>
          <w:rFonts w:asciiTheme="minorHAnsi" w:hAnsiTheme="minorHAnsi" w:cstheme="minorHAnsi"/>
          <w:b/>
          <w:bCs/>
          <w:szCs w:val="24"/>
          <w:lang w:val="nl-NL"/>
        </w:rPr>
        <w:t>ntwerp</w:t>
      </w:r>
      <w:r>
        <w:rPr>
          <w:rFonts w:asciiTheme="minorHAnsi" w:hAnsiTheme="minorHAnsi" w:cstheme="minorHAnsi"/>
          <w:b/>
          <w:bCs/>
          <w:szCs w:val="24"/>
          <w:lang w:val="nl-NL"/>
        </w:rPr>
        <w:t>concept</w:t>
      </w:r>
    </w:p>
    <w:tbl>
      <w:tblPr>
        <w:tblW w:w="9639" w:type="dxa"/>
        <w:tblInd w:w="-5" w:type="dxa"/>
        <w:tblLayout w:type="fixed"/>
        <w:tblCellMar>
          <w:left w:w="70" w:type="dxa"/>
          <w:right w:w="70" w:type="dxa"/>
        </w:tblCellMar>
        <w:tblLook w:val="0000" w:firstRow="0" w:lastRow="0" w:firstColumn="0" w:lastColumn="0" w:noHBand="0" w:noVBand="0"/>
      </w:tblPr>
      <w:tblGrid>
        <w:gridCol w:w="3654"/>
        <w:gridCol w:w="423"/>
        <w:gridCol w:w="5562"/>
      </w:tblGrid>
      <w:tr w:rsidR="00E42FDA" w:rsidRPr="00E578D3" w14:paraId="3DA93ADD" w14:textId="77777777" w:rsidTr="00E75BB5">
        <w:tc>
          <w:tcPr>
            <w:tcW w:w="3654" w:type="dxa"/>
          </w:tcPr>
          <w:p w14:paraId="4CA60927" w14:textId="1ED2ED9C" w:rsidR="00E42FDA" w:rsidRPr="00E578D3" w:rsidRDefault="00E42FDA" w:rsidP="00E3172E">
            <w:pPr>
              <w:rPr>
                <w:rFonts w:asciiTheme="minorHAnsi" w:hAnsiTheme="minorHAnsi" w:cstheme="minorHAnsi"/>
                <w:b/>
              </w:rPr>
            </w:pPr>
            <w:proofErr w:type="spellStart"/>
            <w:r w:rsidRPr="00E578D3">
              <w:rPr>
                <w:rFonts w:asciiTheme="minorHAnsi" w:hAnsiTheme="minorHAnsi" w:cstheme="minorHAnsi"/>
                <w:b/>
              </w:rPr>
              <w:t>Bevoegd</w:t>
            </w:r>
            <w:proofErr w:type="spellEnd"/>
            <w:r w:rsidR="00396219">
              <w:rPr>
                <w:rFonts w:asciiTheme="minorHAnsi" w:hAnsiTheme="minorHAnsi" w:cstheme="minorHAnsi"/>
                <w:b/>
              </w:rPr>
              <w:t xml:space="preserve"> tot</w:t>
            </w:r>
            <w:r w:rsidR="005B359F">
              <w:rPr>
                <w:rFonts w:asciiTheme="minorHAnsi" w:hAnsiTheme="minorHAnsi" w:cstheme="minorHAnsi"/>
                <w:b/>
              </w:rPr>
              <w:t xml:space="preserve"> het</w:t>
            </w:r>
            <w:r w:rsidR="00396219">
              <w:rPr>
                <w:rFonts w:asciiTheme="minorHAnsi" w:hAnsiTheme="minorHAnsi" w:cstheme="minorHAnsi"/>
                <w:b/>
              </w:rPr>
              <w:t>:</w:t>
            </w:r>
          </w:p>
        </w:tc>
        <w:tc>
          <w:tcPr>
            <w:tcW w:w="423" w:type="dxa"/>
          </w:tcPr>
          <w:p w14:paraId="18BA0D57" w14:textId="77777777" w:rsidR="00E42FDA" w:rsidRPr="00E578D3" w:rsidRDefault="00E42FDA" w:rsidP="00E3172E">
            <w:pPr>
              <w:rPr>
                <w:rFonts w:asciiTheme="minorHAnsi" w:hAnsiTheme="minorHAnsi" w:cstheme="minorHAnsi"/>
                <w:b/>
              </w:rPr>
            </w:pPr>
          </w:p>
        </w:tc>
        <w:tc>
          <w:tcPr>
            <w:tcW w:w="5562" w:type="dxa"/>
          </w:tcPr>
          <w:p w14:paraId="349E72DC" w14:textId="218ED981" w:rsidR="00E42FDA" w:rsidRPr="00E578D3" w:rsidRDefault="00E42FDA" w:rsidP="00E3172E">
            <w:pPr>
              <w:rPr>
                <w:rFonts w:asciiTheme="minorHAnsi" w:hAnsiTheme="minorHAnsi" w:cstheme="minorHAnsi"/>
                <w:b/>
              </w:rPr>
            </w:pPr>
            <w:proofErr w:type="spellStart"/>
            <w:r w:rsidRPr="00E578D3">
              <w:rPr>
                <w:rFonts w:asciiTheme="minorHAnsi" w:hAnsiTheme="minorHAnsi" w:cstheme="minorHAnsi"/>
                <w:b/>
              </w:rPr>
              <w:t>Verantwoordelijk</w:t>
            </w:r>
            <w:proofErr w:type="spellEnd"/>
            <w:r w:rsidR="00396219">
              <w:rPr>
                <w:rFonts w:asciiTheme="minorHAnsi" w:hAnsiTheme="minorHAnsi" w:cstheme="minorHAnsi"/>
                <w:b/>
              </w:rPr>
              <w:t>:</w:t>
            </w:r>
          </w:p>
        </w:tc>
      </w:tr>
      <w:tr w:rsidR="00E42FDA" w:rsidRPr="003C0460" w14:paraId="60DF7578" w14:textId="77777777" w:rsidTr="00E75BB5">
        <w:tc>
          <w:tcPr>
            <w:tcW w:w="3654" w:type="dxa"/>
          </w:tcPr>
          <w:p w14:paraId="341E319A" w14:textId="77777777" w:rsidR="00E42FDA" w:rsidRDefault="005755E3" w:rsidP="00E3172E">
            <w:pPr>
              <w:rPr>
                <w:rFonts w:asciiTheme="minorHAnsi" w:hAnsiTheme="minorHAnsi" w:cstheme="minorHAnsi"/>
                <w:lang w:val="nl-NL"/>
              </w:rPr>
            </w:pPr>
            <w:r>
              <w:rPr>
                <w:rFonts w:asciiTheme="minorHAnsi" w:hAnsiTheme="minorHAnsi" w:cstheme="minorHAnsi"/>
                <w:lang w:val="nl-NL"/>
              </w:rPr>
              <w:t>Opstellen van een risicoanalyse</w:t>
            </w:r>
            <w:r w:rsidR="00FA1BD8">
              <w:rPr>
                <w:rFonts w:asciiTheme="minorHAnsi" w:hAnsiTheme="minorHAnsi" w:cstheme="minorHAnsi"/>
                <w:lang w:val="nl-NL"/>
              </w:rPr>
              <w:t>;</w:t>
            </w:r>
          </w:p>
          <w:p w14:paraId="0BB7CD49" w14:textId="1D5BA435" w:rsidR="000B7D63" w:rsidRDefault="00D01FAD" w:rsidP="00E3172E">
            <w:pPr>
              <w:rPr>
                <w:rFonts w:asciiTheme="minorHAnsi" w:hAnsiTheme="minorHAnsi" w:cstheme="minorHAnsi"/>
                <w:lang w:val="nl-NL"/>
              </w:rPr>
            </w:pPr>
            <w:r>
              <w:rPr>
                <w:rFonts w:asciiTheme="minorHAnsi" w:hAnsiTheme="minorHAnsi" w:cstheme="minorHAnsi"/>
                <w:lang w:val="nl-NL"/>
              </w:rPr>
              <w:t>Opstellen van een functionele specificatie</w:t>
            </w:r>
            <w:r w:rsidR="000E44F4">
              <w:rPr>
                <w:rFonts w:asciiTheme="minorHAnsi" w:hAnsiTheme="minorHAnsi" w:cstheme="minorHAnsi"/>
                <w:lang w:val="nl-NL"/>
              </w:rPr>
              <w:t>;</w:t>
            </w:r>
          </w:p>
          <w:p w14:paraId="43DC7239" w14:textId="6F4FE759" w:rsidR="004A1B79" w:rsidRDefault="004A1B79" w:rsidP="00E3172E">
            <w:pPr>
              <w:rPr>
                <w:rFonts w:asciiTheme="minorHAnsi" w:hAnsiTheme="minorHAnsi" w:cstheme="minorHAnsi"/>
                <w:lang w:val="nl-NL"/>
              </w:rPr>
            </w:pPr>
            <w:r>
              <w:rPr>
                <w:rFonts w:asciiTheme="minorHAnsi" w:hAnsiTheme="minorHAnsi" w:cstheme="minorHAnsi"/>
                <w:lang w:val="nl-NL"/>
              </w:rPr>
              <w:t>Opstellen van</w:t>
            </w:r>
            <w:r w:rsidR="00DE781A">
              <w:rPr>
                <w:rFonts w:asciiTheme="minorHAnsi" w:hAnsiTheme="minorHAnsi" w:cstheme="minorHAnsi"/>
                <w:lang w:val="nl-NL"/>
              </w:rPr>
              <w:t xml:space="preserve"> materiaal</w:t>
            </w:r>
            <w:r w:rsidR="00BC6B8C">
              <w:rPr>
                <w:rFonts w:asciiTheme="minorHAnsi" w:hAnsiTheme="minorHAnsi" w:cstheme="minorHAnsi"/>
                <w:lang w:val="nl-NL"/>
              </w:rPr>
              <w:t>-</w:t>
            </w:r>
            <w:r w:rsidR="00DE781A">
              <w:rPr>
                <w:rFonts w:asciiTheme="minorHAnsi" w:hAnsiTheme="minorHAnsi" w:cstheme="minorHAnsi"/>
                <w:lang w:val="nl-NL"/>
              </w:rPr>
              <w:t>specificaties</w:t>
            </w:r>
            <w:r w:rsidR="00BC6B8C">
              <w:rPr>
                <w:rFonts w:asciiTheme="minorHAnsi" w:hAnsiTheme="minorHAnsi" w:cstheme="minorHAnsi"/>
                <w:lang w:val="nl-NL"/>
              </w:rPr>
              <w:t>;</w:t>
            </w:r>
            <w:r w:rsidR="00DE781A">
              <w:rPr>
                <w:rFonts w:asciiTheme="minorHAnsi" w:hAnsiTheme="minorHAnsi" w:cstheme="minorHAnsi"/>
                <w:lang w:val="nl-NL"/>
              </w:rPr>
              <w:t xml:space="preserve"> </w:t>
            </w:r>
          </w:p>
          <w:p w14:paraId="0F6DE54E" w14:textId="77777777" w:rsidR="000E44F4" w:rsidRDefault="000E44F4" w:rsidP="00E3172E">
            <w:pPr>
              <w:rPr>
                <w:rFonts w:asciiTheme="minorHAnsi" w:hAnsiTheme="minorHAnsi" w:cstheme="minorHAnsi"/>
                <w:lang w:val="nl-NL"/>
              </w:rPr>
            </w:pPr>
            <w:r>
              <w:rPr>
                <w:rFonts w:asciiTheme="minorHAnsi" w:hAnsiTheme="minorHAnsi" w:cstheme="minorHAnsi"/>
                <w:lang w:val="nl-NL"/>
              </w:rPr>
              <w:t>Overleg met toeleveranciers;</w:t>
            </w:r>
          </w:p>
          <w:p w14:paraId="2043FB11" w14:textId="0FE63244" w:rsidR="002670D8" w:rsidRPr="00E578D3" w:rsidRDefault="00186433" w:rsidP="00E3172E">
            <w:pPr>
              <w:rPr>
                <w:rFonts w:asciiTheme="minorHAnsi" w:hAnsiTheme="minorHAnsi" w:cstheme="minorHAnsi"/>
                <w:lang w:val="nl-NL"/>
              </w:rPr>
            </w:pPr>
            <w:r>
              <w:rPr>
                <w:rFonts w:asciiTheme="minorHAnsi" w:hAnsiTheme="minorHAnsi" w:cstheme="minorHAnsi"/>
                <w:lang w:val="nl-NL"/>
              </w:rPr>
              <w:t>Opstellen van een economisch concept.</w:t>
            </w:r>
          </w:p>
        </w:tc>
        <w:tc>
          <w:tcPr>
            <w:tcW w:w="423" w:type="dxa"/>
          </w:tcPr>
          <w:p w14:paraId="6B03794A" w14:textId="77777777" w:rsidR="00E42FDA" w:rsidRPr="00E578D3" w:rsidRDefault="00E42FDA" w:rsidP="00E3172E">
            <w:pPr>
              <w:rPr>
                <w:rFonts w:asciiTheme="minorHAnsi" w:hAnsiTheme="minorHAnsi" w:cstheme="minorHAnsi"/>
                <w:lang w:val="nl-NL"/>
              </w:rPr>
            </w:pPr>
          </w:p>
        </w:tc>
        <w:tc>
          <w:tcPr>
            <w:tcW w:w="5562" w:type="dxa"/>
          </w:tcPr>
          <w:p w14:paraId="0810A9D4" w14:textId="369E07DD" w:rsidR="00FE43B8" w:rsidRDefault="00FE43B8" w:rsidP="00E3172E">
            <w:pPr>
              <w:rPr>
                <w:rFonts w:asciiTheme="minorHAnsi" w:hAnsiTheme="minorHAnsi" w:cstheme="minorHAnsi"/>
                <w:lang w:val="nl-NL"/>
              </w:rPr>
            </w:pPr>
            <w:r>
              <w:rPr>
                <w:rFonts w:asciiTheme="minorHAnsi" w:hAnsiTheme="minorHAnsi" w:cstheme="minorHAnsi"/>
                <w:lang w:val="nl-NL"/>
              </w:rPr>
              <w:t xml:space="preserve">Voor een technische en financiële onderbouwing </w:t>
            </w:r>
            <w:r w:rsidR="00251322">
              <w:rPr>
                <w:rFonts w:asciiTheme="minorHAnsi" w:hAnsiTheme="minorHAnsi" w:cstheme="minorHAnsi"/>
                <w:lang w:val="nl-NL"/>
              </w:rPr>
              <w:t>van het concept ont</w:t>
            </w:r>
            <w:r w:rsidR="002B1223">
              <w:rPr>
                <w:rFonts w:asciiTheme="minorHAnsi" w:hAnsiTheme="minorHAnsi" w:cstheme="minorHAnsi"/>
                <w:lang w:val="nl-NL"/>
              </w:rPr>
              <w:t>w</w:t>
            </w:r>
            <w:r w:rsidR="00251322">
              <w:rPr>
                <w:rFonts w:asciiTheme="minorHAnsi" w:hAnsiTheme="minorHAnsi" w:cstheme="minorHAnsi"/>
                <w:lang w:val="nl-NL"/>
              </w:rPr>
              <w:t>erp.</w:t>
            </w:r>
          </w:p>
          <w:p w14:paraId="10D696B3" w14:textId="37F2F1FF" w:rsidR="00E42FDA" w:rsidRDefault="00B001E6" w:rsidP="00E3172E">
            <w:pPr>
              <w:rPr>
                <w:rFonts w:asciiTheme="minorHAnsi" w:hAnsiTheme="minorHAnsi" w:cstheme="minorHAnsi"/>
                <w:lang w:val="nl-NL"/>
              </w:rPr>
            </w:pPr>
            <w:r>
              <w:rPr>
                <w:rFonts w:asciiTheme="minorHAnsi" w:hAnsiTheme="minorHAnsi" w:cstheme="minorHAnsi"/>
                <w:lang w:val="nl-NL"/>
              </w:rPr>
              <w:t>Jegens de opdrachtgever vo</w:t>
            </w:r>
            <w:r w:rsidR="00186433">
              <w:rPr>
                <w:rFonts w:asciiTheme="minorHAnsi" w:hAnsiTheme="minorHAnsi" w:cstheme="minorHAnsi"/>
                <w:lang w:val="nl-NL"/>
              </w:rPr>
              <w:t>or een conceptontwerp dat voldoet aan de e</w:t>
            </w:r>
            <w:r w:rsidR="005B359F">
              <w:rPr>
                <w:rFonts w:asciiTheme="minorHAnsi" w:hAnsiTheme="minorHAnsi" w:cstheme="minorHAnsi"/>
                <w:lang w:val="nl-NL"/>
              </w:rPr>
              <w:t>isen van</w:t>
            </w:r>
            <w:r w:rsidR="004052CA">
              <w:rPr>
                <w:rFonts w:asciiTheme="minorHAnsi" w:hAnsiTheme="minorHAnsi" w:cstheme="minorHAnsi"/>
                <w:lang w:val="nl-NL"/>
              </w:rPr>
              <w:t xml:space="preserve"> </w:t>
            </w:r>
            <w:r w:rsidR="0056758E">
              <w:rPr>
                <w:rFonts w:asciiTheme="minorHAnsi" w:hAnsiTheme="minorHAnsi" w:cstheme="minorHAnsi"/>
                <w:lang w:val="nl-NL"/>
              </w:rPr>
              <w:t>economische haalbaarheid</w:t>
            </w:r>
            <w:r w:rsidR="002B1223">
              <w:rPr>
                <w:rFonts w:asciiTheme="minorHAnsi" w:hAnsiTheme="minorHAnsi" w:cstheme="minorHAnsi"/>
                <w:lang w:val="nl-NL"/>
              </w:rPr>
              <w:t>.</w:t>
            </w:r>
            <w:r w:rsidR="005B359F">
              <w:rPr>
                <w:rFonts w:asciiTheme="minorHAnsi" w:hAnsiTheme="minorHAnsi" w:cstheme="minorHAnsi"/>
                <w:lang w:val="nl-NL"/>
              </w:rPr>
              <w:t xml:space="preserve"> </w:t>
            </w:r>
          </w:p>
          <w:p w14:paraId="50CA07CD" w14:textId="48E5B8F8" w:rsidR="002B1223" w:rsidRDefault="006324B0" w:rsidP="00E3172E">
            <w:pPr>
              <w:rPr>
                <w:rFonts w:asciiTheme="minorHAnsi" w:hAnsiTheme="minorHAnsi" w:cstheme="minorHAnsi"/>
                <w:lang w:val="nl-NL"/>
              </w:rPr>
            </w:pPr>
            <w:r>
              <w:rPr>
                <w:rFonts w:asciiTheme="minorHAnsi" w:hAnsiTheme="minorHAnsi" w:cstheme="minorHAnsi"/>
                <w:lang w:val="nl-NL"/>
              </w:rPr>
              <w:t>Jegens belanghebbenden v</w:t>
            </w:r>
            <w:r w:rsidR="005F2EA0">
              <w:rPr>
                <w:rFonts w:asciiTheme="minorHAnsi" w:hAnsiTheme="minorHAnsi" w:cstheme="minorHAnsi"/>
                <w:lang w:val="nl-NL"/>
              </w:rPr>
              <w:t xml:space="preserve">oor een </w:t>
            </w:r>
            <w:r w:rsidR="00DC1AD0">
              <w:rPr>
                <w:rFonts w:asciiTheme="minorHAnsi" w:hAnsiTheme="minorHAnsi" w:cstheme="minorHAnsi"/>
                <w:lang w:val="nl-NL"/>
              </w:rPr>
              <w:t>optimale oplossingsrichting van het concept ontwerp.</w:t>
            </w:r>
          </w:p>
          <w:p w14:paraId="72757254" w14:textId="22EFBCB2" w:rsidR="00CE74BC" w:rsidRDefault="00CE74BC" w:rsidP="00E3172E">
            <w:pPr>
              <w:rPr>
                <w:rFonts w:asciiTheme="minorHAnsi" w:hAnsiTheme="minorHAnsi" w:cstheme="minorHAnsi"/>
                <w:lang w:val="nl-NL"/>
              </w:rPr>
            </w:pPr>
            <w:r>
              <w:rPr>
                <w:rFonts w:asciiTheme="minorHAnsi" w:hAnsiTheme="minorHAnsi" w:cstheme="minorHAnsi"/>
                <w:lang w:val="nl-NL"/>
              </w:rPr>
              <w:t xml:space="preserve">Jegens betrokkenen in het projectteam </w:t>
            </w:r>
            <w:r w:rsidR="005F3DDD">
              <w:rPr>
                <w:rFonts w:asciiTheme="minorHAnsi" w:hAnsiTheme="minorHAnsi" w:cstheme="minorHAnsi"/>
                <w:lang w:val="nl-NL"/>
              </w:rPr>
              <w:t>voor</w:t>
            </w:r>
            <w:r w:rsidR="00F2459A">
              <w:rPr>
                <w:rFonts w:asciiTheme="minorHAnsi" w:hAnsiTheme="minorHAnsi" w:cstheme="minorHAnsi"/>
                <w:lang w:val="nl-NL"/>
              </w:rPr>
              <w:t xml:space="preserve"> synergie binnen </w:t>
            </w:r>
            <w:r w:rsidR="00003363">
              <w:rPr>
                <w:rFonts w:asciiTheme="minorHAnsi" w:hAnsiTheme="minorHAnsi" w:cstheme="minorHAnsi"/>
                <w:lang w:val="nl-NL"/>
              </w:rPr>
              <w:t xml:space="preserve">de samenwerking. </w:t>
            </w:r>
            <w:r w:rsidR="005F3DDD">
              <w:rPr>
                <w:rFonts w:asciiTheme="minorHAnsi" w:hAnsiTheme="minorHAnsi" w:cstheme="minorHAnsi"/>
                <w:lang w:val="nl-NL"/>
              </w:rPr>
              <w:t xml:space="preserve">  </w:t>
            </w:r>
          </w:p>
          <w:p w14:paraId="7F50FBF9" w14:textId="315C5549" w:rsidR="00DC1AD0" w:rsidRPr="00E578D3" w:rsidRDefault="00DC1AD0" w:rsidP="00E3172E">
            <w:pPr>
              <w:rPr>
                <w:rFonts w:asciiTheme="minorHAnsi" w:hAnsiTheme="minorHAnsi" w:cstheme="minorHAnsi"/>
                <w:lang w:val="nl-NL"/>
              </w:rPr>
            </w:pPr>
          </w:p>
        </w:tc>
      </w:tr>
    </w:tbl>
    <w:p w14:paraId="283FF845" w14:textId="77777777" w:rsidR="00B27F32" w:rsidRPr="00A03A62" w:rsidRDefault="00B27F32" w:rsidP="00B27F32">
      <w:pPr>
        <w:rPr>
          <w:rFonts w:asciiTheme="minorHAnsi" w:hAnsiTheme="minorHAnsi" w:cstheme="minorHAnsi"/>
          <w:b/>
          <w:bCs/>
          <w:szCs w:val="24"/>
          <w:lang w:val="nl-NL"/>
        </w:rPr>
      </w:pPr>
      <w:r w:rsidRPr="00A03A62">
        <w:rPr>
          <w:rFonts w:asciiTheme="minorHAnsi" w:hAnsiTheme="minorHAnsi" w:cstheme="minorHAnsi"/>
          <w:b/>
          <w:bCs/>
          <w:szCs w:val="24"/>
          <w:lang w:val="nl-NL"/>
        </w:rPr>
        <w:lastRenderedPageBreak/>
        <w:t>Taak:</w:t>
      </w:r>
    </w:p>
    <w:p w14:paraId="6D9DF6D7" w14:textId="0A1F91DE" w:rsidR="00E42FDA" w:rsidRDefault="00F5073B" w:rsidP="00B27F32">
      <w:pPr>
        <w:rPr>
          <w:rFonts w:asciiTheme="minorHAnsi" w:hAnsiTheme="minorHAnsi" w:cstheme="minorHAnsi"/>
          <w:szCs w:val="24"/>
          <w:lang w:val="nl-NL"/>
        </w:rPr>
      </w:pPr>
      <w:r>
        <w:rPr>
          <w:rFonts w:asciiTheme="minorHAnsi" w:hAnsiTheme="minorHAnsi" w:cstheme="minorHAnsi"/>
          <w:b/>
          <w:bCs/>
          <w:szCs w:val="24"/>
          <w:lang w:val="nl-NL"/>
        </w:rPr>
        <w:t xml:space="preserve">Maken van </w:t>
      </w:r>
      <w:r w:rsidR="00D842BB">
        <w:rPr>
          <w:rFonts w:asciiTheme="minorHAnsi" w:hAnsiTheme="minorHAnsi" w:cstheme="minorHAnsi"/>
          <w:b/>
          <w:bCs/>
          <w:szCs w:val="24"/>
          <w:lang w:val="nl-NL"/>
        </w:rPr>
        <w:t xml:space="preserve">een </w:t>
      </w:r>
      <w:r w:rsidR="00590EB5">
        <w:rPr>
          <w:rFonts w:asciiTheme="minorHAnsi" w:hAnsiTheme="minorHAnsi" w:cstheme="minorHAnsi"/>
          <w:b/>
          <w:bCs/>
          <w:szCs w:val="24"/>
          <w:lang w:val="nl-NL"/>
        </w:rPr>
        <w:t xml:space="preserve">transitie </w:t>
      </w:r>
      <w:r w:rsidR="00D842BB">
        <w:rPr>
          <w:rFonts w:asciiTheme="minorHAnsi" w:hAnsiTheme="minorHAnsi" w:cstheme="minorHAnsi"/>
          <w:b/>
          <w:bCs/>
          <w:szCs w:val="24"/>
          <w:lang w:val="nl-NL"/>
        </w:rPr>
        <w:t>basisontwerp</w:t>
      </w:r>
    </w:p>
    <w:tbl>
      <w:tblPr>
        <w:tblW w:w="8856" w:type="dxa"/>
        <w:tblInd w:w="-5" w:type="dxa"/>
        <w:tblLayout w:type="fixed"/>
        <w:tblCellMar>
          <w:left w:w="70" w:type="dxa"/>
          <w:right w:w="70" w:type="dxa"/>
        </w:tblCellMar>
        <w:tblLook w:val="0000" w:firstRow="0" w:lastRow="0" w:firstColumn="0" w:lastColumn="0" w:noHBand="0" w:noVBand="0"/>
      </w:tblPr>
      <w:tblGrid>
        <w:gridCol w:w="3654"/>
        <w:gridCol w:w="423"/>
        <w:gridCol w:w="4779"/>
      </w:tblGrid>
      <w:tr w:rsidR="00E42FDA" w:rsidRPr="00E578D3" w14:paraId="4087EFA4" w14:textId="77777777" w:rsidTr="00E75BB5">
        <w:tc>
          <w:tcPr>
            <w:tcW w:w="3654" w:type="dxa"/>
          </w:tcPr>
          <w:p w14:paraId="522D5E9E" w14:textId="392E80C4" w:rsidR="00E42FDA" w:rsidRPr="00E578D3" w:rsidRDefault="00E42FDA" w:rsidP="00E3172E">
            <w:pPr>
              <w:rPr>
                <w:rFonts w:asciiTheme="minorHAnsi" w:hAnsiTheme="minorHAnsi" w:cstheme="minorHAnsi"/>
                <w:b/>
              </w:rPr>
            </w:pPr>
            <w:proofErr w:type="spellStart"/>
            <w:r w:rsidRPr="00E578D3">
              <w:rPr>
                <w:rFonts w:asciiTheme="minorHAnsi" w:hAnsiTheme="minorHAnsi" w:cstheme="minorHAnsi"/>
                <w:b/>
              </w:rPr>
              <w:t>Bevoegd</w:t>
            </w:r>
            <w:proofErr w:type="spellEnd"/>
            <w:r w:rsidR="00BF2F8B">
              <w:rPr>
                <w:rFonts w:asciiTheme="minorHAnsi" w:hAnsiTheme="minorHAnsi" w:cstheme="minorHAnsi"/>
                <w:b/>
              </w:rPr>
              <w:t xml:space="preserve"> tot:</w:t>
            </w:r>
          </w:p>
        </w:tc>
        <w:tc>
          <w:tcPr>
            <w:tcW w:w="423" w:type="dxa"/>
          </w:tcPr>
          <w:p w14:paraId="3193C3F1" w14:textId="77777777" w:rsidR="00E42FDA" w:rsidRPr="00E578D3" w:rsidRDefault="00E42FDA" w:rsidP="00E3172E">
            <w:pPr>
              <w:rPr>
                <w:rFonts w:asciiTheme="minorHAnsi" w:hAnsiTheme="minorHAnsi" w:cstheme="minorHAnsi"/>
                <w:b/>
              </w:rPr>
            </w:pPr>
          </w:p>
        </w:tc>
        <w:tc>
          <w:tcPr>
            <w:tcW w:w="4779" w:type="dxa"/>
          </w:tcPr>
          <w:p w14:paraId="0CD0C7A6" w14:textId="3AE54513" w:rsidR="00E42FDA" w:rsidRPr="00E578D3" w:rsidRDefault="00E42FDA" w:rsidP="00E3172E">
            <w:pPr>
              <w:rPr>
                <w:rFonts w:asciiTheme="minorHAnsi" w:hAnsiTheme="minorHAnsi" w:cstheme="minorHAnsi"/>
                <w:b/>
              </w:rPr>
            </w:pPr>
            <w:proofErr w:type="spellStart"/>
            <w:r w:rsidRPr="00E578D3">
              <w:rPr>
                <w:rFonts w:asciiTheme="minorHAnsi" w:hAnsiTheme="minorHAnsi" w:cstheme="minorHAnsi"/>
                <w:b/>
              </w:rPr>
              <w:t>Verantwoordelijk</w:t>
            </w:r>
            <w:proofErr w:type="spellEnd"/>
            <w:r w:rsidR="007C4D64">
              <w:rPr>
                <w:rFonts w:asciiTheme="minorHAnsi" w:hAnsiTheme="minorHAnsi" w:cstheme="minorHAnsi"/>
                <w:b/>
              </w:rPr>
              <w:t xml:space="preserve"> </w:t>
            </w:r>
            <w:proofErr w:type="spellStart"/>
            <w:r w:rsidR="007C4D64">
              <w:rPr>
                <w:rFonts w:asciiTheme="minorHAnsi" w:hAnsiTheme="minorHAnsi" w:cstheme="minorHAnsi"/>
                <w:b/>
              </w:rPr>
              <w:t>voor</w:t>
            </w:r>
            <w:proofErr w:type="spellEnd"/>
            <w:r w:rsidR="007C4D64">
              <w:rPr>
                <w:rFonts w:asciiTheme="minorHAnsi" w:hAnsiTheme="minorHAnsi" w:cstheme="minorHAnsi"/>
                <w:b/>
              </w:rPr>
              <w:t>:</w:t>
            </w:r>
          </w:p>
        </w:tc>
      </w:tr>
      <w:tr w:rsidR="00E42FDA" w:rsidRPr="003C0460" w14:paraId="4A40F201" w14:textId="77777777" w:rsidTr="00E75BB5">
        <w:tc>
          <w:tcPr>
            <w:tcW w:w="3654" w:type="dxa"/>
          </w:tcPr>
          <w:p w14:paraId="0A198297" w14:textId="77777777" w:rsidR="00E42FDA" w:rsidRDefault="00364935" w:rsidP="00E3172E">
            <w:pPr>
              <w:rPr>
                <w:rFonts w:asciiTheme="minorHAnsi" w:hAnsiTheme="minorHAnsi" w:cstheme="minorHAnsi"/>
                <w:lang w:val="nl-NL"/>
              </w:rPr>
            </w:pPr>
            <w:r>
              <w:rPr>
                <w:rFonts w:asciiTheme="minorHAnsi" w:hAnsiTheme="minorHAnsi" w:cstheme="minorHAnsi"/>
                <w:lang w:val="nl-NL"/>
              </w:rPr>
              <w:t xml:space="preserve">Uitwerken van </w:t>
            </w:r>
            <w:r w:rsidR="00331050">
              <w:rPr>
                <w:rFonts w:asciiTheme="minorHAnsi" w:hAnsiTheme="minorHAnsi" w:cstheme="minorHAnsi"/>
                <w:lang w:val="nl-NL"/>
              </w:rPr>
              <w:t>het ontwerpconcept</w:t>
            </w:r>
            <w:r>
              <w:rPr>
                <w:rFonts w:asciiTheme="minorHAnsi" w:hAnsiTheme="minorHAnsi" w:cstheme="minorHAnsi"/>
                <w:lang w:val="nl-NL"/>
              </w:rPr>
              <w:t xml:space="preserve"> </w:t>
            </w:r>
            <w:r w:rsidR="00BD21D8">
              <w:rPr>
                <w:rFonts w:asciiTheme="minorHAnsi" w:hAnsiTheme="minorHAnsi" w:cstheme="minorHAnsi"/>
                <w:lang w:val="nl-NL"/>
              </w:rPr>
              <w:t xml:space="preserve">in een basisontwerp voor </w:t>
            </w:r>
            <w:r w:rsidR="009769B8">
              <w:rPr>
                <w:rFonts w:asciiTheme="minorHAnsi" w:hAnsiTheme="minorHAnsi" w:cstheme="minorHAnsi"/>
                <w:lang w:val="nl-NL"/>
              </w:rPr>
              <w:t>detailontwerp;</w:t>
            </w:r>
          </w:p>
          <w:p w14:paraId="7EC4D7A9" w14:textId="77777777" w:rsidR="00CD5C41" w:rsidRDefault="00CD5C41" w:rsidP="00E3172E">
            <w:pPr>
              <w:rPr>
                <w:rFonts w:asciiTheme="minorHAnsi" w:hAnsiTheme="minorHAnsi" w:cstheme="minorHAnsi"/>
                <w:lang w:val="nl-NL"/>
              </w:rPr>
            </w:pPr>
            <w:r>
              <w:rPr>
                <w:rFonts w:asciiTheme="minorHAnsi" w:hAnsiTheme="minorHAnsi" w:cstheme="minorHAnsi"/>
                <w:lang w:val="nl-NL"/>
              </w:rPr>
              <w:t xml:space="preserve">Overleg met toeleveranciers voor </w:t>
            </w:r>
            <w:r w:rsidR="00830D85">
              <w:rPr>
                <w:rFonts w:asciiTheme="minorHAnsi" w:hAnsiTheme="minorHAnsi" w:cstheme="minorHAnsi"/>
                <w:lang w:val="nl-NL"/>
              </w:rPr>
              <w:t>de uitwerking van componenten op basis van een functionele specificatie</w:t>
            </w:r>
            <w:r w:rsidR="00706434">
              <w:rPr>
                <w:rFonts w:asciiTheme="minorHAnsi" w:hAnsiTheme="minorHAnsi" w:cstheme="minorHAnsi"/>
                <w:lang w:val="nl-NL"/>
              </w:rPr>
              <w:t xml:space="preserve">; </w:t>
            </w:r>
          </w:p>
          <w:p w14:paraId="4A6996D9" w14:textId="37E5C00E" w:rsidR="00F243B3" w:rsidRDefault="007F73ED" w:rsidP="00E3172E">
            <w:pPr>
              <w:rPr>
                <w:rFonts w:asciiTheme="minorHAnsi" w:hAnsiTheme="minorHAnsi" w:cstheme="minorHAnsi"/>
                <w:lang w:val="nl-NL"/>
              </w:rPr>
            </w:pPr>
            <w:r>
              <w:rPr>
                <w:rFonts w:asciiTheme="minorHAnsi" w:hAnsiTheme="minorHAnsi" w:cstheme="minorHAnsi"/>
                <w:lang w:val="nl-NL"/>
              </w:rPr>
              <w:t xml:space="preserve">Overleg met projectengineers voor inpassing van het basisontwerp in </w:t>
            </w:r>
            <w:r w:rsidR="0031665A">
              <w:rPr>
                <w:rFonts w:asciiTheme="minorHAnsi" w:hAnsiTheme="minorHAnsi" w:cstheme="minorHAnsi"/>
                <w:lang w:val="nl-NL"/>
              </w:rPr>
              <w:t>het totale transitievraagstuk</w:t>
            </w:r>
            <w:r w:rsidR="007B1D34">
              <w:rPr>
                <w:rFonts w:asciiTheme="minorHAnsi" w:hAnsiTheme="minorHAnsi" w:cstheme="minorHAnsi"/>
                <w:lang w:val="nl-NL"/>
              </w:rPr>
              <w:t>;</w:t>
            </w:r>
            <w:r w:rsidR="0031665A">
              <w:rPr>
                <w:rFonts w:asciiTheme="minorHAnsi" w:hAnsiTheme="minorHAnsi" w:cstheme="minorHAnsi"/>
                <w:lang w:val="nl-NL"/>
              </w:rPr>
              <w:t xml:space="preserve"> </w:t>
            </w:r>
          </w:p>
          <w:p w14:paraId="3A01333B" w14:textId="265ED8F2" w:rsidR="007F73ED" w:rsidRPr="00E578D3" w:rsidRDefault="0061183E" w:rsidP="00E3172E">
            <w:pPr>
              <w:rPr>
                <w:rFonts w:asciiTheme="minorHAnsi" w:hAnsiTheme="minorHAnsi" w:cstheme="minorHAnsi"/>
                <w:lang w:val="nl-NL"/>
              </w:rPr>
            </w:pPr>
            <w:r>
              <w:rPr>
                <w:rFonts w:asciiTheme="minorHAnsi" w:hAnsiTheme="minorHAnsi" w:cstheme="minorHAnsi"/>
                <w:lang w:val="nl-NL"/>
              </w:rPr>
              <w:t xml:space="preserve">Onderzoek </w:t>
            </w:r>
            <w:r w:rsidR="00E640BE">
              <w:rPr>
                <w:rFonts w:asciiTheme="minorHAnsi" w:hAnsiTheme="minorHAnsi" w:cstheme="minorHAnsi"/>
                <w:lang w:val="nl-NL"/>
              </w:rPr>
              <w:t xml:space="preserve">op basis van </w:t>
            </w:r>
            <w:r w:rsidR="007B1D34">
              <w:rPr>
                <w:rFonts w:asciiTheme="minorHAnsi" w:hAnsiTheme="minorHAnsi" w:cstheme="minorHAnsi"/>
                <w:lang w:val="nl-NL"/>
              </w:rPr>
              <w:t xml:space="preserve">bepaalde </w:t>
            </w:r>
            <w:r w:rsidR="00E640BE">
              <w:rPr>
                <w:rFonts w:asciiTheme="minorHAnsi" w:hAnsiTheme="minorHAnsi" w:cstheme="minorHAnsi"/>
                <w:lang w:val="nl-NL"/>
              </w:rPr>
              <w:t>energievraagstukken</w:t>
            </w:r>
            <w:r w:rsidR="004E2EEE">
              <w:rPr>
                <w:rFonts w:asciiTheme="minorHAnsi" w:hAnsiTheme="minorHAnsi" w:cstheme="minorHAnsi"/>
                <w:lang w:val="nl-NL"/>
              </w:rPr>
              <w:t>.</w:t>
            </w:r>
          </w:p>
        </w:tc>
        <w:tc>
          <w:tcPr>
            <w:tcW w:w="423" w:type="dxa"/>
          </w:tcPr>
          <w:p w14:paraId="5B17314E" w14:textId="698495BC" w:rsidR="00E42FDA" w:rsidRPr="00E578D3" w:rsidRDefault="00E42FDA" w:rsidP="00E3172E">
            <w:pPr>
              <w:rPr>
                <w:rFonts w:asciiTheme="minorHAnsi" w:hAnsiTheme="minorHAnsi" w:cstheme="minorHAnsi"/>
                <w:lang w:val="nl-NL"/>
              </w:rPr>
            </w:pPr>
          </w:p>
        </w:tc>
        <w:tc>
          <w:tcPr>
            <w:tcW w:w="4779" w:type="dxa"/>
          </w:tcPr>
          <w:p w14:paraId="44563DC7" w14:textId="77777777" w:rsidR="001A23BA" w:rsidRDefault="005D062D" w:rsidP="00E3172E">
            <w:pPr>
              <w:rPr>
                <w:rFonts w:asciiTheme="minorHAnsi" w:hAnsiTheme="minorHAnsi" w:cstheme="minorHAnsi"/>
                <w:lang w:val="nl-NL"/>
              </w:rPr>
            </w:pPr>
            <w:r>
              <w:rPr>
                <w:rFonts w:asciiTheme="minorHAnsi" w:hAnsiTheme="minorHAnsi" w:cstheme="minorHAnsi"/>
                <w:lang w:val="nl-NL"/>
              </w:rPr>
              <w:t>Een basisontwerp dat voldoet aan de actuele stand der techniek</w:t>
            </w:r>
            <w:r w:rsidR="00994807">
              <w:rPr>
                <w:rFonts w:asciiTheme="minorHAnsi" w:hAnsiTheme="minorHAnsi" w:cstheme="minorHAnsi"/>
                <w:lang w:val="nl-NL"/>
              </w:rPr>
              <w:t xml:space="preserve"> en technische en economisch haalbaar is. </w:t>
            </w:r>
          </w:p>
          <w:p w14:paraId="7A7851ED" w14:textId="3327F3FB" w:rsidR="001A23BA" w:rsidRDefault="001A23BA" w:rsidP="00E3172E">
            <w:pPr>
              <w:rPr>
                <w:rFonts w:asciiTheme="minorHAnsi" w:hAnsiTheme="minorHAnsi" w:cstheme="minorHAnsi"/>
                <w:lang w:val="nl-NL"/>
              </w:rPr>
            </w:pPr>
            <w:r>
              <w:rPr>
                <w:rFonts w:asciiTheme="minorHAnsi" w:hAnsiTheme="minorHAnsi" w:cstheme="minorHAnsi"/>
                <w:lang w:val="nl-NL"/>
              </w:rPr>
              <w:t>Jegens de opdrachtgever</w:t>
            </w:r>
            <w:r w:rsidR="00740842">
              <w:rPr>
                <w:rFonts w:asciiTheme="minorHAnsi" w:hAnsiTheme="minorHAnsi" w:cstheme="minorHAnsi"/>
                <w:lang w:val="nl-NL"/>
              </w:rPr>
              <w:t xml:space="preserve"> voor economische en </w:t>
            </w:r>
            <w:r w:rsidR="005D04A4">
              <w:rPr>
                <w:rFonts w:asciiTheme="minorHAnsi" w:hAnsiTheme="minorHAnsi" w:cstheme="minorHAnsi"/>
                <w:lang w:val="nl-NL"/>
              </w:rPr>
              <w:t>haalbare tijds- en geldbesteding.</w:t>
            </w:r>
            <w:r>
              <w:rPr>
                <w:rFonts w:asciiTheme="minorHAnsi" w:hAnsiTheme="minorHAnsi" w:cstheme="minorHAnsi"/>
                <w:lang w:val="nl-NL"/>
              </w:rPr>
              <w:t xml:space="preserve"> </w:t>
            </w:r>
          </w:p>
          <w:p w14:paraId="592C43E3" w14:textId="78CC765D" w:rsidR="00E42FDA" w:rsidRDefault="001A23BA" w:rsidP="00E3172E">
            <w:pPr>
              <w:rPr>
                <w:rFonts w:asciiTheme="minorHAnsi" w:hAnsiTheme="minorHAnsi" w:cstheme="minorHAnsi"/>
                <w:lang w:val="nl-NL"/>
              </w:rPr>
            </w:pPr>
            <w:r>
              <w:rPr>
                <w:rFonts w:asciiTheme="minorHAnsi" w:hAnsiTheme="minorHAnsi" w:cstheme="minorHAnsi"/>
                <w:lang w:val="nl-NL"/>
              </w:rPr>
              <w:t xml:space="preserve">Jegens </w:t>
            </w:r>
            <w:r w:rsidR="00796191">
              <w:rPr>
                <w:rFonts w:asciiTheme="minorHAnsi" w:hAnsiTheme="minorHAnsi" w:cstheme="minorHAnsi"/>
                <w:lang w:val="nl-NL"/>
              </w:rPr>
              <w:t>t</w:t>
            </w:r>
            <w:r>
              <w:rPr>
                <w:rFonts w:asciiTheme="minorHAnsi" w:hAnsiTheme="minorHAnsi" w:cstheme="minorHAnsi"/>
                <w:lang w:val="nl-NL"/>
              </w:rPr>
              <w:t xml:space="preserve">oeleveranciers </w:t>
            </w:r>
            <w:r w:rsidR="00CD235D">
              <w:rPr>
                <w:rFonts w:asciiTheme="minorHAnsi" w:hAnsiTheme="minorHAnsi" w:cstheme="minorHAnsi"/>
                <w:lang w:val="nl-NL"/>
              </w:rPr>
              <w:t xml:space="preserve">voor </w:t>
            </w:r>
            <w:r w:rsidR="003B260A">
              <w:rPr>
                <w:rFonts w:asciiTheme="minorHAnsi" w:hAnsiTheme="minorHAnsi" w:cstheme="minorHAnsi"/>
                <w:lang w:val="nl-NL"/>
              </w:rPr>
              <w:t xml:space="preserve">samenwerking op basis van </w:t>
            </w:r>
            <w:r w:rsidR="002C1404">
              <w:rPr>
                <w:rFonts w:asciiTheme="minorHAnsi" w:hAnsiTheme="minorHAnsi" w:cstheme="minorHAnsi"/>
                <w:lang w:val="nl-NL"/>
              </w:rPr>
              <w:t>wederzijdse gunning.</w:t>
            </w:r>
            <w:r w:rsidR="008F4210">
              <w:rPr>
                <w:rFonts w:asciiTheme="minorHAnsi" w:hAnsiTheme="minorHAnsi" w:cstheme="minorHAnsi"/>
                <w:lang w:val="nl-NL"/>
              </w:rPr>
              <w:t xml:space="preserve"> </w:t>
            </w:r>
          </w:p>
          <w:p w14:paraId="23CB5322" w14:textId="6CCC61C3" w:rsidR="00796191" w:rsidRPr="00E578D3" w:rsidRDefault="00796191" w:rsidP="00E3172E">
            <w:pPr>
              <w:rPr>
                <w:rFonts w:asciiTheme="minorHAnsi" w:hAnsiTheme="minorHAnsi" w:cstheme="minorHAnsi"/>
                <w:lang w:val="nl-NL"/>
              </w:rPr>
            </w:pPr>
            <w:r>
              <w:rPr>
                <w:rFonts w:asciiTheme="minorHAnsi" w:hAnsiTheme="minorHAnsi" w:cstheme="minorHAnsi"/>
                <w:lang w:val="nl-NL"/>
              </w:rPr>
              <w:t xml:space="preserve">Jegens het projectteam </w:t>
            </w:r>
            <w:r w:rsidR="002C1404">
              <w:rPr>
                <w:rFonts w:asciiTheme="minorHAnsi" w:hAnsiTheme="minorHAnsi" w:cstheme="minorHAnsi"/>
                <w:lang w:val="nl-NL"/>
              </w:rPr>
              <w:t xml:space="preserve">voor wederzijdse uitwisseling van ervaringen en </w:t>
            </w:r>
            <w:r w:rsidR="00A91316">
              <w:rPr>
                <w:rFonts w:asciiTheme="minorHAnsi" w:hAnsiTheme="minorHAnsi" w:cstheme="minorHAnsi"/>
                <w:lang w:val="nl-NL"/>
              </w:rPr>
              <w:t xml:space="preserve">samenwerking. </w:t>
            </w:r>
          </w:p>
        </w:tc>
      </w:tr>
    </w:tbl>
    <w:p w14:paraId="24259E0F" w14:textId="77777777" w:rsidR="00E42FDA" w:rsidRDefault="00E42FDA" w:rsidP="00110B33">
      <w:pPr>
        <w:rPr>
          <w:rFonts w:asciiTheme="minorHAnsi" w:hAnsiTheme="minorHAnsi" w:cstheme="minorHAnsi"/>
          <w:szCs w:val="24"/>
          <w:lang w:val="nl-NL"/>
        </w:rPr>
      </w:pPr>
    </w:p>
    <w:p w14:paraId="133C0EDC" w14:textId="77777777" w:rsidR="00D74850" w:rsidRPr="00A03A62" w:rsidRDefault="00D74850" w:rsidP="00864491">
      <w:pPr>
        <w:rPr>
          <w:rFonts w:asciiTheme="minorHAnsi" w:hAnsiTheme="minorHAnsi" w:cstheme="minorHAnsi"/>
          <w:b/>
          <w:bCs/>
          <w:szCs w:val="24"/>
          <w:lang w:val="nl-NL"/>
        </w:rPr>
      </w:pPr>
      <w:r w:rsidRPr="00A03A62">
        <w:rPr>
          <w:rFonts w:asciiTheme="minorHAnsi" w:hAnsiTheme="minorHAnsi" w:cstheme="minorHAnsi"/>
          <w:b/>
          <w:bCs/>
          <w:szCs w:val="24"/>
          <w:lang w:val="nl-NL"/>
        </w:rPr>
        <w:t>Taak:</w:t>
      </w:r>
    </w:p>
    <w:p w14:paraId="0212B6FD" w14:textId="558ED488" w:rsidR="00D74850" w:rsidRDefault="00221090" w:rsidP="00D74850">
      <w:pPr>
        <w:rPr>
          <w:rFonts w:asciiTheme="minorHAnsi" w:hAnsiTheme="minorHAnsi" w:cstheme="minorHAnsi"/>
          <w:szCs w:val="24"/>
          <w:lang w:val="nl-NL"/>
        </w:rPr>
      </w:pPr>
      <w:r>
        <w:rPr>
          <w:rFonts w:asciiTheme="minorHAnsi" w:hAnsiTheme="minorHAnsi" w:cstheme="minorHAnsi"/>
          <w:b/>
          <w:bCs/>
          <w:szCs w:val="24"/>
          <w:lang w:val="nl-NL"/>
        </w:rPr>
        <w:t>Uit</w:t>
      </w:r>
      <w:r w:rsidR="003D3CDD">
        <w:rPr>
          <w:rFonts w:asciiTheme="minorHAnsi" w:hAnsiTheme="minorHAnsi" w:cstheme="minorHAnsi"/>
          <w:b/>
          <w:bCs/>
          <w:szCs w:val="24"/>
          <w:lang w:val="nl-NL"/>
        </w:rPr>
        <w:t xml:space="preserve">voering </w:t>
      </w:r>
      <w:r w:rsidR="006A78C0">
        <w:rPr>
          <w:rFonts w:asciiTheme="minorHAnsi" w:hAnsiTheme="minorHAnsi" w:cstheme="minorHAnsi"/>
          <w:b/>
          <w:bCs/>
          <w:szCs w:val="24"/>
          <w:lang w:val="nl-NL"/>
        </w:rPr>
        <w:t xml:space="preserve">van een </w:t>
      </w:r>
      <w:r w:rsidR="00590EB5">
        <w:rPr>
          <w:rFonts w:asciiTheme="minorHAnsi" w:hAnsiTheme="minorHAnsi" w:cstheme="minorHAnsi"/>
          <w:b/>
          <w:bCs/>
          <w:szCs w:val="24"/>
          <w:lang w:val="nl-NL"/>
        </w:rPr>
        <w:t xml:space="preserve">transitie </w:t>
      </w:r>
      <w:r w:rsidR="006A78C0">
        <w:rPr>
          <w:rFonts w:asciiTheme="minorHAnsi" w:hAnsiTheme="minorHAnsi" w:cstheme="minorHAnsi"/>
          <w:b/>
          <w:bCs/>
          <w:szCs w:val="24"/>
          <w:lang w:val="nl-NL"/>
        </w:rPr>
        <w:t>project</w:t>
      </w:r>
    </w:p>
    <w:tbl>
      <w:tblPr>
        <w:tblW w:w="8856" w:type="dxa"/>
        <w:tblInd w:w="-5" w:type="dxa"/>
        <w:tblLayout w:type="fixed"/>
        <w:tblCellMar>
          <w:left w:w="70" w:type="dxa"/>
          <w:right w:w="70" w:type="dxa"/>
        </w:tblCellMar>
        <w:tblLook w:val="0000" w:firstRow="0" w:lastRow="0" w:firstColumn="0" w:lastColumn="0" w:noHBand="0" w:noVBand="0"/>
      </w:tblPr>
      <w:tblGrid>
        <w:gridCol w:w="3654"/>
        <w:gridCol w:w="423"/>
        <w:gridCol w:w="4779"/>
      </w:tblGrid>
      <w:tr w:rsidR="00E42FDA" w:rsidRPr="00E578D3" w14:paraId="70B7B69C" w14:textId="77777777" w:rsidTr="00E75BB5">
        <w:tc>
          <w:tcPr>
            <w:tcW w:w="3654" w:type="dxa"/>
          </w:tcPr>
          <w:p w14:paraId="208716A5" w14:textId="0F819596" w:rsidR="00E42FDA" w:rsidRPr="00E578D3" w:rsidRDefault="00E42FDA" w:rsidP="00E3172E">
            <w:pPr>
              <w:rPr>
                <w:rFonts w:asciiTheme="minorHAnsi" w:hAnsiTheme="minorHAnsi" w:cstheme="minorHAnsi"/>
                <w:b/>
              </w:rPr>
            </w:pPr>
            <w:proofErr w:type="spellStart"/>
            <w:r w:rsidRPr="00E578D3">
              <w:rPr>
                <w:rFonts w:asciiTheme="minorHAnsi" w:hAnsiTheme="minorHAnsi" w:cstheme="minorHAnsi"/>
                <w:b/>
              </w:rPr>
              <w:t>Bevoegd</w:t>
            </w:r>
            <w:proofErr w:type="spellEnd"/>
            <w:r w:rsidR="00BF2F8B">
              <w:rPr>
                <w:rFonts w:asciiTheme="minorHAnsi" w:hAnsiTheme="minorHAnsi" w:cstheme="minorHAnsi"/>
                <w:b/>
              </w:rPr>
              <w:t xml:space="preserve"> tot:</w:t>
            </w:r>
          </w:p>
        </w:tc>
        <w:tc>
          <w:tcPr>
            <w:tcW w:w="423" w:type="dxa"/>
          </w:tcPr>
          <w:p w14:paraId="797C7C0C" w14:textId="77777777" w:rsidR="00E42FDA" w:rsidRPr="00E578D3" w:rsidRDefault="00E42FDA" w:rsidP="00E3172E">
            <w:pPr>
              <w:rPr>
                <w:rFonts w:asciiTheme="minorHAnsi" w:hAnsiTheme="minorHAnsi" w:cstheme="minorHAnsi"/>
                <w:b/>
              </w:rPr>
            </w:pPr>
          </w:p>
        </w:tc>
        <w:tc>
          <w:tcPr>
            <w:tcW w:w="4779" w:type="dxa"/>
          </w:tcPr>
          <w:p w14:paraId="37AFDCD5" w14:textId="0980499D" w:rsidR="00E42FDA" w:rsidRPr="00E578D3" w:rsidRDefault="00E42FDA" w:rsidP="00E3172E">
            <w:pPr>
              <w:rPr>
                <w:rFonts w:asciiTheme="minorHAnsi" w:hAnsiTheme="minorHAnsi" w:cstheme="minorHAnsi"/>
                <w:b/>
              </w:rPr>
            </w:pPr>
            <w:proofErr w:type="spellStart"/>
            <w:r w:rsidRPr="00E578D3">
              <w:rPr>
                <w:rFonts w:asciiTheme="minorHAnsi" w:hAnsiTheme="minorHAnsi" w:cstheme="minorHAnsi"/>
                <w:b/>
              </w:rPr>
              <w:t>Verantwoordelijk</w:t>
            </w:r>
            <w:proofErr w:type="spellEnd"/>
            <w:r w:rsidR="00BF2F8B">
              <w:rPr>
                <w:rFonts w:asciiTheme="minorHAnsi" w:hAnsiTheme="minorHAnsi" w:cstheme="minorHAnsi"/>
                <w:b/>
              </w:rPr>
              <w:t xml:space="preserve"> </w:t>
            </w:r>
            <w:proofErr w:type="spellStart"/>
            <w:r w:rsidR="00BF2F8B">
              <w:rPr>
                <w:rFonts w:asciiTheme="minorHAnsi" w:hAnsiTheme="minorHAnsi" w:cstheme="minorHAnsi"/>
                <w:b/>
              </w:rPr>
              <w:t>voor</w:t>
            </w:r>
            <w:proofErr w:type="spellEnd"/>
            <w:r w:rsidR="00BF2F8B">
              <w:rPr>
                <w:rFonts w:asciiTheme="minorHAnsi" w:hAnsiTheme="minorHAnsi" w:cstheme="minorHAnsi"/>
                <w:b/>
              </w:rPr>
              <w:t>:</w:t>
            </w:r>
          </w:p>
        </w:tc>
      </w:tr>
      <w:tr w:rsidR="00E42FDA" w:rsidRPr="003C0460" w14:paraId="4B62EBC4" w14:textId="77777777" w:rsidTr="00E75BB5">
        <w:tc>
          <w:tcPr>
            <w:tcW w:w="3654" w:type="dxa"/>
          </w:tcPr>
          <w:p w14:paraId="3EEBDC0D" w14:textId="7A39C202" w:rsidR="00E42FDA" w:rsidRDefault="003C6C26" w:rsidP="00E3172E">
            <w:pPr>
              <w:rPr>
                <w:rFonts w:asciiTheme="minorHAnsi" w:hAnsiTheme="minorHAnsi" w:cstheme="minorHAnsi"/>
                <w:lang w:val="nl-NL"/>
              </w:rPr>
            </w:pPr>
            <w:r>
              <w:rPr>
                <w:rFonts w:asciiTheme="minorHAnsi" w:hAnsiTheme="minorHAnsi" w:cstheme="minorHAnsi"/>
                <w:lang w:val="nl-NL"/>
              </w:rPr>
              <w:t>Het opstellen van een verificatieplan voor uitvoering</w:t>
            </w:r>
            <w:r w:rsidR="00C43974">
              <w:rPr>
                <w:rFonts w:asciiTheme="minorHAnsi" w:hAnsiTheme="minorHAnsi" w:cstheme="minorHAnsi"/>
                <w:lang w:val="nl-NL"/>
              </w:rPr>
              <w:t xml:space="preserve"> van het </w:t>
            </w:r>
            <w:r w:rsidR="00703D09">
              <w:rPr>
                <w:rFonts w:asciiTheme="minorHAnsi" w:hAnsiTheme="minorHAnsi" w:cstheme="minorHAnsi"/>
                <w:lang w:val="nl-NL"/>
              </w:rPr>
              <w:t>transitie</w:t>
            </w:r>
            <w:r w:rsidR="00C43974">
              <w:rPr>
                <w:rFonts w:asciiTheme="minorHAnsi" w:hAnsiTheme="minorHAnsi" w:cstheme="minorHAnsi"/>
                <w:lang w:val="nl-NL"/>
              </w:rPr>
              <w:t>project;</w:t>
            </w:r>
          </w:p>
          <w:p w14:paraId="5CD4A61D" w14:textId="6DF8254E" w:rsidR="00C43974" w:rsidRDefault="00C743E9" w:rsidP="00E3172E">
            <w:pPr>
              <w:rPr>
                <w:rFonts w:asciiTheme="minorHAnsi" w:hAnsiTheme="minorHAnsi" w:cstheme="minorHAnsi"/>
                <w:lang w:val="nl-NL"/>
              </w:rPr>
            </w:pPr>
            <w:r>
              <w:rPr>
                <w:rFonts w:asciiTheme="minorHAnsi" w:hAnsiTheme="minorHAnsi" w:cstheme="minorHAnsi"/>
                <w:lang w:val="nl-NL"/>
              </w:rPr>
              <w:t xml:space="preserve">Begeleiding van het </w:t>
            </w:r>
            <w:r w:rsidR="00703D09">
              <w:rPr>
                <w:rFonts w:asciiTheme="minorHAnsi" w:hAnsiTheme="minorHAnsi" w:cstheme="minorHAnsi"/>
                <w:lang w:val="nl-NL"/>
              </w:rPr>
              <w:t>transitie</w:t>
            </w:r>
            <w:r w:rsidR="00733643">
              <w:rPr>
                <w:rFonts w:asciiTheme="minorHAnsi" w:hAnsiTheme="minorHAnsi" w:cstheme="minorHAnsi"/>
                <w:lang w:val="nl-NL"/>
              </w:rPr>
              <w:t xml:space="preserve"> </w:t>
            </w:r>
            <w:r>
              <w:rPr>
                <w:rFonts w:asciiTheme="minorHAnsi" w:hAnsiTheme="minorHAnsi" w:cstheme="minorHAnsi"/>
                <w:lang w:val="nl-NL"/>
              </w:rPr>
              <w:t>project op basis van technische expertise;</w:t>
            </w:r>
          </w:p>
          <w:p w14:paraId="76B5BD87" w14:textId="77777777" w:rsidR="00B25867" w:rsidRDefault="005D5E9C" w:rsidP="00E3172E">
            <w:pPr>
              <w:rPr>
                <w:rFonts w:asciiTheme="minorHAnsi" w:hAnsiTheme="minorHAnsi" w:cstheme="minorHAnsi"/>
                <w:lang w:val="nl-NL"/>
              </w:rPr>
            </w:pPr>
            <w:r>
              <w:rPr>
                <w:rFonts w:asciiTheme="minorHAnsi" w:hAnsiTheme="minorHAnsi" w:cstheme="minorHAnsi"/>
                <w:lang w:val="nl-NL"/>
              </w:rPr>
              <w:t xml:space="preserve">Commissioning </w:t>
            </w:r>
            <w:r w:rsidR="00CE1833">
              <w:rPr>
                <w:rFonts w:asciiTheme="minorHAnsi" w:hAnsiTheme="minorHAnsi" w:cstheme="minorHAnsi"/>
                <w:lang w:val="nl-NL"/>
              </w:rPr>
              <w:t xml:space="preserve">van het </w:t>
            </w:r>
            <w:r w:rsidR="002E0DB1">
              <w:rPr>
                <w:rFonts w:asciiTheme="minorHAnsi" w:hAnsiTheme="minorHAnsi" w:cstheme="minorHAnsi"/>
                <w:lang w:val="nl-NL"/>
              </w:rPr>
              <w:t xml:space="preserve">transitie </w:t>
            </w:r>
            <w:r w:rsidR="002E767B">
              <w:rPr>
                <w:rFonts w:asciiTheme="minorHAnsi" w:hAnsiTheme="minorHAnsi" w:cstheme="minorHAnsi"/>
                <w:lang w:val="nl-NL"/>
              </w:rPr>
              <w:t>project</w:t>
            </w:r>
            <w:r w:rsidR="002E0DB1">
              <w:rPr>
                <w:rFonts w:asciiTheme="minorHAnsi" w:hAnsiTheme="minorHAnsi" w:cstheme="minorHAnsi"/>
                <w:lang w:val="nl-NL"/>
              </w:rPr>
              <w:t>;</w:t>
            </w:r>
          </w:p>
          <w:p w14:paraId="52E579B4" w14:textId="5507663F" w:rsidR="005D5E9C" w:rsidRPr="00E578D3" w:rsidRDefault="00B25867" w:rsidP="00E3172E">
            <w:pPr>
              <w:rPr>
                <w:rFonts w:asciiTheme="minorHAnsi" w:hAnsiTheme="minorHAnsi" w:cstheme="minorHAnsi"/>
                <w:lang w:val="nl-NL"/>
              </w:rPr>
            </w:pPr>
            <w:r>
              <w:rPr>
                <w:rFonts w:asciiTheme="minorHAnsi" w:hAnsiTheme="minorHAnsi" w:cstheme="minorHAnsi"/>
                <w:lang w:val="nl-NL"/>
              </w:rPr>
              <w:t>Ene</w:t>
            </w:r>
            <w:r w:rsidR="00733643">
              <w:rPr>
                <w:rFonts w:asciiTheme="minorHAnsi" w:hAnsiTheme="minorHAnsi" w:cstheme="minorHAnsi"/>
                <w:lang w:val="nl-NL"/>
              </w:rPr>
              <w:t>r</w:t>
            </w:r>
            <w:r>
              <w:rPr>
                <w:rFonts w:asciiTheme="minorHAnsi" w:hAnsiTheme="minorHAnsi" w:cstheme="minorHAnsi"/>
                <w:lang w:val="nl-NL"/>
              </w:rPr>
              <w:t>gie</w:t>
            </w:r>
            <w:r w:rsidR="00703D09">
              <w:rPr>
                <w:rFonts w:asciiTheme="minorHAnsi" w:hAnsiTheme="minorHAnsi" w:cstheme="minorHAnsi"/>
                <w:lang w:val="nl-NL"/>
              </w:rPr>
              <w:t xml:space="preserve"> prestatie meting na oplevering van het </w:t>
            </w:r>
            <w:r>
              <w:rPr>
                <w:rFonts w:asciiTheme="minorHAnsi" w:hAnsiTheme="minorHAnsi" w:cstheme="minorHAnsi"/>
                <w:lang w:val="nl-NL"/>
              </w:rPr>
              <w:t>t</w:t>
            </w:r>
            <w:r w:rsidR="00733643">
              <w:rPr>
                <w:rFonts w:asciiTheme="minorHAnsi" w:hAnsiTheme="minorHAnsi" w:cstheme="minorHAnsi"/>
                <w:lang w:val="nl-NL"/>
              </w:rPr>
              <w:t>ransitie project</w:t>
            </w:r>
            <w:r w:rsidR="009669F3">
              <w:rPr>
                <w:rFonts w:asciiTheme="minorHAnsi" w:hAnsiTheme="minorHAnsi" w:cstheme="minorHAnsi"/>
                <w:lang w:val="nl-NL"/>
              </w:rPr>
              <w:t>.</w:t>
            </w:r>
          </w:p>
        </w:tc>
        <w:tc>
          <w:tcPr>
            <w:tcW w:w="423" w:type="dxa"/>
          </w:tcPr>
          <w:p w14:paraId="487AD21F" w14:textId="77777777" w:rsidR="00E42FDA" w:rsidRPr="00E578D3" w:rsidRDefault="00E42FDA" w:rsidP="00E3172E">
            <w:pPr>
              <w:rPr>
                <w:rFonts w:asciiTheme="minorHAnsi" w:hAnsiTheme="minorHAnsi" w:cstheme="minorHAnsi"/>
                <w:lang w:val="nl-NL"/>
              </w:rPr>
            </w:pPr>
          </w:p>
        </w:tc>
        <w:tc>
          <w:tcPr>
            <w:tcW w:w="4779" w:type="dxa"/>
          </w:tcPr>
          <w:p w14:paraId="1D9015D6" w14:textId="77777777" w:rsidR="00E42FDA" w:rsidRDefault="009669F3" w:rsidP="00E3172E">
            <w:pPr>
              <w:rPr>
                <w:rFonts w:asciiTheme="minorHAnsi" w:hAnsiTheme="minorHAnsi" w:cstheme="minorHAnsi"/>
                <w:lang w:val="nl-NL"/>
              </w:rPr>
            </w:pPr>
            <w:r>
              <w:rPr>
                <w:rFonts w:asciiTheme="minorHAnsi" w:hAnsiTheme="minorHAnsi" w:cstheme="minorHAnsi"/>
                <w:lang w:val="nl-NL"/>
              </w:rPr>
              <w:t xml:space="preserve">Een verificatieplan dat de </w:t>
            </w:r>
            <w:r w:rsidR="00831156">
              <w:rPr>
                <w:rFonts w:asciiTheme="minorHAnsi" w:hAnsiTheme="minorHAnsi" w:cstheme="minorHAnsi"/>
                <w:lang w:val="nl-NL"/>
              </w:rPr>
              <w:t>k</w:t>
            </w:r>
            <w:r>
              <w:rPr>
                <w:rFonts w:asciiTheme="minorHAnsi" w:hAnsiTheme="minorHAnsi" w:cstheme="minorHAnsi"/>
                <w:lang w:val="nl-NL"/>
              </w:rPr>
              <w:t xml:space="preserve">ritische </w:t>
            </w:r>
            <w:r w:rsidR="00831156">
              <w:rPr>
                <w:rFonts w:asciiTheme="minorHAnsi" w:hAnsiTheme="minorHAnsi" w:cstheme="minorHAnsi"/>
                <w:lang w:val="nl-NL"/>
              </w:rPr>
              <w:t xml:space="preserve">actoren binnen het transitieproject afdekt. </w:t>
            </w:r>
          </w:p>
          <w:p w14:paraId="3D4EDC13" w14:textId="77777777" w:rsidR="00261770" w:rsidRDefault="00171FC5" w:rsidP="00E3172E">
            <w:pPr>
              <w:rPr>
                <w:rFonts w:asciiTheme="minorHAnsi" w:hAnsiTheme="minorHAnsi" w:cstheme="minorHAnsi"/>
                <w:lang w:val="nl-NL"/>
              </w:rPr>
            </w:pPr>
            <w:r>
              <w:rPr>
                <w:rFonts w:asciiTheme="minorHAnsi" w:hAnsiTheme="minorHAnsi" w:cstheme="minorHAnsi"/>
                <w:lang w:val="nl-NL"/>
              </w:rPr>
              <w:t>Technische ondersteuning bij de uitvoering van het transitiepro</w:t>
            </w:r>
            <w:r w:rsidR="001E3B60">
              <w:rPr>
                <w:rFonts w:asciiTheme="minorHAnsi" w:hAnsiTheme="minorHAnsi" w:cstheme="minorHAnsi"/>
                <w:lang w:val="nl-NL"/>
              </w:rPr>
              <w:t>j</w:t>
            </w:r>
            <w:r>
              <w:rPr>
                <w:rFonts w:asciiTheme="minorHAnsi" w:hAnsiTheme="minorHAnsi" w:cstheme="minorHAnsi"/>
                <w:lang w:val="nl-NL"/>
              </w:rPr>
              <w:t>ect</w:t>
            </w:r>
            <w:r w:rsidR="001E3B60">
              <w:rPr>
                <w:rFonts w:asciiTheme="minorHAnsi" w:hAnsiTheme="minorHAnsi" w:cstheme="minorHAnsi"/>
                <w:lang w:val="nl-NL"/>
              </w:rPr>
              <w:t>.</w:t>
            </w:r>
            <w:r>
              <w:rPr>
                <w:rFonts w:asciiTheme="minorHAnsi" w:hAnsiTheme="minorHAnsi" w:cstheme="minorHAnsi"/>
                <w:lang w:val="nl-NL"/>
              </w:rPr>
              <w:t xml:space="preserve"> </w:t>
            </w:r>
          </w:p>
          <w:p w14:paraId="3994CBE4" w14:textId="77777777" w:rsidR="001E3B60" w:rsidRDefault="001E3B60" w:rsidP="00E3172E">
            <w:pPr>
              <w:rPr>
                <w:rFonts w:asciiTheme="minorHAnsi" w:hAnsiTheme="minorHAnsi" w:cstheme="minorHAnsi"/>
                <w:lang w:val="nl-NL"/>
              </w:rPr>
            </w:pPr>
            <w:r>
              <w:rPr>
                <w:rFonts w:asciiTheme="minorHAnsi" w:hAnsiTheme="minorHAnsi" w:cstheme="minorHAnsi"/>
                <w:lang w:val="nl-NL"/>
              </w:rPr>
              <w:t xml:space="preserve">Het leveren van het gedocumenteerde bewijs van conformiteit </w:t>
            </w:r>
            <w:r w:rsidR="00112C25">
              <w:rPr>
                <w:rFonts w:asciiTheme="minorHAnsi" w:hAnsiTheme="minorHAnsi" w:cstheme="minorHAnsi"/>
                <w:lang w:val="nl-NL"/>
              </w:rPr>
              <w:t>van het transitieproject.</w:t>
            </w:r>
          </w:p>
          <w:p w14:paraId="5BC16441" w14:textId="77777777" w:rsidR="00112C25" w:rsidRDefault="00074C8A" w:rsidP="00E3172E">
            <w:pPr>
              <w:rPr>
                <w:rFonts w:asciiTheme="minorHAnsi" w:hAnsiTheme="minorHAnsi" w:cstheme="minorHAnsi"/>
                <w:lang w:val="nl-NL"/>
              </w:rPr>
            </w:pPr>
            <w:r>
              <w:rPr>
                <w:rFonts w:asciiTheme="minorHAnsi" w:hAnsiTheme="minorHAnsi" w:cstheme="minorHAnsi"/>
                <w:lang w:val="nl-NL"/>
              </w:rPr>
              <w:t>De analyse van de energieprestatiemeting na oplevering van het transitie project</w:t>
            </w:r>
            <w:r w:rsidR="003864AC">
              <w:rPr>
                <w:rFonts w:asciiTheme="minorHAnsi" w:hAnsiTheme="minorHAnsi" w:cstheme="minorHAnsi"/>
                <w:lang w:val="nl-NL"/>
              </w:rPr>
              <w:t xml:space="preserve">. </w:t>
            </w:r>
          </w:p>
          <w:p w14:paraId="254960D5" w14:textId="77777777" w:rsidR="003864AC" w:rsidRDefault="003864AC" w:rsidP="00E3172E">
            <w:pPr>
              <w:rPr>
                <w:rFonts w:asciiTheme="minorHAnsi" w:hAnsiTheme="minorHAnsi" w:cstheme="minorHAnsi"/>
                <w:lang w:val="nl-NL"/>
              </w:rPr>
            </w:pPr>
            <w:r>
              <w:rPr>
                <w:rFonts w:asciiTheme="minorHAnsi" w:hAnsiTheme="minorHAnsi" w:cstheme="minorHAnsi"/>
                <w:lang w:val="nl-NL"/>
              </w:rPr>
              <w:t xml:space="preserve">Jegens de opdrachtgever voor het resultaat </w:t>
            </w:r>
            <w:r w:rsidR="00591383">
              <w:rPr>
                <w:rFonts w:asciiTheme="minorHAnsi" w:hAnsiTheme="minorHAnsi" w:cstheme="minorHAnsi"/>
                <w:lang w:val="nl-NL"/>
              </w:rPr>
              <w:t>en de doelmatigheid van het transitie</w:t>
            </w:r>
            <w:r w:rsidR="005A2F42">
              <w:rPr>
                <w:rFonts w:asciiTheme="minorHAnsi" w:hAnsiTheme="minorHAnsi" w:cstheme="minorHAnsi"/>
                <w:lang w:val="nl-NL"/>
              </w:rPr>
              <w:t xml:space="preserve">project. </w:t>
            </w:r>
          </w:p>
          <w:p w14:paraId="2ADBC009" w14:textId="5AA21FE3" w:rsidR="005A2F42" w:rsidRPr="00E578D3" w:rsidRDefault="005A2F42" w:rsidP="00E3172E">
            <w:pPr>
              <w:rPr>
                <w:rFonts w:asciiTheme="minorHAnsi" w:hAnsiTheme="minorHAnsi" w:cstheme="minorHAnsi"/>
                <w:lang w:val="nl-NL"/>
              </w:rPr>
            </w:pPr>
            <w:r>
              <w:rPr>
                <w:rFonts w:asciiTheme="minorHAnsi" w:hAnsiTheme="minorHAnsi" w:cstheme="minorHAnsi"/>
                <w:lang w:val="nl-NL"/>
              </w:rPr>
              <w:t xml:space="preserve">Jegens het projectteam voor een </w:t>
            </w:r>
            <w:r w:rsidR="00F90E4C">
              <w:rPr>
                <w:rFonts w:asciiTheme="minorHAnsi" w:hAnsiTheme="minorHAnsi" w:cstheme="minorHAnsi"/>
                <w:lang w:val="nl-NL"/>
              </w:rPr>
              <w:t xml:space="preserve">effectieve samenwerking binnen het transitieproject. </w:t>
            </w:r>
          </w:p>
        </w:tc>
      </w:tr>
    </w:tbl>
    <w:p w14:paraId="7FB6BD3F" w14:textId="77777777" w:rsidR="00E42FDA" w:rsidRPr="008C5FA8" w:rsidRDefault="00E42FDA" w:rsidP="00110B33">
      <w:pPr>
        <w:rPr>
          <w:rFonts w:asciiTheme="minorHAnsi" w:hAnsiTheme="minorHAnsi" w:cstheme="minorHAnsi"/>
          <w:szCs w:val="24"/>
          <w:lang w:val="nl-NL"/>
        </w:rPr>
      </w:pPr>
    </w:p>
    <w:p w14:paraId="372CC127" w14:textId="77777777" w:rsidR="000677ED" w:rsidRPr="00A03A62" w:rsidRDefault="000677ED" w:rsidP="00864491">
      <w:pPr>
        <w:rPr>
          <w:rFonts w:asciiTheme="minorHAnsi" w:hAnsiTheme="minorHAnsi" w:cstheme="minorHAnsi"/>
          <w:b/>
          <w:bCs/>
          <w:szCs w:val="24"/>
          <w:lang w:val="nl-NL"/>
        </w:rPr>
      </w:pPr>
      <w:r w:rsidRPr="00A03A62">
        <w:rPr>
          <w:rFonts w:asciiTheme="minorHAnsi" w:hAnsiTheme="minorHAnsi" w:cstheme="minorHAnsi"/>
          <w:b/>
          <w:bCs/>
          <w:szCs w:val="24"/>
          <w:lang w:val="nl-NL"/>
        </w:rPr>
        <w:t>Taak:</w:t>
      </w:r>
    </w:p>
    <w:p w14:paraId="4AFAB89A" w14:textId="387ECD7D" w:rsidR="000677ED" w:rsidRDefault="00726DCA" w:rsidP="000677ED">
      <w:pPr>
        <w:rPr>
          <w:rFonts w:asciiTheme="minorHAnsi" w:hAnsiTheme="minorHAnsi" w:cstheme="minorHAnsi"/>
          <w:szCs w:val="24"/>
          <w:lang w:val="nl-NL"/>
        </w:rPr>
      </w:pPr>
      <w:r>
        <w:rPr>
          <w:rFonts w:asciiTheme="minorHAnsi" w:hAnsiTheme="minorHAnsi" w:cstheme="minorHAnsi"/>
          <w:b/>
          <w:bCs/>
          <w:szCs w:val="24"/>
          <w:lang w:val="nl-NL"/>
        </w:rPr>
        <w:t>Elektrische b</w:t>
      </w:r>
      <w:r w:rsidR="00820563">
        <w:rPr>
          <w:rFonts w:asciiTheme="minorHAnsi" w:hAnsiTheme="minorHAnsi" w:cstheme="minorHAnsi"/>
          <w:b/>
          <w:bCs/>
          <w:szCs w:val="24"/>
          <w:lang w:val="nl-NL"/>
        </w:rPr>
        <w:t>edrijfsvo</w:t>
      </w:r>
      <w:r w:rsidR="00CA476E">
        <w:rPr>
          <w:rFonts w:asciiTheme="minorHAnsi" w:hAnsiTheme="minorHAnsi" w:cstheme="minorHAnsi"/>
          <w:b/>
          <w:bCs/>
          <w:szCs w:val="24"/>
          <w:lang w:val="nl-NL"/>
        </w:rPr>
        <w:t>e</w:t>
      </w:r>
      <w:r w:rsidR="00820563">
        <w:rPr>
          <w:rFonts w:asciiTheme="minorHAnsi" w:hAnsiTheme="minorHAnsi" w:cstheme="minorHAnsi"/>
          <w:b/>
          <w:bCs/>
          <w:szCs w:val="24"/>
          <w:lang w:val="nl-NL"/>
        </w:rPr>
        <w:t xml:space="preserve">ring </w:t>
      </w:r>
      <w:r w:rsidR="00CA476E">
        <w:rPr>
          <w:rFonts w:asciiTheme="minorHAnsi" w:hAnsiTheme="minorHAnsi" w:cstheme="minorHAnsi"/>
          <w:b/>
          <w:bCs/>
          <w:szCs w:val="24"/>
          <w:lang w:val="nl-NL"/>
        </w:rPr>
        <w:t xml:space="preserve">van </w:t>
      </w:r>
      <w:r>
        <w:rPr>
          <w:rFonts w:asciiTheme="minorHAnsi" w:hAnsiTheme="minorHAnsi" w:cstheme="minorHAnsi"/>
          <w:b/>
          <w:bCs/>
          <w:szCs w:val="24"/>
          <w:lang w:val="nl-NL"/>
        </w:rPr>
        <w:t xml:space="preserve">een </w:t>
      </w:r>
      <w:r w:rsidR="00314E64">
        <w:rPr>
          <w:rFonts w:asciiTheme="minorHAnsi" w:hAnsiTheme="minorHAnsi" w:cstheme="minorHAnsi"/>
          <w:b/>
          <w:bCs/>
          <w:szCs w:val="24"/>
          <w:lang w:val="nl-NL"/>
        </w:rPr>
        <w:t xml:space="preserve">installatie met toegepaste </w:t>
      </w:r>
      <w:r w:rsidR="003827C0">
        <w:rPr>
          <w:rFonts w:asciiTheme="minorHAnsi" w:hAnsiTheme="minorHAnsi" w:cstheme="minorHAnsi"/>
          <w:b/>
          <w:bCs/>
          <w:szCs w:val="24"/>
          <w:lang w:val="nl-NL"/>
        </w:rPr>
        <w:t>ene</w:t>
      </w:r>
      <w:r w:rsidR="005077A1">
        <w:rPr>
          <w:rFonts w:asciiTheme="minorHAnsi" w:hAnsiTheme="minorHAnsi" w:cstheme="minorHAnsi"/>
          <w:b/>
          <w:bCs/>
          <w:szCs w:val="24"/>
          <w:lang w:val="nl-NL"/>
        </w:rPr>
        <w:t>r</w:t>
      </w:r>
      <w:r w:rsidR="003827C0">
        <w:rPr>
          <w:rFonts w:asciiTheme="minorHAnsi" w:hAnsiTheme="minorHAnsi" w:cstheme="minorHAnsi"/>
          <w:b/>
          <w:bCs/>
          <w:szCs w:val="24"/>
          <w:lang w:val="nl-NL"/>
        </w:rPr>
        <w:t>giet</w:t>
      </w:r>
      <w:r w:rsidR="00CB2E47">
        <w:rPr>
          <w:rFonts w:asciiTheme="minorHAnsi" w:hAnsiTheme="minorHAnsi" w:cstheme="minorHAnsi"/>
          <w:b/>
          <w:bCs/>
          <w:szCs w:val="24"/>
          <w:lang w:val="nl-NL"/>
        </w:rPr>
        <w:t>ransitie</w:t>
      </w:r>
    </w:p>
    <w:tbl>
      <w:tblPr>
        <w:tblW w:w="8856" w:type="dxa"/>
        <w:tblInd w:w="-5" w:type="dxa"/>
        <w:tblLayout w:type="fixed"/>
        <w:tblCellMar>
          <w:left w:w="70" w:type="dxa"/>
          <w:right w:w="70" w:type="dxa"/>
        </w:tblCellMar>
        <w:tblLook w:val="0000" w:firstRow="0" w:lastRow="0" w:firstColumn="0" w:lastColumn="0" w:noHBand="0" w:noVBand="0"/>
      </w:tblPr>
      <w:tblGrid>
        <w:gridCol w:w="3654"/>
        <w:gridCol w:w="423"/>
        <w:gridCol w:w="4779"/>
      </w:tblGrid>
      <w:tr w:rsidR="00F24442" w:rsidRPr="00E578D3" w14:paraId="7D2C22F4" w14:textId="77777777" w:rsidTr="00E75BB5">
        <w:tc>
          <w:tcPr>
            <w:tcW w:w="3654" w:type="dxa"/>
          </w:tcPr>
          <w:p w14:paraId="7AFD692E" w14:textId="756CB1DC" w:rsidR="00F24442" w:rsidRPr="00E578D3" w:rsidRDefault="00F24442" w:rsidP="00E3172E">
            <w:pPr>
              <w:rPr>
                <w:rFonts w:asciiTheme="minorHAnsi" w:hAnsiTheme="minorHAnsi" w:cstheme="minorHAnsi"/>
                <w:b/>
              </w:rPr>
            </w:pPr>
            <w:proofErr w:type="spellStart"/>
            <w:r w:rsidRPr="00E578D3">
              <w:rPr>
                <w:rFonts w:asciiTheme="minorHAnsi" w:hAnsiTheme="minorHAnsi" w:cstheme="minorHAnsi"/>
                <w:b/>
              </w:rPr>
              <w:t>Bevoegd</w:t>
            </w:r>
            <w:proofErr w:type="spellEnd"/>
            <w:r w:rsidR="00DB1DF9">
              <w:rPr>
                <w:rFonts w:asciiTheme="minorHAnsi" w:hAnsiTheme="minorHAnsi" w:cstheme="minorHAnsi"/>
                <w:b/>
              </w:rPr>
              <w:t xml:space="preserve"> tot:</w:t>
            </w:r>
          </w:p>
        </w:tc>
        <w:tc>
          <w:tcPr>
            <w:tcW w:w="423" w:type="dxa"/>
          </w:tcPr>
          <w:p w14:paraId="66B91108" w14:textId="77777777" w:rsidR="00F24442" w:rsidRPr="00E578D3" w:rsidRDefault="00F24442" w:rsidP="00E3172E">
            <w:pPr>
              <w:rPr>
                <w:rFonts w:asciiTheme="minorHAnsi" w:hAnsiTheme="minorHAnsi" w:cstheme="minorHAnsi"/>
                <w:b/>
              </w:rPr>
            </w:pPr>
          </w:p>
        </w:tc>
        <w:tc>
          <w:tcPr>
            <w:tcW w:w="4779" w:type="dxa"/>
          </w:tcPr>
          <w:p w14:paraId="64CF3B8B" w14:textId="52747F0C" w:rsidR="00F24442" w:rsidRPr="00E578D3" w:rsidRDefault="00F24442" w:rsidP="00E3172E">
            <w:pPr>
              <w:rPr>
                <w:rFonts w:asciiTheme="minorHAnsi" w:hAnsiTheme="minorHAnsi" w:cstheme="minorHAnsi"/>
                <w:b/>
              </w:rPr>
            </w:pPr>
            <w:proofErr w:type="spellStart"/>
            <w:r w:rsidRPr="00E578D3">
              <w:rPr>
                <w:rFonts w:asciiTheme="minorHAnsi" w:hAnsiTheme="minorHAnsi" w:cstheme="minorHAnsi"/>
                <w:b/>
              </w:rPr>
              <w:t>Verantwoordelijk</w:t>
            </w:r>
            <w:proofErr w:type="spellEnd"/>
            <w:r w:rsidR="00CF496B">
              <w:rPr>
                <w:rFonts w:asciiTheme="minorHAnsi" w:hAnsiTheme="minorHAnsi" w:cstheme="minorHAnsi"/>
                <w:b/>
              </w:rPr>
              <w:t xml:space="preserve"> </w:t>
            </w:r>
            <w:proofErr w:type="spellStart"/>
            <w:r w:rsidR="00CF496B">
              <w:rPr>
                <w:rFonts w:asciiTheme="minorHAnsi" w:hAnsiTheme="minorHAnsi" w:cstheme="minorHAnsi"/>
                <w:b/>
              </w:rPr>
              <w:t>voor</w:t>
            </w:r>
            <w:proofErr w:type="spellEnd"/>
            <w:r w:rsidR="00CF496B">
              <w:rPr>
                <w:rFonts w:asciiTheme="minorHAnsi" w:hAnsiTheme="minorHAnsi" w:cstheme="minorHAnsi"/>
                <w:b/>
              </w:rPr>
              <w:t>:</w:t>
            </w:r>
          </w:p>
        </w:tc>
      </w:tr>
      <w:tr w:rsidR="00F24442" w:rsidRPr="003C0460" w14:paraId="564B5E79" w14:textId="77777777" w:rsidTr="00E75BB5">
        <w:tc>
          <w:tcPr>
            <w:tcW w:w="3654" w:type="dxa"/>
          </w:tcPr>
          <w:p w14:paraId="0E68B560" w14:textId="4DCC3A64" w:rsidR="0004411F" w:rsidRDefault="0071227B" w:rsidP="00E3172E">
            <w:pPr>
              <w:rPr>
                <w:rFonts w:asciiTheme="minorHAnsi" w:hAnsiTheme="minorHAnsi" w:cstheme="minorHAnsi"/>
                <w:lang w:val="nl-NL"/>
              </w:rPr>
            </w:pPr>
            <w:r>
              <w:rPr>
                <w:rFonts w:asciiTheme="minorHAnsi" w:hAnsiTheme="minorHAnsi" w:cstheme="minorHAnsi"/>
                <w:lang w:val="nl-NL"/>
              </w:rPr>
              <w:t xml:space="preserve">Begeleiding </w:t>
            </w:r>
            <w:r w:rsidR="009473AF">
              <w:rPr>
                <w:rFonts w:asciiTheme="minorHAnsi" w:hAnsiTheme="minorHAnsi" w:cstheme="minorHAnsi"/>
                <w:lang w:val="nl-NL"/>
              </w:rPr>
              <w:t xml:space="preserve">van gebruikers van de installaties voor </w:t>
            </w:r>
            <w:r w:rsidR="0076604E">
              <w:rPr>
                <w:rFonts w:asciiTheme="minorHAnsi" w:hAnsiTheme="minorHAnsi" w:cstheme="minorHAnsi"/>
                <w:lang w:val="nl-NL"/>
              </w:rPr>
              <w:t xml:space="preserve">een doelmatig en doeltreffend </w:t>
            </w:r>
            <w:r w:rsidR="004A4937">
              <w:rPr>
                <w:rFonts w:asciiTheme="minorHAnsi" w:hAnsiTheme="minorHAnsi" w:cstheme="minorHAnsi"/>
                <w:lang w:val="nl-NL"/>
              </w:rPr>
              <w:t>gebruik</w:t>
            </w:r>
            <w:r w:rsidR="00511957">
              <w:rPr>
                <w:rFonts w:asciiTheme="minorHAnsi" w:hAnsiTheme="minorHAnsi" w:cstheme="minorHAnsi"/>
                <w:lang w:val="nl-NL"/>
              </w:rPr>
              <w:t>;</w:t>
            </w:r>
            <w:r w:rsidR="004A4937">
              <w:rPr>
                <w:rFonts w:asciiTheme="minorHAnsi" w:hAnsiTheme="minorHAnsi" w:cstheme="minorHAnsi"/>
                <w:lang w:val="nl-NL"/>
              </w:rPr>
              <w:t xml:space="preserve"> </w:t>
            </w:r>
          </w:p>
          <w:p w14:paraId="0E0F3A93" w14:textId="6871F4F1" w:rsidR="00F24442" w:rsidRDefault="00696083" w:rsidP="00E3172E">
            <w:pPr>
              <w:rPr>
                <w:rFonts w:asciiTheme="minorHAnsi" w:hAnsiTheme="minorHAnsi" w:cstheme="minorHAnsi"/>
                <w:lang w:val="nl-NL"/>
              </w:rPr>
            </w:pPr>
            <w:r>
              <w:rPr>
                <w:rFonts w:asciiTheme="minorHAnsi" w:hAnsiTheme="minorHAnsi" w:cstheme="minorHAnsi"/>
                <w:lang w:val="nl-NL"/>
              </w:rPr>
              <w:t xml:space="preserve">Verrichten </w:t>
            </w:r>
            <w:r w:rsidR="00C40D63">
              <w:rPr>
                <w:rFonts w:asciiTheme="minorHAnsi" w:hAnsiTheme="minorHAnsi" w:cstheme="minorHAnsi"/>
                <w:lang w:val="nl-NL"/>
              </w:rPr>
              <w:t xml:space="preserve">van metingen </w:t>
            </w:r>
            <w:r w:rsidR="00CF3369">
              <w:rPr>
                <w:rFonts w:asciiTheme="minorHAnsi" w:hAnsiTheme="minorHAnsi" w:cstheme="minorHAnsi"/>
                <w:lang w:val="nl-NL"/>
              </w:rPr>
              <w:t xml:space="preserve">en </w:t>
            </w:r>
            <w:r w:rsidR="00DB49E9">
              <w:rPr>
                <w:rFonts w:asciiTheme="minorHAnsi" w:hAnsiTheme="minorHAnsi" w:cstheme="minorHAnsi"/>
                <w:lang w:val="nl-NL"/>
              </w:rPr>
              <w:t xml:space="preserve">beoordelen van </w:t>
            </w:r>
            <w:r w:rsidR="00CF3369">
              <w:rPr>
                <w:rFonts w:asciiTheme="minorHAnsi" w:hAnsiTheme="minorHAnsi" w:cstheme="minorHAnsi"/>
                <w:lang w:val="nl-NL"/>
              </w:rPr>
              <w:t xml:space="preserve">functionele </w:t>
            </w:r>
            <w:r w:rsidR="00DB49E9">
              <w:rPr>
                <w:rFonts w:asciiTheme="minorHAnsi" w:hAnsiTheme="minorHAnsi" w:cstheme="minorHAnsi"/>
                <w:lang w:val="nl-NL"/>
              </w:rPr>
              <w:lastRenderedPageBreak/>
              <w:t xml:space="preserve">prestaties van de </w:t>
            </w:r>
            <w:r w:rsidR="00A01D52">
              <w:rPr>
                <w:rFonts w:asciiTheme="minorHAnsi" w:hAnsiTheme="minorHAnsi" w:cstheme="minorHAnsi"/>
                <w:lang w:val="nl-NL"/>
              </w:rPr>
              <w:t>installaties met toegepaste energietransitie</w:t>
            </w:r>
            <w:r w:rsidR="00715790">
              <w:rPr>
                <w:rFonts w:asciiTheme="minorHAnsi" w:hAnsiTheme="minorHAnsi" w:cstheme="minorHAnsi"/>
                <w:lang w:val="nl-NL"/>
              </w:rPr>
              <w:t>;</w:t>
            </w:r>
            <w:r w:rsidR="00CF3369">
              <w:rPr>
                <w:rFonts w:asciiTheme="minorHAnsi" w:hAnsiTheme="minorHAnsi" w:cstheme="minorHAnsi"/>
                <w:lang w:val="nl-NL"/>
              </w:rPr>
              <w:t xml:space="preserve"> </w:t>
            </w:r>
          </w:p>
          <w:p w14:paraId="7946DE1C" w14:textId="2F7109C1" w:rsidR="00CF3369" w:rsidRDefault="00CF3369" w:rsidP="00CF3369">
            <w:pPr>
              <w:rPr>
                <w:rFonts w:asciiTheme="minorHAnsi" w:hAnsiTheme="minorHAnsi" w:cstheme="minorHAnsi"/>
                <w:lang w:val="nl-NL"/>
              </w:rPr>
            </w:pPr>
            <w:r>
              <w:rPr>
                <w:rFonts w:asciiTheme="minorHAnsi" w:hAnsiTheme="minorHAnsi" w:cstheme="minorHAnsi"/>
                <w:lang w:val="nl-NL"/>
              </w:rPr>
              <w:t xml:space="preserve">Interventie bij </w:t>
            </w:r>
            <w:r w:rsidR="00715790">
              <w:rPr>
                <w:rFonts w:asciiTheme="minorHAnsi" w:hAnsiTheme="minorHAnsi" w:cstheme="minorHAnsi"/>
                <w:lang w:val="nl-NL"/>
              </w:rPr>
              <w:t xml:space="preserve">verkeerd gebruik van de </w:t>
            </w:r>
            <w:r w:rsidR="004B0753">
              <w:rPr>
                <w:rFonts w:asciiTheme="minorHAnsi" w:hAnsiTheme="minorHAnsi" w:cstheme="minorHAnsi"/>
                <w:lang w:val="nl-NL"/>
              </w:rPr>
              <w:t>installaties met toegepaste energietransitie;</w:t>
            </w:r>
          </w:p>
          <w:p w14:paraId="2145D437" w14:textId="6E40288F" w:rsidR="00CF3369" w:rsidRPr="00E578D3" w:rsidRDefault="004B0753" w:rsidP="00BA52CB">
            <w:pPr>
              <w:rPr>
                <w:rFonts w:asciiTheme="minorHAnsi" w:hAnsiTheme="minorHAnsi" w:cstheme="minorHAnsi"/>
                <w:lang w:val="nl-NL"/>
              </w:rPr>
            </w:pPr>
            <w:r>
              <w:rPr>
                <w:rFonts w:asciiTheme="minorHAnsi" w:hAnsiTheme="minorHAnsi" w:cstheme="minorHAnsi"/>
                <w:lang w:val="nl-NL"/>
              </w:rPr>
              <w:t>Interventie bij tegenvallende prestaties van de installaties met toegepaste energietransitie</w:t>
            </w:r>
            <w:r w:rsidR="00BA52CB">
              <w:rPr>
                <w:rFonts w:asciiTheme="minorHAnsi" w:hAnsiTheme="minorHAnsi" w:cstheme="minorHAnsi"/>
                <w:lang w:val="nl-NL"/>
              </w:rPr>
              <w:t>.</w:t>
            </w:r>
          </w:p>
        </w:tc>
        <w:tc>
          <w:tcPr>
            <w:tcW w:w="423" w:type="dxa"/>
          </w:tcPr>
          <w:p w14:paraId="0EEB1946" w14:textId="77777777" w:rsidR="00F24442" w:rsidRPr="00E578D3" w:rsidRDefault="00F24442" w:rsidP="00E3172E">
            <w:pPr>
              <w:rPr>
                <w:rFonts w:asciiTheme="minorHAnsi" w:hAnsiTheme="minorHAnsi" w:cstheme="minorHAnsi"/>
                <w:lang w:val="nl-NL"/>
              </w:rPr>
            </w:pPr>
          </w:p>
        </w:tc>
        <w:tc>
          <w:tcPr>
            <w:tcW w:w="4779" w:type="dxa"/>
          </w:tcPr>
          <w:p w14:paraId="4032953E" w14:textId="77777777" w:rsidR="00F24442" w:rsidRDefault="006378F4" w:rsidP="00E3172E">
            <w:pPr>
              <w:rPr>
                <w:rFonts w:asciiTheme="minorHAnsi" w:hAnsiTheme="minorHAnsi" w:cstheme="minorHAnsi"/>
                <w:lang w:val="nl-NL"/>
              </w:rPr>
            </w:pPr>
            <w:r>
              <w:rPr>
                <w:rFonts w:asciiTheme="minorHAnsi" w:hAnsiTheme="minorHAnsi" w:cstheme="minorHAnsi"/>
                <w:lang w:val="nl-NL"/>
              </w:rPr>
              <w:t>Het opstellen van instructies voor de bediening en het onderhoud van de elektrische installaties</w:t>
            </w:r>
            <w:r w:rsidR="00B14C8F">
              <w:rPr>
                <w:rFonts w:asciiTheme="minorHAnsi" w:hAnsiTheme="minorHAnsi" w:cstheme="minorHAnsi"/>
                <w:lang w:val="nl-NL"/>
              </w:rPr>
              <w:t>.</w:t>
            </w:r>
          </w:p>
          <w:p w14:paraId="4B15ACA2" w14:textId="198C980C" w:rsidR="00B14C8F" w:rsidRDefault="008F709D" w:rsidP="00E3172E">
            <w:pPr>
              <w:rPr>
                <w:rFonts w:asciiTheme="minorHAnsi" w:hAnsiTheme="minorHAnsi" w:cstheme="minorHAnsi"/>
                <w:lang w:val="nl-NL"/>
              </w:rPr>
            </w:pPr>
            <w:r>
              <w:rPr>
                <w:rFonts w:asciiTheme="minorHAnsi" w:hAnsiTheme="minorHAnsi" w:cstheme="minorHAnsi"/>
                <w:lang w:val="nl-NL"/>
              </w:rPr>
              <w:t xml:space="preserve">Accurate metingen en analyse van de gegevens </w:t>
            </w:r>
            <w:r w:rsidR="00046EC0">
              <w:rPr>
                <w:rFonts w:asciiTheme="minorHAnsi" w:hAnsiTheme="minorHAnsi" w:cstheme="minorHAnsi"/>
                <w:lang w:val="nl-NL"/>
              </w:rPr>
              <w:t>met betrekking tot de toegepaste elektrische ene</w:t>
            </w:r>
            <w:r w:rsidR="004622E8">
              <w:rPr>
                <w:rFonts w:asciiTheme="minorHAnsi" w:hAnsiTheme="minorHAnsi" w:cstheme="minorHAnsi"/>
                <w:lang w:val="nl-NL"/>
              </w:rPr>
              <w:t>r</w:t>
            </w:r>
            <w:r w:rsidR="00046EC0">
              <w:rPr>
                <w:rFonts w:asciiTheme="minorHAnsi" w:hAnsiTheme="minorHAnsi" w:cstheme="minorHAnsi"/>
                <w:lang w:val="nl-NL"/>
              </w:rPr>
              <w:t>gietransitie</w:t>
            </w:r>
            <w:r w:rsidR="004622E8">
              <w:rPr>
                <w:rFonts w:asciiTheme="minorHAnsi" w:hAnsiTheme="minorHAnsi" w:cstheme="minorHAnsi"/>
                <w:lang w:val="nl-NL"/>
              </w:rPr>
              <w:t>.</w:t>
            </w:r>
          </w:p>
          <w:p w14:paraId="5CEB9BA0" w14:textId="5C18C933" w:rsidR="004622E8" w:rsidRDefault="004622E8" w:rsidP="00E3172E">
            <w:pPr>
              <w:rPr>
                <w:rFonts w:asciiTheme="minorHAnsi" w:hAnsiTheme="minorHAnsi" w:cstheme="minorHAnsi"/>
                <w:lang w:val="nl-NL"/>
              </w:rPr>
            </w:pPr>
            <w:r>
              <w:rPr>
                <w:rFonts w:asciiTheme="minorHAnsi" w:hAnsiTheme="minorHAnsi" w:cstheme="minorHAnsi"/>
                <w:lang w:val="nl-NL"/>
              </w:rPr>
              <w:lastRenderedPageBreak/>
              <w:t xml:space="preserve">Voor verantwoorde </w:t>
            </w:r>
            <w:r w:rsidR="000842BF">
              <w:rPr>
                <w:rFonts w:asciiTheme="minorHAnsi" w:hAnsiTheme="minorHAnsi" w:cstheme="minorHAnsi"/>
                <w:lang w:val="nl-NL"/>
              </w:rPr>
              <w:t>interventie op basis van gevalideerde gegevens</w:t>
            </w:r>
            <w:r w:rsidR="006F48AF">
              <w:rPr>
                <w:rFonts w:asciiTheme="minorHAnsi" w:hAnsiTheme="minorHAnsi" w:cstheme="minorHAnsi"/>
                <w:lang w:val="nl-NL"/>
              </w:rPr>
              <w:t xml:space="preserve"> met betrekking tot de toegepaste elektrische energietransitie.</w:t>
            </w:r>
          </w:p>
          <w:p w14:paraId="0EF060C3" w14:textId="4CFC84D9" w:rsidR="006F48AF" w:rsidRDefault="006F48AF" w:rsidP="00E3172E">
            <w:pPr>
              <w:rPr>
                <w:rFonts w:asciiTheme="minorHAnsi" w:hAnsiTheme="minorHAnsi" w:cstheme="minorHAnsi"/>
                <w:lang w:val="nl-NL"/>
              </w:rPr>
            </w:pPr>
            <w:r>
              <w:rPr>
                <w:rFonts w:asciiTheme="minorHAnsi" w:hAnsiTheme="minorHAnsi" w:cstheme="minorHAnsi"/>
                <w:lang w:val="nl-NL"/>
              </w:rPr>
              <w:t xml:space="preserve">Jegens de opdrachtgever </w:t>
            </w:r>
            <w:r w:rsidR="00B8464C">
              <w:rPr>
                <w:rFonts w:asciiTheme="minorHAnsi" w:hAnsiTheme="minorHAnsi" w:cstheme="minorHAnsi"/>
                <w:lang w:val="nl-NL"/>
              </w:rPr>
              <w:t xml:space="preserve">voor continuïteit </w:t>
            </w:r>
            <w:r w:rsidR="00BE251D">
              <w:rPr>
                <w:rFonts w:asciiTheme="minorHAnsi" w:hAnsiTheme="minorHAnsi" w:cstheme="minorHAnsi"/>
                <w:lang w:val="nl-NL"/>
              </w:rPr>
              <w:t>van de bedrijfsvoering.</w:t>
            </w:r>
          </w:p>
          <w:p w14:paraId="627249EF" w14:textId="1BA9FBB5" w:rsidR="00BE251D" w:rsidRDefault="00BE251D" w:rsidP="00E3172E">
            <w:pPr>
              <w:rPr>
                <w:rFonts w:asciiTheme="minorHAnsi" w:hAnsiTheme="minorHAnsi" w:cstheme="minorHAnsi"/>
                <w:lang w:val="nl-NL"/>
              </w:rPr>
            </w:pPr>
            <w:r>
              <w:rPr>
                <w:rFonts w:asciiTheme="minorHAnsi" w:hAnsiTheme="minorHAnsi" w:cstheme="minorHAnsi"/>
                <w:lang w:val="nl-NL"/>
              </w:rPr>
              <w:t xml:space="preserve">Jegens de opdrachtgever voor </w:t>
            </w:r>
            <w:r w:rsidR="00C43AB0">
              <w:rPr>
                <w:rFonts w:asciiTheme="minorHAnsi" w:hAnsiTheme="minorHAnsi" w:cstheme="minorHAnsi"/>
                <w:lang w:val="nl-NL"/>
              </w:rPr>
              <w:t xml:space="preserve">de economische </w:t>
            </w:r>
            <w:r w:rsidR="00752477">
              <w:rPr>
                <w:rFonts w:asciiTheme="minorHAnsi" w:hAnsiTheme="minorHAnsi" w:cstheme="minorHAnsi"/>
                <w:lang w:val="nl-NL"/>
              </w:rPr>
              <w:t xml:space="preserve">prestaties </w:t>
            </w:r>
            <w:r>
              <w:rPr>
                <w:rFonts w:asciiTheme="minorHAnsi" w:hAnsiTheme="minorHAnsi" w:cstheme="minorHAnsi"/>
                <w:lang w:val="nl-NL"/>
              </w:rPr>
              <w:t xml:space="preserve">van de </w:t>
            </w:r>
            <w:r w:rsidR="00752477">
              <w:rPr>
                <w:rFonts w:asciiTheme="minorHAnsi" w:hAnsiTheme="minorHAnsi" w:cstheme="minorHAnsi"/>
                <w:lang w:val="nl-NL"/>
              </w:rPr>
              <w:t xml:space="preserve">elektrotechnische </w:t>
            </w:r>
            <w:r>
              <w:rPr>
                <w:rFonts w:asciiTheme="minorHAnsi" w:hAnsiTheme="minorHAnsi" w:cstheme="minorHAnsi"/>
                <w:lang w:val="nl-NL"/>
              </w:rPr>
              <w:t>bedrijfsvoering.</w:t>
            </w:r>
          </w:p>
          <w:p w14:paraId="6C355D5B" w14:textId="79A92C50" w:rsidR="004622E8" w:rsidRPr="00E578D3" w:rsidRDefault="007476C0" w:rsidP="00381B5D">
            <w:pPr>
              <w:rPr>
                <w:rFonts w:asciiTheme="minorHAnsi" w:hAnsiTheme="minorHAnsi" w:cstheme="minorHAnsi"/>
                <w:lang w:val="nl-NL"/>
              </w:rPr>
            </w:pPr>
            <w:r>
              <w:rPr>
                <w:rFonts w:asciiTheme="minorHAnsi" w:hAnsiTheme="minorHAnsi" w:cstheme="minorHAnsi"/>
                <w:lang w:val="nl-NL"/>
              </w:rPr>
              <w:t xml:space="preserve">Jegens de medewerkers van het beheer en onderhoud voor </w:t>
            </w:r>
            <w:r w:rsidR="00381B5D">
              <w:rPr>
                <w:rFonts w:asciiTheme="minorHAnsi" w:hAnsiTheme="minorHAnsi" w:cstheme="minorHAnsi"/>
                <w:lang w:val="nl-NL"/>
              </w:rPr>
              <w:t xml:space="preserve">de nodige ondersteuning. </w:t>
            </w:r>
          </w:p>
        </w:tc>
      </w:tr>
    </w:tbl>
    <w:p w14:paraId="06BC25A9" w14:textId="77777777" w:rsidR="00F24442" w:rsidRDefault="00F24442" w:rsidP="00110B33">
      <w:pPr>
        <w:rPr>
          <w:rFonts w:asciiTheme="minorHAnsi" w:hAnsiTheme="minorHAnsi" w:cstheme="minorHAnsi"/>
          <w:szCs w:val="24"/>
          <w:lang w:val="nl-NL"/>
        </w:rPr>
      </w:pPr>
    </w:p>
    <w:p w14:paraId="6201661B" w14:textId="77777777" w:rsidR="00571A9C" w:rsidRDefault="00571A9C" w:rsidP="00110B33">
      <w:pPr>
        <w:rPr>
          <w:rFonts w:asciiTheme="minorHAnsi" w:hAnsiTheme="minorHAnsi" w:cstheme="minorHAnsi"/>
          <w:szCs w:val="24"/>
          <w:lang w:val="nl-NL"/>
        </w:rPr>
      </w:pPr>
    </w:p>
    <w:p w14:paraId="55723146" w14:textId="77777777" w:rsidR="00F24442" w:rsidRPr="008C5FA8" w:rsidRDefault="00F24442" w:rsidP="00110B33">
      <w:pPr>
        <w:rPr>
          <w:rFonts w:asciiTheme="minorHAnsi" w:hAnsiTheme="minorHAnsi" w:cstheme="minorHAnsi"/>
          <w:szCs w:val="24"/>
          <w:lang w:val="nl-NL"/>
        </w:rPr>
      </w:pPr>
    </w:p>
    <w:p w14:paraId="3E91D16C" w14:textId="421C1BD5" w:rsidR="00746C63" w:rsidRPr="008C5FA8" w:rsidRDefault="003C4705" w:rsidP="00DD4641">
      <w:pPr>
        <w:pStyle w:val="Kop1"/>
        <w:rPr>
          <w:rFonts w:asciiTheme="minorHAnsi" w:hAnsiTheme="minorHAnsi" w:cstheme="minorHAnsi"/>
          <w:lang w:val="nl-NL"/>
        </w:rPr>
      </w:pPr>
      <w:bookmarkStart w:id="20" w:name="_Toc140839297"/>
      <w:bookmarkEnd w:id="19"/>
      <w:r w:rsidRPr="008C5FA8">
        <w:rPr>
          <w:rFonts w:asciiTheme="minorHAnsi" w:hAnsiTheme="minorHAnsi" w:cstheme="minorHAnsi"/>
          <w:lang w:val="nl-NL"/>
        </w:rPr>
        <w:lastRenderedPageBreak/>
        <w:t>Competentievereisten</w:t>
      </w:r>
      <w:bookmarkEnd w:id="20"/>
    </w:p>
    <w:p w14:paraId="7B1BE729" w14:textId="4FAFB2DA" w:rsidR="00746C63" w:rsidRPr="008C5FA8" w:rsidRDefault="00746C63" w:rsidP="00746C63">
      <w:pPr>
        <w:pStyle w:val="Kop3"/>
        <w:rPr>
          <w:rFonts w:asciiTheme="minorHAnsi" w:hAnsiTheme="minorHAnsi" w:cstheme="minorHAnsi"/>
          <w:szCs w:val="24"/>
          <w:lang w:val="nl-NL"/>
        </w:rPr>
      </w:pPr>
      <w:bookmarkStart w:id="21" w:name="_Toc522875386"/>
      <w:r w:rsidRPr="008C5FA8">
        <w:rPr>
          <w:rFonts w:asciiTheme="minorHAnsi" w:hAnsiTheme="minorHAnsi" w:cstheme="minorHAnsi"/>
          <w:szCs w:val="24"/>
          <w:lang w:val="nl-NL"/>
        </w:rPr>
        <w:t>Introducti</w:t>
      </w:r>
      <w:r w:rsidR="00193F39" w:rsidRPr="008C5FA8">
        <w:rPr>
          <w:rFonts w:asciiTheme="minorHAnsi" w:hAnsiTheme="minorHAnsi" w:cstheme="minorHAnsi"/>
          <w:szCs w:val="24"/>
          <w:lang w:val="nl-NL"/>
        </w:rPr>
        <w:t>e</w:t>
      </w:r>
      <w:bookmarkEnd w:id="21"/>
      <w:r w:rsidRPr="008C5FA8">
        <w:rPr>
          <w:rFonts w:asciiTheme="minorHAnsi" w:hAnsiTheme="minorHAnsi" w:cstheme="minorHAnsi"/>
          <w:szCs w:val="24"/>
          <w:lang w:val="nl-NL"/>
        </w:rPr>
        <w:t xml:space="preserve"> </w:t>
      </w:r>
    </w:p>
    <w:p w14:paraId="72EEAFB5" w14:textId="77777777" w:rsidR="00B12679" w:rsidRDefault="006D6709" w:rsidP="00565C3D">
      <w:pPr>
        <w:rPr>
          <w:rFonts w:asciiTheme="minorHAnsi" w:hAnsiTheme="minorHAnsi" w:cstheme="minorHAnsi"/>
          <w:szCs w:val="24"/>
          <w:lang w:val="nl-NL"/>
        </w:rPr>
      </w:pPr>
      <w:r w:rsidRPr="008C5FA8">
        <w:rPr>
          <w:rFonts w:asciiTheme="minorHAnsi" w:hAnsiTheme="minorHAnsi" w:cstheme="minorHAnsi"/>
          <w:szCs w:val="24"/>
          <w:lang w:val="nl-NL"/>
        </w:rPr>
        <w:t xml:space="preserve">Dit persoonscertificaat is </w:t>
      </w:r>
      <w:r w:rsidR="009942D1">
        <w:rPr>
          <w:rFonts w:asciiTheme="minorHAnsi" w:hAnsiTheme="minorHAnsi" w:cstheme="minorHAnsi"/>
          <w:szCs w:val="24"/>
          <w:lang w:val="nl-NL"/>
        </w:rPr>
        <w:t xml:space="preserve">gebaseerd op </w:t>
      </w:r>
      <w:r w:rsidR="008C62A5">
        <w:rPr>
          <w:rFonts w:asciiTheme="minorHAnsi" w:hAnsiTheme="minorHAnsi" w:cstheme="minorHAnsi"/>
          <w:szCs w:val="24"/>
          <w:lang w:val="nl-NL"/>
        </w:rPr>
        <w:t xml:space="preserve">de actuele ontwikkelingen in de markt van de </w:t>
      </w:r>
      <w:r w:rsidR="00753600">
        <w:rPr>
          <w:rFonts w:asciiTheme="minorHAnsi" w:hAnsiTheme="minorHAnsi" w:cstheme="minorHAnsi"/>
          <w:szCs w:val="24"/>
          <w:lang w:val="nl-NL"/>
        </w:rPr>
        <w:t xml:space="preserve">energietransitie in het algemeen en de elektrische energietransitie in het bijzonder. </w:t>
      </w:r>
      <w:r w:rsidR="005E38B6">
        <w:rPr>
          <w:rFonts w:asciiTheme="minorHAnsi" w:hAnsiTheme="minorHAnsi" w:cstheme="minorHAnsi"/>
          <w:szCs w:val="24"/>
          <w:lang w:val="nl-NL"/>
        </w:rPr>
        <w:t xml:space="preserve">Algemene </w:t>
      </w:r>
      <w:r w:rsidR="009557B3">
        <w:rPr>
          <w:rFonts w:asciiTheme="minorHAnsi" w:hAnsiTheme="minorHAnsi" w:cstheme="minorHAnsi"/>
          <w:szCs w:val="24"/>
          <w:lang w:val="nl-NL"/>
        </w:rPr>
        <w:t xml:space="preserve">kennis van de energietransitie is belangrijk om </w:t>
      </w:r>
      <w:r w:rsidR="0000365C">
        <w:rPr>
          <w:rFonts w:asciiTheme="minorHAnsi" w:hAnsiTheme="minorHAnsi" w:cstheme="minorHAnsi"/>
          <w:szCs w:val="24"/>
          <w:lang w:val="nl-NL"/>
        </w:rPr>
        <w:t xml:space="preserve">te kunnen participeren </w:t>
      </w:r>
      <w:r w:rsidR="00A26AF3">
        <w:rPr>
          <w:rFonts w:asciiTheme="minorHAnsi" w:hAnsiTheme="minorHAnsi" w:cstheme="minorHAnsi"/>
          <w:szCs w:val="24"/>
          <w:lang w:val="nl-NL"/>
        </w:rPr>
        <w:t xml:space="preserve">in een totaal initiatief van </w:t>
      </w:r>
      <w:r w:rsidR="00626677">
        <w:rPr>
          <w:rFonts w:asciiTheme="minorHAnsi" w:hAnsiTheme="minorHAnsi" w:cstheme="minorHAnsi"/>
          <w:szCs w:val="24"/>
          <w:lang w:val="nl-NL"/>
        </w:rPr>
        <w:t xml:space="preserve">het energievraagstuk. </w:t>
      </w:r>
    </w:p>
    <w:p w14:paraId="2E420494" w14:textId="77777777" w:rsidR="007D6196" w:rsidRDefault="00B12679" w:rsidP="00565C3D">
      <w:pPr>
        <w:rPr>
          <w:rFonts w:asciiTheme="minorHAnsi" w:hAnsiTheme="minorHAnsi" w:cstheme="minorHAnsi"/>
          <w:szCs w:val="24"/>
          <w:lang w:val="nl-NL"/>
        </w:rPr>
      </w:pPr>
      <w:r>
        <w:rPr>
          <w:rFonts w:asciiTheme="minorHAnsi" w:hAnsiTheme="minorHAnsi" w:cstheme="minorHAnsi"/>
          <w:szCs w:val="24"/>
          <w:lang w:val="nl-NL"/>
        </w:rPr>
        <w:t xml:space="preserve">Binnen het domein van de energietransitie </w:t>
      </w:r>
      <w:r w:rsidR="00AE49B5">
        <w:rPr>
          <w:rFonts w:asciiTheme="minorHAnsi" w:hAnsiTheme="minorHAnsi" w:cstheme="minorHAnsi"/>
          <w:szCs w:val="24"/>
          <w:lang w:val="nl-NL"/>
        </w:rPr>
        <w:t xml:space="preserve">kunnen aansluitend </w:t>
      </w:r>
      <w:r w:rsidR="00722EAA">
        <w:rPr>
          <w:rFonts w:asciiTheme="minorHAnsi" w:hAnsiTheme="minorHAnsi" w:cstheme="minorHAnsi"/>
          <w:szCs w:val="24"/>
          <w:lang w:val="nl-NL"/>
        </w:rPr>
        <w:t>meerdere competenties benodigd zijn. Dit zal</w:t>
      </w:r>
      <w:r w:rsidR="00783BC7">
        <w:rPr>
          <w:rFonts w:asciiTheme="minorHAnsi" w:hAnsiTheme="minorHAnsi" w:cstheme="minorHAnsi"/>
          <w:szCs w:val="24"/>
          <w:lang w:val="nl-NL"/>
        </w:rPr>
        <w:t xml:space="preserve"> </w:t>
      </w:r>
      <w:r w:rsidR="00722EAA">
        <w:rPr>
          <w:rFonts w:asciiTheme="minorHAnsi" w:hAnsiTheme="minorHAnsi" w:cstheme="minorHAnsi"/>
          <w:szCs w:val="24"/>
          <w:lang w:val="nl-NL"/>
        </w:rPr>
        <w:t xml:space="preserve">dan een </w:t>
      </w:r>
      <w:r w:rsidR="00783BC7">
        <w:rPr>
          <w:rFonts w:asciiTheme="minorHAnsi" w:hAnsiTheme="minorHAnsi" w:cstheme="minorHAnsi"/>
          <w:szCs w:val="24"/>
          <w:lang w:val="nl-NL"/>
        </w:rPr>
        <w:t>toevoeging kunnen betekenen op het certificaat</w:t>
      </w:r>
      <w:r w:rsidR="00E6647F">
        <w:rPr>
          <w:rFonts w:asciiTheme="minorHAnsi" w:hAnsiTheme="minorHAnsi" w:cstheme="minorHAnsi"/>
          <w:szCs w:val="24"/>
          <w:lang w:val="nl-NL"/>
        </w:rPr>
        <w:t xml:space="preserve"> met omvang van additionel</w:t>
      </w:r>
      <w:r w:rsidR="007D6196">
        <w:rPr>
          <w:rFonts w:asciiTheme="minorHAnsi" w:hAnsiTheme="minorHAnsi" w:cstheme="minorHAnsi"/>
          <w:szCs w:val="24"/>
          <w:lang w:val="nl-NL"/>
        </w:rPr>
        <w:t xml:space="preserve">e competenties. </w:t>
      </w:r>
    </w:p>
    <w:p w14:paraId="406B0D53" w14:textId="77777777" w:rsidR="00F32E56" w:rsidRDefault="007D6196" w:rsidP="00565C3D">
      <w:pPr>
        <w:rPr>
          <w:rFonts w:asciiTheme="minorHAnsi" w:hAnsiTheme="minorHAnsi" w:cstheme="minorHAnsi"/>
          <w:szCs w:val="24"/>
          <w:lang w:val="nl-NL"/>
        </w:rPr>
      </w:pPr>
      <w:r>
        <w:rPr>
          <w:rFonts w:asciiTheme="minorHAnsi" w:hAnsiTheme="minorHAnsi" w:cstheme="minorHAnsi"/>
          <w:szCs w:val="24"/>
          <w:lang w:val="nl-NL"/>
        </w:rPr>
        <w:t xml:space="preserve">Actuele kennis </w:t>
      </w:r>
      <w:r w:rsidR="0049363D">
        <w:rPr>
          <w:rFonts w:asciiTheme="minorHAnsi" w:hAnsiTheme="minorHAnsi" w:cstheme="minorHAnsi"/>
          <w:szCs w:val="24"/>
          <w:lang w:val="nl-NL"/>
        </w:rPr>
        <w:t xml:space="preserve">is nodig om </w:t>
      </w:r>
      <w:r w:rsidR="00F3631F">
        <w:rPr>
          <w:rFonts w:asciiTheme="minorHAnsi" w:hAnsiTheme="minorHAnsi" w:cstheme="minorHAnsi"/>
          <w:szCs w:val="24"/>
          <w:lang w:val="nl-NL"/>
        </w:rPr>
        <w:t xml:space="preserve">de ontwikkelingen in de energietransitie te kunnen volgen en mee te nemen </w:t>
      </w:r>
      <w:r w:rsidR="00E76D9B">
        <w:rPr>
          <w:rFonts w:asciiTheme="minorHAnsi" w:hAnsiTheme="minorHAnsi" w:cstheme="minorHAnsi"/>
          <w:szCs w:val="24"/>
          <w:lang w:val="nl-NL"/>
        </w:rPr>
        <w:t xml:space="preserve">in </w:t>
      </w:r>
      <w:r w:rsidR="00472A36">
        <w:rPr>
          <w:rFonts w:asciiTheme="minorHAnsi" w:hAnsiTheme="minorHAnsi" w:cstheme="minorHAnsi"/>
          <w:szCs w:val="24"/>
          <w:lang w:val="nl-NL"/>
        </w:rPr>
        <w:t xml:space="preserve">de functie van </w:t>
      </w:r>
      <w:r w:rsidR="0016704A">
        <w:rPr>
          <w:rFonts w:asciiTheme="minorHAnsi" w:hAnsiTheme="minorHAnsi" w:cstheme="minorHAnsi"/>
          <w:szCs w:val="24"/>
          <w:lang w:val="nl-NL"/>
        </w:rPr>
        <w:t xml:space="preserve">de Electrical Transition Engineer. </w:t>
      </w:r>
      <w:r w:rsidR="00E6647F">
        <w:rPr>
          <w:rFonts w:asciiTheme="minorHAnsi" w:hAnsiTheme="minorHAnsi" w:cstheme="minorHAnsi"/>
          <w:szCs w:val="24"/>
          <w:lang w:val="nl-NL"/>
        </w:rPr>
        <w:t xml:space="preserve"> </w:t>
      </w:r>
    </w:p>
    <w:p w14:paraId="273A3E6D" w14:textId="4F3D69BF" w:rsidR="00746C63" w:rsidRPr="008C5FA8" w:rsidRDefault="00F32E56" w:rsidP="00565C3D">
      <w:pPr>
        <w:rPr>
          <w:rFonts w:asciiTheme="minorHAnsi" w:hAnsiTheme="minorHAnsi" w:cstheme="minorHAnsi"/>
          <w:szCs w:val="24"/>
          <w:lang w:val="nl-NL"/>
        </w:rPr>
      </w:pPr>
      <w:r>
        <w:rPr>
          <w:rFonts w:asciiTheme="minorHAnsi" w:hAnsiTheme="minorHAnsi" w:cstheme="minorHAnsi"/>
          <w:szCs w:val="24"/>
          <w:lang w:val="nl-NL"/>
        </w:rPr>
        <w:t xml:space="preserve">De Electrical Transition Engineer dient </w:t>
      </w:r>
      <w:r w:rsidR="005B66DD">
        <w:rPr>
          <w:rFonts w:asciiTheme="minorHAnsi" w:hAnsiTheme="minorHAnsi" w:cstheme="minorHAnsi"/>
          <w:szCs w:val="24"/>
          <w:lang w:val="nl-NL"/>
        </w:rPr>
        <w:t>derhalve actuele competen</w:t>
      </w:r>
      <w:r w:rsidR="00A7455F">
        <w:rPr>
          <w:rFonts w:asciiTheme="minorHAnsi" w:hAnsiTheme="minorHAnsi" w:cstheme="minorHAnsi"/>
          <w:szCs w:val="24"/>
          <w:lang w:val="nl-NL"/>
        </w:rPr>
        <w:t>t</w:t>
      </w:r>
      <w:r w:rsidR="005B66DD">
        <w:rPr>
          <w:rFonts w:asciiTheme="minorHAnsi" w:hAnsiTheme="minorHAnsi" w:cstheme="minorHAnsi"/>
          <w:szCs w:val="24"/>
          <w:lang w:val="nl-NL"/>
        </w:rPr>
        <w:t xml:space="preserve">ies </w:t>
      </w:r>
      <w:r w:rsidR="00A7455F">
        <w:rPr>
          <w:rFonts w:asciiTheme="minorHAnsi" w:hAnsiTheme="minorHAnsi" w:cstheme="minorHAnsi"/>
          <w:szCs w:val="24"/>
          <w:lang w:val="nl-NL"/>
        </w:rPr>
        <w:t>aan te kunnen tonen door her</w:t>
      </w:r>
      <w:r w:rsidR="00AB530B">
        <w:rPr>
          <w:rFonts w:asciiTheme="minorHAnsi" w:hAnsiTheme="minorHAnsi" w:cstheme="minorHAnsi"/>
          <w:szCs w:val="24"/>
          <w:lang w:val="nl-NL"/>
        </w:rPr>
        <w:t>-</w:t>
      </w:r>
      <w:r w:rsidR="00A7455F">
        <w:rPr>
          <w:rFonts w:asciiTheme="minorHAnsi" w:hAnsiTheme="minorHAnsi" w:cstheme="minorHAnsi"/>
          <w:szCs w:val="24"/>
          <w:lang w:val="nl-NL"/>
        </w:rPr>
        <w:t>certific</w:t>
      </w:r>
      <w:r w:rsidR="00AB530B">
        <w:rPr>
          <w:rFonts w:asciiTheme="minorHAnsi" w:hAnsiTheme="minorHAnsi" w:cstheme="minorHAnsi"/>
          <w:szCs w:val="24"/>
          <w:lang w:val="nl-NL"/>
        </w:rPr>
        <w:t>atie.</w:t>
      </w:r>
      <w:r w:rsidR="0000365C">
        <w:rPr>
          <w:rFonts w:asciiTheme="minorHAnsi" w:hAnsiTheme="minorHAnsi" w:cstheme="minorHAnsi"/>
          <w:szCs w:val="24"/>
          <w:lang w:val="nl-NL"/>
        </w:rPr>
        <w:t xml:space="preserve"> </w:t>
      </w:r>
    </w:p>
    <w:p w14:paraId="0079A422" w14:textId="2853EB7B" w:rsidR="00746C63" w:rsidRPr="008C5FA8" w:rsidRDefault="00801FB5" w:rsidP="00746C63">
      <w:pPr>
        <w:pStyle w:val="Kop3"/>
        <w:rPr>
          <w:rFonts w:asciiTheme="minorHAnsi" w:hAnsiTheme="minorHAnsi" w:cstheme="minorHAnsi"/>
          <w:szCs w:val="24"/>
          <w:lang w:val="nl-NL"/>
        </w:rPr>
      </w:pPr>
      <w:bookmarkStart w:id="22" w:name="_Toc522875387"/>
      <w:r>
        <w:rPr>
          <w:rFonts w:asciiTheme="minorHAnsi" w:hAnsiTheme="minorHAnsi" w:cstheme="minorHAnsi"/>
          <w:szCs w:val="24"/>
          <w:lang w:val="nl-NL"/>
        </w:rPr>
        <w:t>Competentie</w:t>
      </w:r>
      <w:r w:rsidR="00013F33" w:rsidRPr="008C5FA8">
        <w:rPr>
          <w:rFonts w:asciiTheme="minorHAnsi" w:hAnsiTheme="minorHAnsi" w:cstheme="minorHAnsi"/>
          <w:szCs w:val="24"/>
          <w:lang w:val="nl-NL"/>
        </w:rPr>
        <w:t xml:space="preserve"> van de </w:t>
      </w:r>
      <w:r w:rsidR="00E86D8F">
        <w:rPr>
          <w:rFonts w:asciiTheme="minorHAnsi" w:hAnsiTheme="minorHAnsi" w:cstheme="minorHAnsi"/>
          <w:szCs w:val="24"/>
          <w:lang w:val="nl-NL"/>
        </w:rPr>
        <w:t>Electrical Transition Engineer</w:t>
      </w:r>
      <w:bookmarkEnd w:id="22"/>
    </w:p>
    <w:p w14:paraId="57B5BE6B" w14:textId="77777777" w:rsidR="00A32CF2" w:rsidRDefault="007F2762" w:rsidP="00193F39">
      <w:pPr>
        <w:rPr>
          <w:rFonts w:asciiTheme="minorHAnsi" w:hAnsiTheme="minorHAnsi" w:cstheme="minorHAnsi"/>
          <w:szCs w:val="24"/>
          <w:lang w:val="nl-NL"/>
        </w:rPr>
      </w:pPr>
      <w:r w:rsidRPr="008C5FA8">
        <w:rPr>
          <w:rFonts w:asciiTheme="minorHAnsi" w:hAnsiTheme="minorHAnsi" w:cstheme="minorHAnsi"/>
          <w:szCs w:val="24"/>
          <w:lang w:val="nl-NL"/>
        </w:rPr>
        <w:t xml:space="preserve">Een </w:t>
      </w:r>
      <w:r w:rsidR="00565C3D">
        <w:rPr>
          <w:rFonts w:asciiTheme="minorHAnsi" w:hAnsiTheme="minorHAnsi" w:cstheme="minorHAnsi"/>
          <w:szCs w:val="24"/>
          <w:lang w:val="nl-NL"/>
        </w:rPr>
        <w:t>Ele</w:t>
      </w:r>
      <w:r w:rsidR="005B2E1C">
        <w:rPr>
          <w:rFonts w:asciiTheme="minorHAnsi" w:hAnsiTheme="minorHAnsi" w:cstheme="minorHAnsi"/>
          <w:szCs w:val="24"/>
          <w:lang w:val="nl-NL"/>
        </w:rPr>
        <w:t>c</w:t>
      </w:r>
      <w:r w:rsidR="00565C3D">
        <w:rPr>
          <w:rFonts w:asciiTheme="minorHAnsi" w:hAnsiTheme="minorHAnsi" w:cstheme="minorHAnsi"/>
          <w:szCs w:val="24"/>
          <w:lang w:val="nl-NL"/>
        </w:rPr>
        <w:t xml:space="preserve">trical Transition Engineer </w:t>
      </w:r>
      <w:r w:rsidRPr="008C5FA8">
        <w:rPr>
          <w:rFonts w:asciiTheme="minorHAnsi" w:hAnsiTheme="minorHAnsi" w:cstheme="minorHAnsi"/>
          <w:szCs w:val="24"/>
          <w:lang w:val="nl-NL"/>
        </w:rPr>
        <w:t xml:space="preserve">is een persoon met relevante kennis en ervaring om </w:t>
      </w:r>
      <w:r w:rsidR="000E3D9A">
        <w:rPr>
          <w:rFonts w:asciiTheme="minorHAnsi" w:hAnsiTheme="minorHAnsi" w:cstheme="minorHAnsi"/>
          <w:szCs w:val="24"/>
          <w:lang w:val="nl-NL"/>
        </w:rPr>
        <w:t xml:space="preserve">zelfstandig </w:t>
      </w:r>
      <w:r w:rsidR="00070870">
        <w:rPr>
          <w:rFonts w:asciiTheme="minorHAnsi" w:hAnsiTheme="minorHAnsi" w:cstheme="minorHAnsi"/>
          <w:szCs w:val="24"/>
          <w:lang w:val="nl-NL"/>
        </w:rPr>
        <w:t xml:space="preserve">of </w:t>
      </w:r>
      <w:r w:rsidRPr="008C5FA8">
        <w:rPr>
          <w:rFonts w:asciiTheme="minorHAnsi" w:hAnsiTheme="minorHAnsi" w:cstheme="minorHAnsi"/>
          <w:szCs w:val="24"/>
          <w:lang w:val="nl-NL"/>
        </w:rPr>
        <w:t xml:space="preserve">binnen </w:t>
      </w:r>
      <w:r w:rsidR="00070870">
        <w:rPr>
          <w:rFonts w:asciiTheme="minorHAnsi" w:hAnsiTheme="minorHAnsi" w:cstheme="minorHAnsi"/>
          <w:szCs w:val="24"/>
          <w:lang w:val="nl-NL"/>
        </w:rPr>
        <w:t>een team</w:t>
      </w:r>
      <w:r w:rsidRPr="008C5FA8">
        <w:rPr>
          <w:rFonts w:asciiTheme="minorHAnsi" w:hAnsiTheme="minorHAnsi" w:cstheme="minorHAnsi"/>
          <w:szCs w:val="24"/>
          <w:lang w:val="nl-NL"/>
        </w:rPr>
        <w:t xml:space="preserve"> op een verantwoorde manier </w:t>
      </w:r>
      <w:r w:rsidR="00070870">
        <w:rPr>
          <w:rFonts w:asciiTheme="minorHAnsi" w:hAnsiTheme="minorHAnsi" w:cstheme="minorHAnsi"/>
          <w:szCs w:val="24"/>
          <w:lang w:val="nl-NL"/>
        </w:rPr>
        <w:t xml:space="preserve">een bijdrage te kunnen leveren aan de energietransitie. </w:t>
      </w:r>
    </w:p>
    <w:p w14:paraId="6C89F69C" w14:textId="77777777" w:rsidR="00FB1311" w:rsidRDefault="00A32CF2" w:rsidP="00193F39">
      <w:pPr>
        <w:rPr>
          <w:rFonts w:asciiTheme="minorHAnsi" w:hAnsiTheme="minorHAnsi" w:cstheme="minorHAnsi"/>
          <w:szCs w:val="24"/>
          <w:lang w:val="nl-NL"/>
        </w:rPr>
      </w:pPr>
      <w:r>
        <w:rPr>
          <w:rFonts w:asciiTheme="minorHAnsi" w:hAnsiTheme="minorHAnsi" w:cstheme="minorHAnsi"/>
          <w:szCs w:val="24"/>
          <w:lang w:val="nl-NL"/>
        </w:rPr>
        <w:t xml:space="preserve">De </w:t>
      </w:r>
      <w:r w:rsidR="00857EDE">
        <w:rPr>
          <w:rFonts w:asciiTheme="minorHAnsi" w:hAnsiTheme="minorHAnsi" w:cstheme="minorHAnsi"/>
          <w:szCs w:val="24"/>
          <w:lang w:val="nl-NL"/>
        </w:rPr>
        <w:t xml:space="preserve">competentie van de Electrical Transition Engineer dekt de volledige life cycle </w:t>
      </w:r>
      <w:r w:rsidR="00EE73F1">
        <w:rPr>
          <w:rFonts w:asciiTheme="minorHAnsi" w:hAnsiTheme="minorHAnsi" w:cstheme="minorHAnsi"/>
          <w:szCs w:val="24"/>
          <w:lang w:val="nl-NL"/>
        </w:rPr>
        <w:t>af van initiatief</w:t>
      </w:r>
      <w:r w:rsidR="003F619B">
        <w:rPr>
          <w:rFonts w:asciiTheme="minorHAnsi" w:hAnsiTheme="minorHAnsi" w:cstheme="minorHAnsi"/>
          <w:szCs w:val="24"/>
          <w:lang w:val="nl-NL"/>
        </w:rPr>
        <w:t xml:space="preserve"> tot en met de realisatie en de operationele </w:t>
      </w:r>
      <w:r w:rsidR="00C512E3">
        <w:rPr>
          <w:rFonts w:asciiTheme="minorHAnsi" w:hAnsiTheme="minorHAnsi" w:cstheme="minorHAnsi"/>
          <w:szCs w:val="24"/>
          <w:lang w:val="nl-NL"/>
        </w:rPr>
        <w:t xml:space="preserve">bedrijfsvoering. </w:t>
      </w:r>
    </w:p>
    <w:p w14:paraId="05483984" w14:textId="61802906" w:rsidR="00534E16" w:rsidRDefault="00FB1311" w:rsidP="00193F39">
      <w:pPr>
        <w:rPr>
          <w:rFonts w:asciiTheme="minorHAnsi" w:hAnsiTheme="minorHAnsi" w:cstheme="minorHAnsi"/>
          <w:szCs w:val="24"/>
          <w:lang w:val="nl-NL"/>
        </w:rPr>
      </w:pPr>
      <w:r>
        <w:rPr>
          <w:rFonts w:asciiTheme="minorHAnsi" w:hAnsiTheme="minorHAnsi" w:cstheme="minorHAnsi"/>
          <w:szCs w:val="24"/>
          <w:lang w:val="nl-NL"/>
        </w:rPr>
        <w:t>Als instroom</w:t>
      </w:r>
      <w:r w:rsidR="0045752F">
        <w:rPr>
          <w:rFonts w:asciiTheme="minorHAnsi" w:hAnsiTheme="minorHAnsi" w:cstheme="minorHAnsi"/>
          <w:szCs w:val="24"/>
          <w:lang w:val="nl-NL"/>
        </w:rPr>
        <w:t xml:space="preserve">vereiste geldt </w:t>
      </w:r>
      <w:r w:rsidR="00B041A0">
        <w:rPr>
          <w:rFonts w:asciiTheme="minorHAnsi" w:hAnsiTheme="minorHAnsi" w:cstheme="minorHAnsi"/>
          <w:szCs w:val="24"/>
          <w:lang w:val="nl-NL"/>
        </w:rPr>
        <w:t xml:space="preserve">een erkend </w:t>
      </w:r>
      <w:r w:rsidR="0045752F">
        <w:rPr>
          <w:rFonts w:asciiTheme="minorHAnsi" w:hAnsiTheme="minorHAnsi" w:cstheme="minorHAnsi"/>
          <w:szCs w:val="24"/>
          <w:lang w:val="nl-NL"/>
        </w:rPr>
        <w:t>certificaat installatie</w:t>
      </w:r>
      <w:r w:rsidR="006E256D">
        <w:rPr>
          <w:rFonts w:asciiTheme="minorHAnsi" w:hAnsiTheme="minorHAnsi" w:cstheme="minorHAnsi"/>
          <w:szCs w:val="24"/>
          <w:lang w:val="nl-NL"/>
        </w:rPr>
        <w:t>-</w:t>
      </w:r>
      <w:r w:rsidR="00552CDE">
        <w:rPr>
          <w:rFonts w:asciiTheme="minorHAnsi" w:hAnsiTheme="minorHAnsi" w:cstheme="minorHAnsi"/>
          <w:szCs w:val="24"/>
          <w:lang w:val="nl-NL"/>
        </w:rPr>
        <w:t>/</w:t>
      </w:r>
      <w:r w:rsidR="0045752F">
        <w:rPr>
          <w:rFonts w:asciiTheme="minorHAnsi" w:hAnsiTheme="minorHAnsi" w:cstheme="minorHAnsi"/>
          <w:szCs w:val="24"/>
          <w:lang w:val="nl-NL"/>
        </w:rPr>
        <w:t>we</w:t>
      </w:r>
      <w:r w:rsidR="00552CDE">
        <w:rPr>
          <w:rFonts w:asciiTheme="minorHAnsi" w:hAnsiTheme="minorHAnsi" w:cstheme="minorHAnsi"/>
          <w:szCs w:val="24"/>
          <w:lang w:val="nl-NL"/>
        </w:rPr>
        <w:t>rkverantwoordeli</w:t>
      </w:r>
      <w:r w:rsidR="00365ECF">
        <w:rPr>
          <w:rFonts w:asciiTheme="minorHAnsi" w:hAnsiTheme="minorHAnsi" w:cstheme="minorHAnsi"/>
          <w:szCs w:val="24"/>
          <w:lang w:val="nl-NL"/>
        </w:rPr>
        <w:t xml:space="preserve">jke </w:t>
      </w:r>
      <w:r w:rsidR="00552CDE">
        <w:rPr>
          <w:rFonts w:asciiTheme="minorHAnsi" w:hAnsiTheme="minorHAnsi" w:cstheme="minorHAnsi"/>
          <w:szCs w:val="24"/>
          <w:lang w:val="nl-NL"/>
        </w:rPr>
        <w:t xml:space="preserve">hoogspanning/laagspanning </w:t>
      </w:r>
      <w:r w:rsidR="00ED48F4">
        <w:rPr>
          <w:rFonts w:asciiTheme="minorHAnsi" w:hAnsiTheme="minorHAnsi" w:cstheme="minorHAnsi"/>
          <w:szCs w:val="24"/>
          <w:lang w:val="nl-NL"/>
        </w:rPr>
        <w:t xml:space="preserve">met het succesvol doorlopen </w:t>
      </w:r>
      <w:r w:rsidR="00C20009">
        <w:rPr>
          <w:rFonts w:asciiTheme="minorHAnsi" w:hAnsiTheme="minorHAnsi" w:cstheme="minorHAnsi"/>
          <w:szCs w:val="24"/>
          <w:lang w:val="nl-NL"/>
        </w:rPr>
        <w:t xml:space="preserve">van het programma Electrical Transition Engineer. </w:t>
      </w:r>
    </w:p>
    <w:p w14:paraId="3E688BDB" w14:textId="182D1607" w:rsidR="0011123C" w:rsidRPr="008C5FA8" w:rsidRDefault="0011123C" w:rsidP="00193F39">
      <w:pPr>
        <w:rPr>
          <w:rFonts w:asciiTheme="minorHAnsi" w:hAnsiTheme="minorHAnsi" w:cstheme="minorHAnsi"/>
          <w:szCs w:val="24"/>
          <w:lang w:val="nl-NL"/>
        </w:rPr>
      </w:pPr>
      <w:r>
        <w:rPr>
          <w:rFonts w:asciiTheme="minorHAnsi" w:hAnsiTheme="minorHAnsi" w:cstheme="minorHAnsi"/>
          <w:szCs w:val="24"/>
          <w:lang w:val="nl-NL"/>
        </w:rPr>
        <w:t xml:space="preserve">De eindtermen bevatten </w:t>
      </w:r>
      <w:r w:rsidR="00FB4106">
        <w:rPr>
          <w:rFonts w:asciiTheme="minorHAnsi" w:hAnsiTheme="minorHAnsi" w:cstheme="minorHAnsi"/>
          <w:szCs w:val="24"/>
          <w:lang w:val="nl-NL"/>
        </w:rPr>
        <w:t xml:space="preserve">alleen </w:t>
      </w:r>
      <w:r>
        <w:rPr>
          <w:rFonts w:asciiTheme="minorHAnsi" w:hAnsiTheme="minorHAnsi" w:cstheme="minorHAnsi"/>
          <w:szCs w:val="24"/>
          <w:lang w:val="nl-NL"/>
        </w:rPr>
        <w:t xml:space="preserve">de </w:t>
      </w:r>
      <w:r w:rsidR="00FB4106">
        <w:rPr>
          <w:rFonts w:asciiTheme="minorHAnsi" w:hAnsiTheme="minorHAnsi" w:cstheme="minorHAnsi"/>
          <w:szCs w:val="24"/>
          <w:lang w:val="nl-NL"/>
        </w:rPr>
        <w:t xml:space="preserve">vereiste competenties zoals vermeld </w:t>
      </w:r>
      <w:r w:rsidR="00DB4104">
        <w:rPr>
          <w:rFonts w:asciiTheme="minorHAnsi" w:hAnsiTheme="minorHAnsi" w:cstheme="minorHAnsi"/>
          <w:szCs w:val="24"/>
          <w:lang w:val="nl-NL"/>
        </w:rPr>
        <w:t xml:space="preserve">in het programma Electrical Transition Engineer. </w:t>
      </w:r>
      <w:r w:rsidR="00195C93">
        <w:rPr>
          <w:rFonts w:asciiTheme="minorHAnsi" w:hAnsiTheme="minorHAnsi" w:cstheme="minorHAnsi"/>
          <w:szCs w:val="24"/>
          <w:lang w:val="nl-NL"/>
        </w:rPr>
        <w:t>Dit programma maakt deel uit van dit certific</w:t>
      </w:r>
      <w:r w:rsidR="007D5A63">
        <w:rPr>
          <w:rFonts w:asciiTheme="minorHAnsi" w:hAnsiTheme="minorHAnsi" w:cstheme="minorHAnsi"/>
          <w:szCs w:val="24"/>
          <w:lang w:val="nl-NL"/>
        </w:rPr>
        <w:t xml:space="preserve">atieschema. </w:t>
      </w:r>
    </w:p>
    <w:p w14:paraId="55E54DD0" w14:textId="400848F4" w:rsidR="00746C63" w:rsidRPr="008C5FA8" w:rsidRDefault="00193F39" w:rsidP="00746C63">
      <w:pPr>
        <w:pStyle w:val="Kop3"/>
        <w:rPr>
          <w:rFonts w:asciiTheme="minorHAnsi" w:hAnsiTheme="minorHAnsi" w:cstheme="minorHAnsi"/>
          <w:szCs w:val="24"/>
          <w:lang w:val="nl-NL"/>
        </w:rPr>
      </w:pPr>
      <w:bookmarkStart w:id="23" w:name="_Toc241888401"/>
      <w:bookmarkStart w:id="24" w:name="_Toc522875388"/>
      <w:r w:rsidRPr="008C5FA8">
        <w:rPr>
          <w:rFonts w:asciiTheme="minorHAnsi" w:hAnsiTheme="minorHAnsi" w:cstheme="minorHAnsi"/>
          <w:szCs w:val="24"/>
          <w:lang w:val="nl-NL"/>
        </w:rPr>
        <w:t>Eindtermen</w:t>
      </w:r>
      <w:bookmarkEnd w:id="23"/>
      <w:bookmarkEnd w:id="24"/>
      <w:r w:rsidR="00746C63" w:rsidRPr="008C5FA8">
        <w:rPr>
          <w:rFonts w:asciiTheme="minorHAnsi" w:hAnsiTheme="minorHAnsi" w:cstheme="minorHAnsi"/>
          <w:szCs w:val="24"/>
          <w:lang w:val="nl-NL"/>
        </w:rPr>
        <w:t xml:space="preserve"> </w:t>
      </w:r>
    </w:p>
    <w:p w14:paraId="58E7013F" w14:textId="7F5E92EE" w:rsidR="00746C63" w:rsidRPr="008C5FA8" w:rsidRDefault="00193F39" w:rsidP="00746C63">
      <w:pPr>
        <w:rPr>
          <w:rFonts w:asciiTheme="minorHAnsi" w:hAnsiTheme="minorHAnsi" w:cstheme="minorHAnsi"/>
          <w:b/>
          <w:szCs w:val="24"/>
          <w:lang w:val="nl-NL"/>
        </w:rPr>
      </w:pPr>
      <w:r w:rsidRPr="008C5FA8">
        <w:rPr>
          <w:rFonts w:asciiTheme="minorHAnsi" w:hAnsiTheme="minorHAnsi" w:cstheme="minorHAnsi"/>
          <w:b/>
          <w:szCs w:val="24"/>
          <w:lang w:val="nl-NL"/>
        </w:rPr>
        <w:t xml:space="preserve">Eindterm </w:t>
      </w:r>
      <w:r w:rsidR="00746C63" w:rsidRPr="008C5FA8">
        <w:rPr>
          <w:rFonts w:asciiTheme="minorHAnsi" w:hAnsiTheme="minorHAnsi" w:cstheme="minorHAnsi"/>
          <w:b/>
          <w:szCs w:val="24"/>
          <w:lang w:val="nl-NL"/>
        </w:rPr>
        <w:t xml:space="preserve">1: </w:t>
      </w:r>
      <w:r w:rsidR="002E08C4">
        <w:rPr>
          <w:rFonts w:asciiTheme="minorHAnsi" w:hAnsiTheme="minorHAnsi" w:cstheme="minorHAnsi"/>
          <w:b/>
          <w:szCs w:val="24"/>
          <w:lang w:val="nl-NL"/>
        </w:rPr>
        <w:t>Actuele k</w:t>
      </w:r>
      <w:r w:rsidR="003F4BB1">
        <w:rPr>
          <w:rFonts w:asciiTheme="minorHAnsi" w:hAnsiTheme="minorHAnsi" w:cstheme="minorHAnsi"/>
          <w:b/>
          <w:szCs w:val="24"/>
          <w:lang w:val="nl-NL"/>
        </w:rPr>
        <w:t xml:space="preserve">ennis </w:t>
      </w:r>
      <w:r w:rsidR="0003050C">
        <w:rPr>
          <w:rFonts w:asciiTheme="minorHAnsi" w:hAnsiTheme="minorHAnsi" w:cstheme="minorHAnsi"/>
          <w:b/>
          <w:szCs w:val="24"/>
          <w:lang w:val="nl-NL"/>
        </w:rPr>
        <w:t>van de energietransitie</w:t>
      </w:r>
    </w:p>
    <w:p w14:paraId="5D94D385" w14:textId="5CB65BF7" w:rsidR="00961C90" w:rsidRPr="008C5FA8" w:rsidRDefault="00DC3F25" w:rsidP="00DC3F25">
      <w:pPr>
        <w:rPr>
          <w:rFonts w:asciiTheme="minorHAnsi" w:hAnsiTheme="minorHAnsi" w:cstheme="minorHAnsi"/>
          <w:bCs/>
          <w:szCs w:val="24"/>
          <w:lang w:val="nl-NL"/>
        </w:rPr>
      </w:pPr>
      <w:r w:rsidRPr="008C5FA8">
        <w:rPr>
          <w:rFonts w:asciiTheme="minorHAnsi" w:hAnsiTheme="minorHAnsi" w:cstheme="minorHAnsi"/>
          <w:bCs/>
          <w:szCs w:val="24"/>
          <w:lang w:val="nl-NL"/>
        </w:rPr>
        <w:t xml:space="preserve">De </w:t>
      </w:r>
      <w:r w:rsidR="00701A7C">
        <w:rPr>
          <w:rFonts w:asciiTheme="minorHAnsi" w:hAnsiTheme="minorHAnsi" w:cstheme="minorHAnsi"/>
          <w:bCs/>
          <w:szCs w:val="24"/>
          <w:lang w:val="nl-NL"/>
        </w:rPr>
        <w:t>Electrical Transition Engineer</w:t>
      </w:r>
      <w:r w:rsidR="007D72A5" w:rsidRPr="008C5FA8">
        <w:rPr>
          <w:rFonts w:asciiTheme="minorHAnsi" w:hAnsiTheme="minorHAnsi" w:cstheme="minorHAnsi"/>
          <w:bCs/>
          <w:szCs w:val="24"/>
          <w:lang w:val="nl-NL"/>
        </w:rPr>
        <w:t>:</w:t>
      </w:r>
    </w:p>
    <w:p w14:paraId="044D6237" w14:textId="2024A30A" w:rsidR="007D72A5" w:rsidRDefault="007D72A5">
      <w:pPr>
        <w:numPr>
          <w:ilvl w:val="0"/>
          <w:numId w:val="2"/>
        </w:numPr>
        <w:rPr>
          <w:rFonts w:asciiTheme="minorHAnsi" w:hAnsiTheme="minorHAnsi" w:cstheme="minorHAnsi"/>
          <w:bCs/>
          <w:szCs w:val="24"/>
          <w:lang w:val="nl-NL"/>
        </w:rPr>
      </w:pPr>
      <w:r w:rsidRPr="008C5FA8">
        <w:rPr>
          <w:rFonts w:asciiTheme="minorHAnsi" w:hAnsiTheme="minorHAnsi" w:cstheme="minorHAnsi"/>
          <w:bCs/>
          <w:szCs w:val="24"/>
          <w:lang w:val="nl-NL"/>
        </w:rPr>
        <w:t>Heeft</w:t>
      </w:r>
      <w:r w:rsidR="005A59B6">
        <w:rPr>
          <w:rFonts w:asciiTheme="minorHAnsi" w:hAnsiTheme="minorHAnsi" w:cstheme="minorHAnsi"/>
          <w:bCs/>
          <w:szCs w:val="24"/>
          <w:lang w:val="nl-NL"/>
        </w:rPr>
        <w:t xml:space="preserve"> </w:t>
      </w:r>
      <w:r w:rsidR="007C3B52">
        <w:rPr>
          <w:rFonts w:asciiTheme="minorHAnsi" w:hAnsiTheme="minorHAnsi" w:cstheme="minorHAnsi"/>
          <w:bCs/>
          <w:szCs w:val="24"/>
          <w:lang w:val="nl-NL"/>
        </w:rPr>
        <w:t xml:space="preserve">actuele </w:t>
      </w:r>
      <w:r w:rsidR="005A59B6">
        <w:rPr>
          <w:rFonts w:asciiTheme="minorHAnsi" w:hAnsiTheme="minorHAnsi" w:cstheme="minorHAnsi"/>
          <w:bCs/>
          <w:szCs w:val="24"/>
          <w:lang w:val="nl-NL"/>
        </w:rPr>
        <w:t>kennis van</w:t>
      </w:r>
      <w:r w:rsidR="00BB45F1">
        <w:rPr>
          <w:rFonts w:asciiTheme="minorHAnsi" w:hAnsiTheme="minorHAnsi" w:cstheme="minorHAnsi"/>
          <w:bCs/>
          <w:szCs w:val="24"/>
          <w:lang w:val="nl-NL"/>
        </w:rPr>
        <w:t xml:space="preserve"> de energietransitie in het algemeen</w:t>
      </w:r>
      <w:r w:rsidR="002B34E0">
        <w:rPr>
          <w:rFonts w:asciiTheme="minorHAnsi" w:hAnsiTheme="minorHAnsi" w:cstheme="minorHAnsi"/>
          <w:bCs/>
          <w:szCs w:val="24"/>
          <w:lang w:val="nl-NL"/>
        </w:rPr>
        <w:t>:</w:t>
      </w:r>
      <w:r w:rsidR="00BB45F1">
        <w:rPr>
          <w:rFonts w:asciiTheme="minorHAnsi" w:hAnsiTheme="minorHAnsi" w:cstheme="minorHAnsi"/>
          <w:bCs/>
          <w:szCs w:val="24"/>
          <w:lang w:val="nl-NL"/>
        </w:rPr>
        <w:t xml:space="preserve"> </w:t>
      </w:r>
    </w:p>
    <w:p w14:paraId="53884773" w14:textId="3AA8C939" w:rsidR="00BA0C5F" w:rsidRDefault="00140207">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 xml:space="preserve">Kent de verschillende energiedragers en </w:t>
      </w:r>
      <w:r w:rsidR="00684D02">
        <w:rPr>
          <w:rFonts w:asciiTheme="minorHAnsi" w:hAnsiTheme="minorHAnsi" w:cstheme="minorHAnsi"/>
          <w:bCs/>
          <w:szCs w:val="24"/>
          <w:lang w:val="nl-NL"/>
        </w:rPr>
        <w:t>hun toepassingsmogelijkheden</w:t>
      </w:r>
      <w:r w:rsidR="00DF171F">
        <w:rPr>
          <w:rFonts w:asciiTheme="minorHAnsi" w:hAnsiTheme="minorHAnsi" w:cstheme="minorHAnsi"/>
          <w:bCs/>
          <w:szCs w:val="24"/>
          <w:lang w:val="nl-NL"/>
        </w:rPr>
        <w:t>;</w:t>
      </w:r>
    </w:p>
    <w:p w14:paraId="0D2226E5" w14:textId="783C5EAE" w:rsidR="005938BB" w:rsidRDefault="005938BB">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Kent de verschillende begrippe</w:t>
      </w:r>
      <w:r w:rsidR="000056B6">
        <w:rPr>
          <w:rFonts w:asciiTheme="minorHAnsi" w:hAnsiTheme="minorHAnsi" w:cstheme="minorHAnsi"/>
          <w:bCs/>
          <w:szCs w:val="24"/>
          <w:lang w:val="nl-NL"/>
        </w:rPr>
        <w:t xml:space="preserve">n welke </w:t>
      </w:r>
      <w:r w:rsidR="004D017B">
        <w:rPr>
          <w:rFonts w:asciiTheme="minorHAnsi" w:hAnsiTheme="minorHAnsi" w:cstheme="minorHAnsi"/>
          <w:bCs/>
          <w:szCs w:val="24"/>
          <w:lang w:val="nl-NL"/>
        </w:rPr>
        <w:t xml:space="preserve">bij </w:t>
      </w:r>
      <w:r w:rsidR="007D3CD4">
        <w:rPr>
          <w:rFonts w:asciiTheme="minorHAnsi" w:hAnsiTheme="minorHAnsi" w:cstheme="minorHAnsi"/>
          <w:bCs/>
          <w:szCs w:val="24"/>
          <w:lang w:val="nl-NL"/>
        </w:rPr>
        <w:t>de energietransitie worden gehanteerd</w:t>
      </w:r>
      <w:r w:rsidR="00DF171F">
        <w:rPr>
          <w:rFonts w:asciiTheme="minorHAnsi" w:hAnsiTheme="minorHAnsi" w:cstheme="minorHAnsi"/>
          <w:bCs/>
          <w:szCs w:val="24"/>
          <w:lang w:val="nl-NL"/>
        </w:rPr>
        <w:t>;</w:t>
      </w:r>
    </w:p>
    <w:p w14:paraId="498BEAE8" w14:textId="4C5A7FF0" w:rsidR="00B052E2" w:rsidRDefault="00B052E2">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 xml:space="preserve">Kent </w:t>
      </w:r>
      <w:r w:rsidR="00642A69">
        <w:rPr>
          <w:rFonts w:asciiTheme="minorHAnsi" w:hAnsiTheme="minorHAnsi" w:cstheme="minorHAnsi"/>
          <w:bCs/>
          <w:szCs w:val="24"/>
          <w:lang w:val="nl-NL"/>
        </w:rPr>
        <w:t xml:space="preserve">de actuele toepassingen </w:t>
      </w:r>
      <w:r w:rsidR="00174E69">
        <w:rPr>
          <w:rFonts w:asciiTheme="minorHAnsi" w:hAnsiTheme="minorHAnsi" w:cstheme="minorHAnsi"/>
          <w:bCs/>
          <w:szCs w:val="24"/>
          <w:lang w:val="nl-NL"/>
        </w:rPr>
        <w:t>van de verschillende energiedragers</w:t>
      </w:r>
      <w:r w:rsidR="005526E5">
        <w:rPr>
          <w:rFonts w:asciiTheme="minorHAnsi" w:hAnsiTheme="minorHAnsi" w:cstheme="minorHAnsi"/>
          <w:bCs/>
          <w:szCs w:val="24"/>
          <w:lang w:val="nl-NL"/>
        </w:rPr>
        <w:t>.</w:t>
      </w:r>
    </w:p>
    <w:p w14:paraId="74E7E4BE" w14:textId="73678900" w:rsidR="0005072F" w:rsidRDefault="0005072F">
      <w:pPr>
        <w:numPr>
          <w:ilvl w:val="0"/>
          <w:numId w:val="2"/>
        </w:numPr>
        <w:rPr>
          <w:rFonts w:asciiTheme="minorHAnsi" w:hAnsiTheme="minorHAnsi" w:cstheme="minorHAnsi"/>
          <w:bCs/>
          <w:szCs w:val="24"/>
          <w:lang w:val="nl-NL"/>
        </w:rPr>
      </w:pPr>
      <w:r>
        <w:rPr>
          <w:rFonts w:asciiTheme="minorHAnsi" w:hAnsiTheme="minorHAnsi" w:cstheme="minorHAnsi"/>
          <w:bCs/>
          <w:szCs w:val="24"/>
          <w:lang w:val="nl-NL"/>
        </w:rPr>
        <w:t xml:space="preserve">Heeft inzicht in </w:t>
      </w:r>
      <w:r w:rsidR="005160AD">
        <w:rPr>
          <w:rFonts w:asciiTheme="minorHAnsi" w:hAnsiTheme="minorHAnsi" w:cstheme="minorHAnsi"/>
          <w:bCs/>
          <w:szCs w:val="24"/>
          <w:lang w:val="nl-NL"/>
        </w:rPr>
        <w:t>toegepaste</w:t>
      </w:r>
      <w:r w:rsidR="009C6DBD">
        <w:rPr>
          <w:rFonts w:asciiTheme="minorHAnsi" w:hAnsiTheme="minorHAnsi" w:cstheme="minorHAnsi"/>
          <w:bCs/>
          <w:szCs w:val="24"/>
          <w:lang w:val="nl-NL"/>
        </w:rPr>
        <w:t xml:space="preserve"> technieken </w:t>
      </w:r>
      <w:r w:rsidR="00D976B0">
        <w:rPr>
          <w:rFonts w:asciiTheme="minorHAnsi" w:hAnsiTheme="minorHAnsi" w:cstheme="minorHAnsi"/>
          <w:bCs/>
          <w:szCs w:val="24"/>
          <w:lang w:val="nl-NL"/>
        </w:rPr>
        <w:t xml:space="preserve">binnen de </w:t>
      </w:r>
      <w:r w:rsidR="00302D6A">
        <w:rPr>
          <w:rFonts w:asciiTheme="minorHAnsi" w:hAnsiTheme="minorHAnsi" w:cstheme="minorHAnsi"/>
          <w:bCs/>
          <w:szCs w:val="24"/>
          <w:lang w:val="nl-NL"/>
        </w:rPr>
        <w:t>energietransitie</w:t>
      </w:r>
      <w:r w:rsidR="002B34E0">
        <w:rPr>
          <w:rFonts w:asciiTheme="minorHAnsi" w:hAnsiTheme="minorHAnsi" w:cstheme="minorHAnsi"/>
          <w:bCs/>
          <w:szCs w:val="24"/>
          <w:lang w:val="nl-NL"/>
        </w:rPr>
        <w:t>:</w:t>
      </w:r>
    </w:p>
    <w:p w14:paraId="5C4147E2" w14:textId="011AC044" w:rsidR="00302D6A" w:rsidRDefault="00302D6A">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 xml:space="preserve">Heeft inzicht in </w:t>
      </w:r>
      <w:r w:rsidR="001137BE">
        <w:rPr>
          <w:rFonts w:asciiTheme="minorHAnsi" w:hAnsiTheme="minorHAnsi" w:cstheme="minorHAnsi"/>
          <w:bCs/>
          <w:szCs w:val="24"/>
          <w:lang w:val="nl-NL"/>
        </w:rPr>
        <w:t>een energiemanagementsysteem</w:t>
      </w:r>
      <w:r w:rsidR="000C4FFA">
        <w:rPr>
          <w:rFonts w:asciiTheme="minorHAnsi" w:hAnsiTheme="minorHAnsi" w:cstheme="minorHAnsi"/>
          <w:bCs/>
          <w:szCs w:val="24"/>
          <w:lang w:val="nl-NL"/>
        </w:rPr>
        <w:t>;</w:t>
      </w:r>
    </w:p>
    <w:p w14:paraId="380B52B8" w14:textId="566A2164" w:rsidR="000C4FFA" w:rsidRDefault="000C4FFA">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Heeft inzicht in de afstemming van vraag en aanbod van energie</w:t>
      </w:r>
      <w:r w:rsidR="00046704">
        <w:rPr>
          <w:rFonts w:asciiTheme="minorHAnsi" w:hAnsiTheme="minorHAnsi" w:cstheme="minorHAnsi"/>
          <w:bCs/>
          <w:szCs w:val="24"/>
          <w:lang w:val="nl-NL"/>
        </w:rPr>
        <w:t>;</w:t>
      </w:r>
    </w:p>
    <w:p w14:paraId="68854BB7" w14:textId="7A76A83F" w:rsidR="00046704" w:rsidRDefault="00046704">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 xml:space="preserve">Heeft inzicht in </w:t>
      </w:r>
      <w:r w:rsidR="000249A8">
        <w:rPr>
          <w:rFonts w:asciiTheme="minorHAnsi" w:hAnsiTheme="minorHAnsi" w:cstheme="minorHAnsi"/>
          <w:bCs/>
          <w:szCs w:val="24"/>
          <w:lang w:val="nl-NL"/>
        </w:rPr>
        <w:t xml:space="preserve">de onderlinge uitwisseling van </w:t>
      </w:r>
      <w:r w:rsidR="00941302">
        <w:rPr>
          <w:rFonts w:asciiTheme="minorHAnsi" w:hAnsiTheme="minorHAnsi" w:cstheme="minorHAnsi"/>
          <w:bCs/>
          <w:szCs w:val="24"/>
          <w:lang w:val="nl-NL"/>
        </w:rPr>
        <w:t>energie.</w:t>
      </w:r>
      <w:r w:rsidR="000249A8">
        <w:rPr>
          <w:rFonts w:asciiTheme="minorHAnsi" w:hAnsiTheme="minorHAnsi" w:cstheme="minorHAnsi"/>
          <w:bCs/>
          <w:szCs w:val="24"/>
          <w:lang w:val="nl-NL"/>
        </w:rPr>
        <w:t xml:space="preserve"> </w:t>
      </w:r>
    </w:p>
    <w:p w14:paraId="60D66C21" w14:textId="206E0B5E" w:rsidR="0005072F" w:rsidRDefault="0005072F">
      <w:pPr>
        <w:numPr>
          <w:ilvl w:val="0"/>
          <w:numId w:val="2"/>
        </w:numPr>
        <w:rPr>
          <w:rFonts w:asciiTheme="minorHAnsi" w:hAnsiTheme="minorHAnsi" w:cstheme="minorHAnsi"/>
          <w:bCs/>
          <w:szCs w:val="24"/>
          <w:lang w:val="nl-NL"/>
        </w:rPr>
      </w:pPr>
      <w:r>
        <w:rPr>
          <w:rFonts w:asciiTheme="minorHAnsi" w:hAnsiTheme="minorHAnsi" w:cstheme="minorHAnsi"/>
          <w:bCs/>
          <w:szCs w:val="24"/>
          <w:lang w:val="nl-NL"/>
        </w:rPr>
        <w:t>Kan beoordelen of</w:t>
      </w:r>
      <w:r w:rsidR="00941302">
        <w:rPr>
          <w:rFonts w:asciiTheme="minorHAnsi" w:hAnsiTheme="minorHAnsi" w:cstheme="minorHAnsi"/>
          <w:bCs/>
          <w:szCs w:val="24"/>
          <w:lang w:val="nl-NL"/>
        </w:rPr>
        <w:t xml:space="preserve"> toepassingen </w:t>
      </w:r>
      <w:r w:rsidR="00443999">
        <w:rPr>
          <w:rFonts w:asciiTheme="minorHAnsi" w:hAnsiTheme="minorHAnsi" w:cstheme="minorHAnsi"/>
          <w:bCs/>
          <w:szCs w:val="24"/>
          <w:lang w:val="nl-NL"/>
        </w:rPr>
        <w:t>effectief en efficiënt zijn uitgevoerd</w:t>
      </w:r>
      <w:r w:rsidR="002B34E0">
        <w:rPr>
          <w:rFonts w:asciiTheme="minorHAnsi" w:hAnsiTheme="minorHAnsi" w:cstheme="minorHAnsi"/>
          <w:bCs/>
          <w:szCs w:val="24"/>
          <w:lang w:val="nl-NL"/>
        </w:rPr>
        <w:t>:</w:t>
      </w:r>
    </w:p>
    <w:p w14:paraId="7DDE978D" w14:textId="2CB33FA5" w:rsidR="00A60ACB" w:rsidRDefault="00A60ACB">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Kan beoordelen of</w:t>
      </w:r>
      <w:r w:rsidR="00E0271B">
        <w:rPr>
          <w:rFonts w:asciiTheme="minorHAnsi" w:hAnsiTheme="minorHAnsi" w:cstheme="minorHAnsi"/>
          <w:bCs/>
          <w:szCs w:val="24"/>
          <w:lang w:val="nl-NL"/>
        </w:rPr>
        <w:t xml:space="preserve"> </w:t>
      </w:r>
      <w:r w:rsidR="00945704">
        <w:rPr>
          <w:rFonts w:asciiTheme="minorHAnsi" w:hAnsiTheme="minorHAnsi" w:cstheme="minorHAnsi"/>
          <w:bCs/>
          <w:szCs w:val="24"/>
          <w:lang w:val="nl-NL"/>
        </w:rPr>
        <w:t xml:space="preserve">verschillende toepassingen op elkaar </w:t>
      </w:r>
      <w:r w:rsidR="00C84D7F">
        <w:rPr>
          <w:rFonts w:asciiTheme="minorHAnsi" w:hAnsiTheme="minorHAnsi" w:cstheme="minorHAnsi"/>
          <w:bCs/>
          <w:szCs w:val="24"/>
          <w:lang w:val="nl-NL"/>
        </w:rPr>
        <w:t>aansluiten;</w:t>
      </w:r>
      <w:r w:rsidR="00945704">
        <w:rPr>
          <w:rFonts w:asciiTheme="minorHAnsi" w:hAnsiTheme="minorHAnsi" w:cstheme="minorHAnsi"/>
          <w:bCs/>
          <w:szCs w:val="24"/>
          <w:lang w:val="nl-NL"/>
        </w:rPr>
        <w:t xml:space="preserve"> </w:t>
      </w:r>
    </w:p>
    <w:p w14:paraId="48323171" w14:textId="4CC8C660" w:rsidR="00A60ACB" w:rsidRDefault="00A60ACB">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Kan beoordelen of</w:t>
      </w:r>
      <w:r w:rsidR="00C84D7F">
        <w:rPr>
          <w:rFonts w:asciiTheme="minorHAnsi" w:hAnsiTheme="minorHAnsi" w:cstheme="minorHAnsi"/>
          <w:bCs/>
          <w:szCs w:val="24"/>
          <w:lang w:val="nl-NL"/>
        </w:rPr>
        <w:t xml:space="preserve"> toepassingen het gewenste resultaat geven</w:t>
      </w:r>
      <w:r w:rsidR="00B62B7E">
        <w:rPr>
          <w:rFonts w:asciiTheme="minorHAnsi" w:hAnsiTheme="minorHAnsi" w:cstheme="minorHAnsi"/>
          <w:bCs/>
          <w:szCs w:val="24"/>
          <w:lang w:val="nl-NL"/>
        </w:rPr>
        <w:t>;</w:t>
      </w:r>
    </w:p>
    <w:p w14:paraId="12D67772" w14:textId="48E89F2E" w:rsidR="00A60ACB" w:rsidRDefault="00A60ACB">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lastRenderedPageBreak/>
        <w:t>Kan beoordelen of</w:t>
      </w:r>
      <w:r w:rsidR="00B62B7E">
        <w:rPr>
          <w:rFonts w:asciiTheme="minorHAnsi" w:hAnsiTheme="minorHAnsi" w:cstheme="minorHAnsi"/>
          <w:bCs/>
          <w:szCs w:val="24"/>
          <w:lang w:val="nl-NL"/>
        </w:rPr>
        <w:t xml:space="preserve"> </w:t>
      </w:r>
      <w:r w:rsidR="0018051F">
        <w:rPr>
          <w:rFonts w:asciiTheme="minorHAnsi" w:hAnsiTheme="minorHAnsi" w:cstheme="minorHAnsi"/>
          <w:bCs/>
          <w:szCs w:val="24"/>
          <w:lang w:val="nl-NL"/>
        </w:rPr>
        <w:t>toepassingen de transitie</w:t>
      </w:r>
      <w:r w:rsidR="00AB0FFB">
        <w:rPr>
          <w:rFonts w:asciiTheme="minorHAnsi" w:hAnsiTheme="minorHAnsi" w:cstheme="minorHAnsi"/>
          <w:bCs/>
          <w:szCs w:val="24"/>
          <w:lang w:val="nl-NL"/>
        </w:rPr>
        <w:t>filosofie dienen.</w:t>
      </w:r>
      <w:r w:rsidR="0018051F">
        <w:rPr>
          <w:rFonts w:asciiTheme="minorHAnsi" w:hAnsiTheme="minorHAnsi" w:cstheme="minorHAnsi"/>
          <w:bCs/>
          <w:szCs w:val="24"/>
          <w:lang w:val="nl-NL"/>
        </w:rPr>
        <w:t xml:space="preserve"> </w:t>
      </w:r>
      <w:r>
        <w:rPr>
          <w:rFonts w:asciiTheme="minorHAnsi" w:hAnsiTheme="minorHAnsi" w:cstheme="minorHAnsi"/>
          <w:bCs/>
          <w:szCs w:val="24"/>
          <w:lang w:val="nl-NL"/>
        </w:rPr>
        <w:t xml:space="preserve"> </w:t>
      </w:r>
    </w:p>
    <w:p w14:paraId="68D92F89" w14:textId="582A0910" w:rsidR="0005072F" w:rsidRDefault="0068016F">
      <w:pPr>
        <w:numPr>
          <w:ilvl w:val="0"/>
          <w:numId w:val="2"/>
        </w:numPr>
        <w:rPr>
          <w:rFonts w:asciiTheme="minorHAnsi" w:hAnsiTheme="minorHAnsi" w:cstheme="minorHAnsi"/>
          <w:bCs/>
          <w:szCs w:val="24"/>
          <w:lang w:val="nl-NL"/>
        </w:rPr>
      </w:pPr>
      <w:r>
        <w:rPr>
          <w:rFonts w:asciiTheme="minorHAnsi" w:hAnsiTheme="minorHAnsi" w:cstheme="minorHAnsi"/>
          <w:bCs/>
          <w:szCs w:val="24"/>
          <w:lang w:val="nl-NL"/>
        </w:rPr>
        <w:t xml:space="preserve">Kan adviseren </w:t>
      </w:r>
      <w:r w:rsidR="007D58E8">
        <w:rPr>
          <w:rFonts w:asciiTheme="minorHAnsi" w:hAnsiTheme="minorHAnsi" w:cstheme="minorHAnsi"/>
          <w:bCs/>
          <w:szCs w:val="24"/>
          <w:lang w:val="nl-NL"/>
        </w:rPr>
        <w:t>voor de juiste toepassing van energie</w:t>
      </w:r>
      <w:r w:rsidR="00290641">
        <w:rPr>
          <w:rFonts w:asciiTheme="minorHAnsi" w:hAnsiTheme="minorHAnsi" w:cstheme="minorHAnsi"/>
          <w:bCs/>
          <w:szCs w:val="24"/>
          <w:lang w:val="nl-NL"/>
        </w:rPr>
        <w:t>voorziening</w:t>
      </w:r>
      <w:r w:rsidR="002B34E0">
        <w:rPr>
          <w:rFonts w:asciiTheme="minorHAnsi" w:hAnsiTheme="minorHAnsi" w:cstheme="minorHAnsi"/>
          <w:bCs/>
          <w:szCs w:val="24"/>
          <w:lang w:val="nl-NL"/>
        </w:rPr>
        <w:t>:</w:t>
      </w:r>
    </w:p>
    <w:p w14:paraId="6DE9B731" w14:textId="438A6D95" w:rsidR="007318DA" w:rsidRDefault="007318DA">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 xml:space="preserve">Kan </w:t>
      </w:r>
      <w:r w:rsidR="000A3C32">
        <w:rPr>
          <w:rFonts w:asciiTheme="minorHAnsi" w:hAnsiTheme="minorHAnsi" w:cstheme="minorHAnsi"/>
          <w:bCs/>
          <w:szCs w:val="24"/>
          <w:lang w:val="nl-NL"/>
        </w:rPr>
        <w:t xml:space="preserve">adviseren </w:t>
      </w:r>
      <w:r w:rsidR="00941C5E">
        <w:rPr>
          <w:rFonts w:asciiTheme="minorHAnsi" w:hAnsiTheme="minorHAnsi" w:cstheme="minorHAnsi"/>
          <w:bCs/>
          <w:szCs w:val="24"/>
          <w:lang w:val="nl-NL"/>
        </w:rPr>
        <w:t>welke toepassing welk resultaat geeft</w:t>
      </w:r>
      <w:r w:rsidR="003724D9">
        <w:rPr>
          <w:rFonts w:asciiTheme="minorHAnsi" w:hAnsiTheme="minorHAnsi" w:cstheme="minorHAnsi"/>
          <w:bCs/>
          <w:szCs w:val="24"/>
          <w:lang w:val="nl-NL"/>
        </w:rPr>
        <w:t>;</w:t>
      </w:r>
    </w:p>
    <w:p w14:paraId="5EEC4DFB" w14:textId="309AD5BB" w:rsidR="00941C5E" w:rsidRDefault="00266B95">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 xml:space="preserve">Kan adviseren over </w:t>
      </w:r>
      <w:r w:rsidR="00977B0F">
        <w:rPr>
          <w:rFonts w:asciiTheme="minorHAnsi" w:hAnsiTheme="minorHAnsi" w:cstheme="minorHAnsi"/>
          <w:bCs/>
          <w:szCs w:val="24"/>
          <w:lang w:val="nl-NL"/>
        </w:rPr>
        <w:t>kosten/baten voor gekozen oplossingen</w:t>
      </w:r>
      <w:r w:rsidR="003724D9">
        <w:rPr>
          <w:rFonts w:asciiTheme="minorHAnsi" w:hAnsiTheme="minorHAnsi" w:cstheme="minorHAnsi"/>
          <w:bCs/>
          <w:szCs w:val="24"/>
          <w:lang w:val="nl-NL"/>
        </w:rPr>
        <w:t>;</w:t>
      </w:r>
    </w:p>
    <w:p w14:paraId="6B775A0D" w14:textId="1D5B3D12" w:rsidR="003724D9" w:rsidRDefault="003724D9">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 xml:space="preserve">Kan adviseren over </w:t>
      </w:r>
      <w:r w:rsidR="00647BF2">
        <w:rPr>
          <w:rFonts w:asciiTheme="minorHAnsi" w:hAnsiTheme="minorHAnsi" w:cstheme="minorHAnsi"/>
          <w:bCs/>
          <w:szCs w:val="24"/>
          <w:lang w:val="nl-NL"/>
        </w:rPr>
        <w:t>risico’s over gekozen oplossingen;</w:t>
      </w:r>
    </w:p>
    <w:p w14:paraId="24168265" w14:textId="00A2DDB5" w:rsidR="00647BF2" w:rsidRPr="008C5FA8" w:rsidRDefault="00647BF2">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 xml:space="preserve">Kan adviseren </w:t>
      </w:r>
      <w:r w:rsidR="008D1DCB">
        <w:rPr>
          <w:rFonts w:asciiTheme="minorHAnsi" w:hAnsiTheme="minorHAnsi" w:cstheme="minorHAnsi"/>
          <w:bCs/>
          <w:szCs w:val="24"/>
          <w:lang w:val="nl-NL"/>
        </w:rPr>
        <w:t>over haalbaarheid</w:t>
      </w:r>
      <w:r w:rsidR="00026DF4">
        <w:rPr>
          <w:rFonts w:asciiTheme="minorHAnsi" w:hAnsiTheme="minorHAnsi" w:cstheme="minorHAnsi"/>
          <w:bCs/>
          <w:szCs w:val="24"/>
          <w:lang w:val="nl-NL"/>
        </w:rPr>
        <w:t xml:space="preserve"> van toepassingen i</w:t>
      </w:r>
      <w:r w:rsidR="00541749">
        <w:rPr>
          <w:rFonts w:asciiTheme="minorHAnsi" w:hAnsiTheme="minorHAnsi" w:cstheme="minorHAnsi"/>
          <w:bCs/>
          <w:szCs w:val="24"/>
          <w:lang w:val="nl-NL"/>
        </w:rPr>
        <w:t>n tijd en geld.</w:t>
      </w:r>
    </w:p>
    <w:p w14:paraId="35C4952B" w14:textId="77777777" w:rsidR="00DC3F25" w:rsidRPr="008C5FA8" w:rsidRDefault="00DC3F25" w:rsidP="00746C63">
      <w:pPr>
        <w:rPr>
          <w:rFonts w:asciiTheme="minorHAnsi" w:hAnsiTheme="minorHAnsi" w:cstheme="minorHAnsi"/>
          <w:bCs/>
          <w:szCs w:val="24"/>
          <w:lang w:val="nl-NL"/>
        </w:rPr>
      </w:pPr>
    </w:p>
    <w:p w14:paraId="4B3DC50F" w14:textId="5A3E84D0" w:rsidR="00746C63" w:rsidRPr="008C5FA8" w:rsidRDefault="00193F39" w:rsidP="00746C63">
      <w:pPr>
        <w:rPr>
          <w:rFonts w:asciiTheme="minorHAnsi" w:hAnsiTheme="minorHAnsi" w:cstheme="minorHAnsi"/>
          <w:b/>
          <w:szCs w:val="24"/>
          <w:lang w:val="nl-NL"/>
        </w:rPr>
      </w:pPr>
      <w:r w:rsidRPr="008C5FA8">
        <w:rPr>
          <w:rFonts w:asciiTheme="minorHAnsi" w:hAnsiTheme="minorHAnsi" w:cstheme="minorHAnsi"/>
          <w:b/>
          <w:szCs w:val="24"/>
          <w:lang w:val="nl-NL"/>
        </w:rPr>
        <w:t>Eindterm 2</w:t>
      </w:r>
      <w:r w:rsidR="00746C63" w:rsidRPr="008C5FA8">
        <w:rPr>
          <w:rFonts w:asciiTheme="minorHAnsi" w:hAnsiTheme="minorHAnsi" w:cstheme="minorHAnsi"/>
          <w:b/>
          <w:szCs w:val="24"/>
          <w:lang w:val="nl-NL"/>
        </w:rPr>
        <w:t xml:space="preserve">: </w:t>
      </w:r>
      <w:r w:rsidR="00D450DD">
        <w:rPr>
          <w:rFonts w:asciiTheme="minorHAnsi" w:hAnsiTheme="minorHAnsi" w:cstheme="minorHAnsi"/>
          <w:b/>
          <w:szCs w:val="24"/>
          <w:lang w:val="nl-NL"/>
        </w:rPr>
        <w:t>Uitvoeren van een haalbaarheidsstudie</w:t>
      </w:r>
      <w:r w:rsidR="00FB4C21">
        <w:rPr>
          <w:rFonts w:asciiTheme="minorHAnsi" w:hAnsiTheme="minorHAnsi" w:cstheme="minorHAnsi"/>
          <w:b/>
          <w:szCs w:val="24"/>
          <w:lang w:val="nl-NL"/>
        </w:rPr>
        <w:t xml:space="preserve"> </w:t>
      </w:r>
      <w:r w:rsidR="00506558">
        <w:rPr>
          <w:rFonts w:asciiTheme="minorHAnsi" w:hAnsiTheme="minorHAnsi" w:cstheme="minorHAnsi"/>
          <w:b/>
          <w:szCs w:val="24"/>
          <w:lang w:val="nl-NL"/>
        </w:rPr>
        <w:t xml:space="preserve">voor </w:t>
      </w:r>
      <w:r w:rsidR="0021745C">
        <w:rPr>
          <w:rFonts w:asciiTheme="minorHAnsi" w:hAnsiTheme="minorHAnsi" w:cstheme="minorHAnsi"/>
          <w:b/>
          <w:szCs w:val="24"/>
          <w:lang w:val="nl-NL"/>
        </w:rPr>
        <w:t>een elektrisch transitieconcept</w:t>
      </w:r>
    </w:p>
    <w:p w14:paraId="7DE49627" w14:textId="77777777" w:rsidR="00D05C01" w:rsidRPr="0026382A" w:rsidRDefault="00D05C01" w:rsidP="00F36041">
      <w:pPr>
        <w:rPr>
          <w:rFonts w:asciiTheme="minorHAnsi" w:hAnsiTheme="minorHAnsi" w:cstheme="minorHAnsi"/>
          <w:bCs/>
          <w:szCs w:val="24"/>
          <w:lang w:val="nl-NL"/>
        </w:rPr>
      </w:pPr>
      <w:r w:rsidRPr="0026382A">
        <w:rPr>
          <w:rFonts w:asciiTheme="minorHAnsi" w:hAnsiTheme="minorHAnsi" w:cstheme="minorHAnsi"/>
          <w:bCs/>
          <w:szCs w:val="24"/>
          <w:lang w:val="nl-NL"/>
        </w:rPr>
        <w:t>De Electrical Transition Engineer:</w:t>
      </w:r>
    </w:p>
    <w:p w14:paraId="6FE78BBE" w14:textId="2C1A278E" w:rsidR="00EE3811" w:rsidRDefault="00267FBE">
      <w:pPr>
        <w:numPr>
          <w:ilvl w:val="0"/>
          <w:numId w:val="2"/>
        </w:numPr>
        <w:rPr>
          <w:rFonts w:asciiTheme="minorHAnsi" w:hAnsiTheme="minorHAnsi" w:cstheme="minorHAnsi"/>
          <w:bCs/>
          <w:szCs w:val="24"/>
          <w:lang w:val="nl-NL"/>
        </w:rPr>
      </w:pPr>
      <w:r w:rsidRPr="008C5FA8">
        <w:rPr>
          <w:rFonts w:asciiTheme="minorHAnsi" w:hAnsiTheme="minorHAnsi" w:cstheme="minorHAnsi"/>
          <w:bCs/>
          <w:szCs w:val="24"/>
          <w:lang w:val="nl-NL"/>
        </w:rPr>
        <w:t>K</w:t>
      </w:r>
      <w:r w:rsidR="000B6828">
        <w:rPr>
          <w:rFonts w:asciiTheme="minorHAnsi" w:hAnsiTheme="minorHAnsi" w:cstheme="minorHAnsi"/>
          <w:bCs/>
          <w:szCs w:val="24"/>
          <w:lang w:val="nl-NL"/>
        </w:rPr>
        <w:t xml:space="preserve">ent </w:t>
      </w:r>
      <w:r w:rsidR="00A80F3A">
        <w:rPr>
          <w:rFonts w:asciiTheme="minorHAnsi" w:hAnsiTheme="minorHAnsi" w:cstheme="minorHAnsi"/>
          <w:bCs/>
          <w:szCs w:val="24"/>
          <w:lang w:val="nl-NL"/>
        </w:rPr>
        <w:t>alle aspecten</w:t>
      </w:r>
      <w:r w:rsidR="00D749A8">
        <w:rPr>
          <w:rFonts w:asciiTheme="minorHAnsi" w:hAnsiTheme="minorHAnsi" w:cstheme="minorHAnsi"/>
          <w:bCs/>
          <w:szCs w:val="24"/>
          <w:lang w:val="nl-NL"/>
        </w:rPr>
        <w:t xml:space="preserve"> van </w:t>
      </w:r>
      <w:r w:rsidR="001A3EA6">
        <w:rPr>
          <w:rFonts w:asciiTheme="minorHAnsi" w:hAnsiTheme="minorHAnsi" w:cstheme="minorHAnsi"/>
          <w:bCs/>
          <w:szCs w:val="24"/>
          <w:lang w:val="nl-NL"/>
        </w:rPr>
        <w:t>het elektrische transitieproces</w:t>
      </w:r>
      <w:r w:rsidR="002B34E0">
        <w:rPr>
          <w:rFonts w:asciiTheme="minorHAnsi" w:hAnsiTheme="minorHAnsi" w:cstheme="minorHAnsi"/>
          <w:bCs/>
          <w:szCs w:val="24"/>
          <w:lang w:val="nl-NL"/>
        </w:rPr>
        <w:t>:</w:t>
      </w:r>
    </w:p>
    <w:p w14:paraId="00EF01D5" w14:textId="77777777" w:rsidR="00C176EC" w:rsidRDefault="00570281">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K</w:t>
      </w:r>
      <w:r w:rsidR="00EE3811">
        <w:rPr>
          <w:rFonts w:asciiTheme="minorHAnsi" w:hAnsiTheme="minorHAnsi" w:cstheme="minorHAnsi"/>
          <w:bCs/>
          <w:szCs w:val="24"/>
          <w:lang w:val="nl-NL"/>
        </w:rPr>
        <w:t>ent</w:t>
      </w:r>
      <w:r>
        <w:rPr>
          <w:rFonts w:asciiTheme="minorHAnsi" w:hAnsiTheme="minorHAnsi" w:cstheme="minorHAnsi"/>
          <w:bCs/>
          <w:szCs w:val="24"/>
          <w:lang w:val="nl-NL"/>
        </w:rPr>
        <w:t xml:space="preserve"> </w:t>
      </w:r>
      <w:r w:rsidR="002D2EB7">
        <w:rPr>
          <w:rFonts w:asciiTheme="minorHAnsi" w:hAnsiTheme="minorHAnsi" w:cstheme="minorHAnsi"/>
          <w:bCs/>
          <w:szCs w:val="24"/>
          <w:lang w:val="nl-NL"/>
        </w:rPr>
        <w:t xml:space="preserve">de mogelijke toepassingen </w:t>
      </w:r>
      <w:r w:rsidR="00B84B80">
        <w:rPr>
          <w:rFonts w:asciiTheme="minorHAnsi" w:hAnsiTheme="minorHAnsi" w:cstheme="minorHAnsi"/>
          <w:bCs/>
          <w:szCs w:val="24"/>
          <w:lang w:val="nl-NL"/>
        </w:rPr>
        <w:t xml:space="preserve">van </w:t>
      </w:r>
      <w:r w:rsidR="00C176EC">
        <w:rPr>
          <w:rFonts w:asciiTheme="minorHAnsi" w:hAnsiTheme="minorHAnsi" w:cstheme="minorHAnsi"/>
          <w:bCs/>
          <w:szCs w:val="24"/>
          <w:lang w:val="nl-NL"/>
        </w:rPr>
        <w:t>technieken en ontwikkelingen;</w:t>
      </w:r>
    </w:p>
    <w:p w14:paraId="01036902" w14:textId="77777777" w:rsidR="0094738D" w:rsidRDefault="00C176EC">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 xml:space="preserve">Kent </w:t>
      </w:r>
      <w:r w:rsidR="00716424">
        <w:rPr>
          <w:rFonts w:asciiTheme="minorHAnsi" w:hAnsiTheme="minorHAnsi" w:cstheme="minorHAnsi"/>
          <w:bCs/>
          <w:szCs w:val="24"/>
          <w:lang w:val="nl-NL"/>
        </w:rPr>
        <w:t xml:space="preserve">de </w:t>
      </w:r>
      <w:r w:rsidR="008F33F8">
        <w:rPr>
          <w:rFonts w:asciiTheme="minorHAnsi" w:hAnsiTheme="minorHAnsi" w:cstheme="minorHAnsi"/>
          <w:bCs/>
          <w:szCs w:val="24"/>
          <w:lang w:val="nl-NL"/>
        </w:rPr>
        <w:t xml:space="preserve">economische </w:t>
      </w:r>
      <w:r w:rsidR="00716424">
        <w:rPr>
          <w:rFonts w:asciiTheme="minorHAnsi" w:hAnsiTheme="minorHAnsi" w:cstheme="minorHAnsi"/>
          <w:bCs/>
          <w:szCs w:val="24"/>
          <w:lang w:val="nl-NL"/>
        </w:rPr>
        <w:t xml:space="preserve">begrippen die </w:t>
      </w:r>
      <w:r w:rsidR="008F33F8">
        <w:rPr>
          <w:rFonts w:asciiTheme="minorHAnsi" w:hAnsiTheme="minorHAnsi" w:cstheme="minorHAnsi"/>
          <w:bCs/>
          <w:szCs w:val="24"/>
          <w:lang w:val="nl-NL"/>
        </w:rPr>
        <w:t>worden gebruikt</w:t>
      </w:r>
      <w:r w:rsidR="0094738D">
        <w:rPr>
          <w:rFonts w:asciiTheme="minorHAnsi" w:hAnsiTheme="minorHAnsi" w:cstheme="minorHAnsi"/>
          <w:bCs/>
          <w:szCs w:val="24"/>
          <w:lang w:val="nl-NL"/>
        </w:rPr>
        <w:t>;</w:t>
      </w:r>
    </w:p>
    <w:p w14:paraId="65778D0A" w14:textId="539B5BC5" w:rsidR="003B1DFF" w:rsidRDefault="00C33AEC">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 xml:space="preserve">Kent de </w:t>
      </w:r>
      <w:r w:rsidR="000D693E">
        <w:rPr>
          <w:rFonts w:asciiTheme="minorHAnsi" w:hAnsiTheme="minorHAnsi" w:cstheme="minorHAnsi"/>
          <w:bCs/>
          <w:szCs w:val="24"/>
          <w:lang w:val="nl-NL"/>
        </w:rPr>
        <w:t xml:space="preserve">voorwaarden </w:t>
      </w:r>
      <w:r w:rsidR="003733F8">
        <w:rPr>
          <w:rFonts w:asciiTheme="minorHAnsi" w:hAnsiTheme="minorHAnsi" w:cstheme="minorHAnsi"/>
          <w:bCs/>
          <w:szCs w:val="24"/>
          <w:lang w:val="nl-NL"/>
        </w:rPr>
        <w:t>van regelgeving.</w:t>
      </w:r>
      <w:r w:rsidR="008F33F8">
        <w:rPr>
          <w:rFonts w:asciiTheme="minorHAnsi" w:hAnsiTheme="minorHAnsi" w:cstheme="minorHAnsi"/>
          <w:bCs/>
          <w:szCs w:val="24"/>
          <w:lang w:val="nl-NL"/>
        </w:rPr>
        <w:t xml:space="preserve"> </w:t>
      </w:r>
      <w:r w:rsidR="003B1DFF">
        <w:rPr>
          <w:rFonts w:asciiTheme="minorHAnsi" w:hAnsiTheme="minorHAnsi" w:cstheme="minorHAnsi"/>
          <w:bCs/>
          <w:szCs w:val="24"/>
          <w:lang w:val="nl-NL"/>
        </w:rPr>
        <w:t xml:space="preserve"> </w:t>
      </w:r>
    </w:p>
    <w:p w14:paraId="45A3E99C" w14:textId="0FD0E25E" w:rsidR="003B1DFF" w:rsidRDefault="003B1DFF">
      <w:pPr>
        <w:numPr>
          <w:ilvl w:val="0"/>
          <w:numId w:val="2"/>
        </w:numPr>
        <w:rPr>
          <w:rFonts w:asciiTheme="minorHAnsi" w:hAnsiTheme="minorHAnsi" w:cstheme="minorHAnsi"/>
          <w:bCs/>
          <w:szCs w:val="24"/>
          <w:lang w:val="nl-NL"/>
        </w:rPr>
      </w:pPr>
      <w:r>
        <w:rPr>
          <w:rFonts w:asciiTheme="minorHAnsi" w:hAnsiTheme="minorHAnsi" w:cstheme="minorHAnsi"/>
          <w:bCs/>
          <w:szCs w:val="24"/>
          <w:lang w:val="nl-NL"/>
        </w:rPr>
        <w:t>Heeft inzicht in</w:t>
      </w:r>
      <w:r w:rsidR="00421D8C">
        <w:rPr>
          <w:rFonts w:asciiTheme="minorHAnsi" w:hAnsiTheme="minorHAnsi" w:cstheme="minorHAnsi"/>
          <w:bCs/>
          <w:szCs w:val="24"/>
          <w:lang w:val="nl-NL"/>
        </w:rPr>
        <w:t xml:space="preserve"> de kritische beheersfactoren </w:t>
      </w:r>
      <w:r w:rsidR="002A082E">
        <w:rPr>
          <w:rFonts w:asciiTheme="minorHAnsi" w:hAnsiTheme="minorHAnsi" w:cstheme="minorHAnsi"/>
          <w:bCs/>
          <w:szCs w:val="24"/>
          <w:lang w:val="nl-NL"/>
        </w:rPr>
        <w:t xml:space="preserve">van het elektrische </w:t>
      </w:r>
      <w:r w:rsidR="00E01179">
        <w:rPr>
          <w:rFonts w:asciiTheme="minorHAnsi" w:hAnsiTheme="minorHAnsi" w:cstheme="minorHAnsi"/>
          <w:bCs/>
          <w:szCs w:val="24"/>
          <w:lang w:val="nl-NL"/>
        </w:rPr>
        <w:t>energieproces</w:t>
      </w:r>
      <w:r w:rsidR="002B34E0">
        <w:rPr>
          <w:rFonts w:asciiTheme="minorHAnsi" w:hAnsiTheme="minorHAnsi" w:cstheme="minorHAnsi"/>
          <w:bCs/>
          <w:szCs w:val="24"/>
          <w:lang w:val="nl-NL"/>
        </w:rPr>
        <w:t>:</w:t>
      </w:r>
    </w:p>
    <w:p w14:paraId="7441670D" w14:textId="03D8A4D4" w:rsidR="00E01179" w:rsidRDefault="00E01179">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Heeft inzicht in</w:t>
      </w:r>
      <w:r w:rsidR="003C0DF2">
        <w:rPr>
          <w:rFonts w:asciiTheme="minorHAnsi" w:hAnsiTheme="minorHAnsi" w:cstheme="minorHAnsi"/>
          <w:bCs/>
          <w:szCs w:val="24"/>
          <w:lang w:val="nl-NL"/>
        </w:rPr>
        <w:t xml:space="preserve"> de voor- en nadelen van gekozen </w:t>
      </w:r>
      <w:r w:rsidR="00451133">
        <w:rPr>
          <w:rFonts w:asciiTheme="minorHAnsi" w:hAnsiTheme="minorHAnsi" w:cstheme="minorHAnsi"/>
          <w:bCs/>
          <w:szCs w:val="24"/>
          <w:lang w:val="nl-NL"/>
        </w:rPr>
        <w:t>toepassingen;</w:t>
      </w:r>
    </w:p>
    <w:p w14:paraId="68D931B3" w14:textId="118FD413" w:rsidR="00451133" w:rsidRDefault="00451133">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Heeft inzicht in</w:t>
      </w:r>
      <w:r w:rsidR="002B2E9E">
        <w:rPr>
          <w:rFonts w:asciiTheme="minorHAnsi" w:hAnsiTheme="minorHAnsi" w:cstheme="minorHAnsi"/>
          <w:bCs/>
          <w:szCs w:val="24"/>
          <w:lang w:val="nl-NL"/>
        </w:rPr>
        <w:t xml:space="preserve"> </w:t>
      </w:r>
      <w:r w:rsidR="0047218A">
        <w:rPr>
          <w:rFonts w:asciiTheme="minorHAnsi" w:hAnsiTheme="minorHAnsi" w:cstheme="minorHAnsi"/>
          <w:bCs/>
          <w:szCs w:val="24"/>
          <w:lang w:val="nl-NL"/>
        </w:rPr>
        <w:t xml:space="preserve">de </w:t>
      </w:r>
      <w:r w:rsidR="00AF34CC">
        <w:rPr>
          <w:rFonts w:asciiTheme="minorHAnsi" w:hAnsiTheme="minorHAnsi" w:cstheme="minorHAnsi"/>
          <w:bCs/>
          <w:szCs w:val="24"/>
          <w:lang w:val="nl-NL"/>
        </w:rPr>
        <w:t xml:space="preserve">technische </w:t>
      </w:r>
      <w:r w:rsidR="00D7628D">
        <w:rPr>
          <w:rFonts w:asciiTheme="minorHAnsi" w:hAnsiTheme="minorHAnsi" w:cstheme="minorHAnsi"/>
          <w:bCs/>
          <w:szCs w:val="24"/>
          <w:lang w:val="nl-NL"/>
        </w:rPr>
        <w:t>reken</w:t>
      </w:r>
      <w:r w:rsidR="00AF34CC">
        <w:rPr>
          <w:rFonts w:asciiTheme="minorHAnsi" w:hAnsiTheme="minorHAnsi" w:cstheme="minorHAnsi"/>
          <w:bCs/>
          <w:szCs w:val="24"/>
          <w:lang w:val="nl-NL"/>
        </w:rPr>
        <w:t>mod</w:t>
      </w:r>
      <w:r w:rsidR="0047218A">
        <w:rPr>
          <w:rFonts w:asciiTheme="minorHAnsi" w:hAnsiTheme="minorHAnsi" w:cstheme="minorHAnsi"/>
          <w:bCs/>
          <w:szCs w:val="24"/>
          <w:lang w:val="nl-NL"/>
        </w:rPr>
        <w:t>ellen</w:t>
      </w:r>
      <w:r w:rsidR="00D7628D">
        <w:rPr>
          <w:rFonts w:asciiTheme="minorHAnsi" w:hAnsiTheme="minorHAnsi" w:cstheme="minorHAnsi"/>
          <w:bCs/>
          <w:szCs w:val="24"/>
          <w:lang w:val="nl-NL"/>
        </w:rPr>
        <w:t xml:space="preserve"> voor </w:t>
      </w:r>
      <w:r w:rsidR="00605CDA">
        <w:rPr>
          <w:rFonts w:asciiTheme="minorHAnsi" w:hAnsiTheme="minorHAnsi" w:cstheme="minorHAnsi"/>
          <w:bCs/>
          <w:szCs w:val="24"/>
          <w:lang w:val="nl-NL"/>
        </w:rPr>
        <w:t xml:space="preserve">berekening </w:t>
      </w:r>
      <w:r w:rsidR="0020168A">
        <w:rPr>
          <w:rFonts w:asciiTheme="minorHAnsi" w:hAnsiTheme="minorHAnsi" w:cstheme="minorHAnsi"/>
          <w:bCs/>
          <w:szCs w:val="24"/>
          <w:lang w:val="nl-NL"/>
        </w:rPr>
        <w:t>van energieverbruik</w:t>
      </w:r>
      <w:r w:rsidR="00BA690E">
        <w:rPr>
          <w:rFonts w:asciiTheme="minorHAnsi" w:hAnsiTheme="minorHAnsi" w:cstheme="minorHAnsi"/>
          <w:bCs/>
          <w:szCs w:val="24"/>
          <w:lang w:val="nl-NL"/>
        </w:rPr>
        <w:t>;</w:t>
      </w:r>
      <w:r w:rsidR="0047218A">
        <w:rPr>
          <w:rFonts w:asciiTheme="minorHAnsi" w:hAnsiTheme="minorHAnsi" w:cstheme="minorHAnsi"/>
          <w:bCs/>
          <w:szCs w:val="24"/>
          <w:lang w:val="nl-NL"/>
        </w:rPr>
        <w:t xml:space="preserve"> </w:t>
      </w:r>
    </w:p>
    <w:p w14:paraId="7DC31497" w14:textId="4ECDB037" w:rsidR="00451133" w:rsidRDefault="00451133">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 xml:space="preserve">Heeft inzicht in </w:t>
      </w:r>
      <w:r w:rsidR="00BA690E">
        <w:rPr>
          <w:rFonts w:asciiTheme="minorHAnsi" w:hAnsiTheme="minorHAnsi" w:cstheme="minorHAnsi"/>
          <w:bCs/>
          <w:szCs w:val="24"/>
          <w:lang w:val="nl-NL"/>
        </w:rPr>
        <w:t xml:space="preserve">economische </w:t>
      </w:r>
      <w:r w:rsidR="00000E0F">
        <w:rPr>
          <w:rFonts w:asciiTheme="minorHAnsi" w:hAnsiTheme="minorHAnsi" w:cstheme="minorHAnsi"/>
          <w:bCs/>
          <w:szCs w:val="24"/>
          <w:lang w:val="nl-NL"/>
        </w:rPr>
        <w:t xml:space="preserve">rekenmodellen voor berekening van </w:t>
      </w:r>
      <w:r w:rsidR="007B5F6F">
        <w:rPr>
          <w:rFonts w:asciiTheme="minorHAnsi" w:hAnsiTheme="minorHAnsi" w:cstheme="minorHAnsi"/>
          <w:bCs/>
          <w:szCs w:val="24"/>
          <w:lang w:val="nl-NL"/>
        </w:rPr>
        <w:t xml:space="preserve">ROI, CAPEX en </w:t>
      </w:r>
      <w:r w:rsidR="00282502">
        <w:rPr>
          <w:rFonts w:asciiTheme="minorHAnsi" w:hAnsiTheme="minorHAnsi" w:cstheme="minorHAnsi"/>
          <w:bCs/>
          <w:szCs w:val="24"/>
          <w:lang w:val="nl-NL"/>
        </w:rPr>
        <w:t xml:space="preserve">OPEX. </w:t>
      </w:r>
    </w:p>
    <w:p w14:paraId="05B16345" w14:textId="2EED2A27" w:rsidR="00CA1F9E" w:rsidRDefault="003B1DFF">
      <w:pPr>
        <w:numPr>
          <w:ilvl w:val="0"/>
          <w:numId w:val="2"/>
        </w:numPr>
        <w:rPr>
          <w:rFonts w:asciiTheme="minorHAnsi" w:hAnsiTheme="minorHAnsi" w:cstheme="minorHAnsi"/>
          <w:bCs/>
          <w:szCs w:val="24"/>
          <w:lang w:val="nl-NL"/>
        </w:rPr>
      </w:pPr>
      <w:r>
        <w:rPr>
          <w:rFonts w:asciiTheme="minorHAnsi" w:hAnsiTheme="minorHAnsi" w:cstheme="minorHAnsi"/>
          <w:bCs/>
          <w:szCs w:val="24"/>
          <w:lang w:val="nl-NL"/>
        </w:rPr>
        <w:t>Kan beoordelen</w:t>
      </w:r>
      <w:r w:rsidR="00357E1E">
        <w:rPr>
          <w:rFonts w:asciiTheme="minorHAnsi" w:hAnsiTheme="minorHAnsi" w:cstheme="minorHAnsi"/>
          <w:bCs/>
          <w:szCs w:val="24"/>
          <w:lang w:val="nl-NL"/>
        </w:rPr>
        <w:t xml:space="preserve"> of gekozen </w:t>
      </w:r>
      <w:r w:rsidR="008678CC">
        <w:rPr>
          <w:rFonts w:asciiTheme="minorHAnsi" w:hAnsiTheme="minorHAnsi" w:cstheme="minorHAnsi"/>
          <w:bCs/>
          <w:szCs w:val="24"/>
          <w:lang w:val="nl-NL"/>
        </w:rPr>
        <w:t xml:space="preserve">oplossingsrichting </w:t>
      </w:r>
      <w:r w:rsidR="00667F79">
        <w:rPr>
          <w:rFonts w:asciiTheme="minorHAnsi" w:hAnsiTheme="minorHAnsi" w:cstheme="minorHAnsi"/>
          <w:bCs/>
          <w:szCs w:val="24"/>
          <w:lang w:val="nl-NL"/>
        </w:rPr>
        <w:t>haalbaar is</w:t>
      </w:r>
      <w:r w:rsidR="002B34E0">
        <w:rPr>
          <w:rFonts w:asciiTheme="minorHAnsi" w:hAnsiTheme="minorHAnsi" w:cstheme="minorHAnsi"/>
          <w:bCs/>
          <w:szCs w:val="24"/>
          <w:lang w:val="nl-NL"/>
        </w:rPr>
        <w:t>:</w:t>
      </w:r>
    </w:p>
    <w:p w14:paraId="6BD58F95" w14:textId="16A3299A" w:rsidR="00667F79" w:rsidRDefault="00667F79">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Kan beoordelen of</w:t>
      </w:r>
      <w:r w:rsidR="002A4499">
        <w:rPr>
          <w:rFonts w:asciiTheme="minorHAnsi" w:hAnsiTheme="minorHAnsi" w:cstheme="minorHAnsi"/>
          <w:bCs/>
          <w:szCs w:val="24"/>
          <w:lang w:val="nl-NL"/>
        </w:rPr>
        <w:t xml:space="preserve"> </w:t>
      </w:r>
      <w:r w:rsidR="005A4A59">
        <w:rPr>
          <w:rFonts w:asciiTheme="minorHAnsi" w:hAnsiTheme="minorHAnsi" w:cstheme="minorHAnsi"/>
          <w:bCs/>
          <w:szCs w:val="24"/>
          <w:lang w:val="nl-NL"/>
        </w:rPr>
        <w:t xml:space="preserve">een plan </w:t>
      </w:r>
      <w:r w:rsidR="00B80CF5">
        <w:rPr>
          <w:rFonts w:asciiTheme="minorHAnsi" w:hAnsiTheme="minorHAnsi" w:cstheme="minorHAnsi"/>
          <w:bCs/>
          <w:szCs w:val="24"/>
          <w:lang w:val="nl-NL"/>
        </w:rPr>
        <w:t xml:space="preserve">past </w:t>
      </w:r>
      <w:r w:rsidR="00D26B7C">
        <w:rPr>
          <w:rFonts w:asciiTheme="minorHAnsi" w:hAnsiTheme="minorHAnsi" w:cstheme="minorHAnsi"/>
          <w:bCs/>
          <w:szCs w:val="24"/>
          <w:lang w:val="nl-NL"/>
        </w:rPr>
        <w:t>in het elektrisch transitie</w:t>
      </w:r>
      <w:r w:rsidR="00A067ED">
        <w:rPr>
          <w:rFonts w:asciiTheme="minorHAnsi" w:hAnsiTheme="minorHAnsi" w:cstheme="minorHAnsi"/>
          <w:bCs/>
          <w:szCs w:val="24"/>
          <w:lang w:val="nl-NL"/>
        </w:rPr>
        <w:t>concept</w:t>
      </w:r>
      <w:r w:rsidR="00321141">
        <w:rPr>
          <w:rFonts w:asciiTheme="minorHAnsi" w:hAnsiTheme="minorHAnsi" w:cstheme="minorHAnsi"/>
          <w:bCs/>
          <w:szCs w:val="24"/>
          <w:lang w:val="nl-NL"/>
        </w:rPr>
        <w:t>;</w:t>
      </w:r>
    </w:p>
    <w:p w14:paraId="5D465A6A" w14:textId="0C7FC201" w:rsidR="00EB22E4" w:rsidRDefault="00EB22E4">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Kan beoordelen of</w:t>
      </w:r>
      <w:r w:rsidR="00D26B7C" w:rsidRPr="00D26B7C">
        <w:rPr>
          <w:rFonts w:asciiTheme="minorHAnsi" w:hAnsiTheme="minorHAnsi" w:cstheme="minorHAnsi"/>
          <w:bCs/>
          <w:szCs w:val="24"/>
          <w:lang w:val="nl-NL"/>
        </w:rPr>
        <w:t xml:space="preserve"> </w:t>
      </w:r>
      <w:r w:rsidR="003621B1">
        <w:rPr>
          <w:rFonts w:asciiTheme="minorHAnsi" w:hAnsiTheme="minorHAnsi" w:cstheme="minorHAnsi"/>
          <w:bCs/>
          <w:szCs w:val="24"/>
          <w:lang w:val="nl-NL"/>
        </w:rPr>
        <w:t xml:space="preserve">het </w:t>
      </w:r>
      <w:r w:rsidR="00B7578A">
        <w:rPr>
          <w:rFonts w:asciiTheme="minorHAnsi" w:hAnsiTheme="minorHAnsi" w:cstheme="minorHAnsi"/>
          <w:bCs/>
          <w:szCs w:val="24"/>
          <w:lang w:val="nl-NL"/>
        </w:rPr>
        <w:t xml:space="preserve">concept </w:t>
      </w:r>
      <w:r w:rsidR="00D26B7C">
        <w:rPr>
          <w:rFonts w:asciiTheme="minorHAnsi" w:hAnsiTheme="minorHAnsi" w:cstheme="minorHAnsi"/>
          <w:bCs/>
          <w:szCs w:val="24"/>
          <w:lang w:val="nl-NL"/>
        </w:rPr>
        <w:t>volledig is</w:t>
      </w:r>
      <w:r w:rsidR="00A067ED">
        <w:rPr>
          <w:rFonts w:asciiTheme="minorHAnsi" w:hAnsiTheme="minorHAnsi" w:cstheme="minorHAnsi"/>
          <w:bCs/>
          <w:szCs w:val="24"/>
          <w:lang w:val="nl-NL"/>
        </w:rPr>
        <w:t xml:space="preserve"> en </w:t>
      </w:r>
      <w:r w:rsidR="008F6FC4">
        <w:rPr>
          <w:rFonts w:asciiTheme="minorHAnsi" w:hAnsiTheme="minorHAnsi" w:cstheme="minorHAnsi"/>
          <w:bCs/>
          <w:szCs w:val="24"/>
          <w:lang w:val="nl-NL"/>
        </w:rPr>
        <w:t>voldoet aan de gestelde verwachtingen</w:t>
      </w:r>
      <w:r w:rsidR="00321141">
        <w:rPr>
          <w:rFonts w:asciiTheme="minorHAnsi" w:hAnsiTheme="minorHAnsi" w:cstheme="minorHAnsi"/>
          <w:bCs/>
          <w:szCs w:val="24"/>
          <w:lang w:val="nl-NL"/>
        </w:rPr>
        <w:t>;</w:t>
      </w:r>
    </w:p>
    <w:p w14:paraId="7ED8437A" w14:textId="3B8FAA48" w:rsidR="00EB22E4" w:rsidRDefault="00EB22E4">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Kan beoordelen of</w:t>
      </w:r>
      <w:r w:rsidR="003621B1">
        <w:rPr>
          <w:rFonts w:asciiTheme="minorHAnsi" w:hAnsiTheme="minorHAnsi" w:cstheme="minorHAnsi"/>
          <w:bCs/>
          <w:szCs w:val="24"/>
          <w:lang w:val="nl-NL"/>
        </w:rPr>
        <w:t xml:space="preserve"> </w:t>
      </w:r>
      <w:r w:rsidR="00B7578A">
        <w:rPr>
          <w:rFonts w:asciiTheme="minorHAnsi" w:hAnsiTheme="minorHAnsi" w:cstheme="minorHAnsi"/>
          <w:bCs/>
          <w:szCs w:val="24"/>
          <w:lang w:val="nl-NL"/>
        </w:rPr>
        <w:t xml:space="preserve">het concept </w:t>
      </w:r>
      <w:r w:rsidR="00385F6C">
        <w:rPr>
          <w:rFonts w:asciiTheme="minorHAnsi" w:hAnsiTheme="minorHAnsi" w:cstheme="minorHAnsi"/>
          <w:bCs/>
          <w:szCs w:val="24"/>
          <w:lang w:val="nl-NL"/>
        </w:rPr>
        <w:t>haalbaar is en knelpunten bevat.</w:t>
      </w:r>
    </w:p>
    <w:p w14:paraId="65119ECE" w14:textId="7FE8D1C6" w:rsidR="00013F33" w:rsidRDefault="00CA1F9E">
      <w:pPr>
        <w:numPr>
          <w:ilvl w:val="0"/>
          <w:numId w:val="2"/>
        </w:numPr>
        <w:rPr>
          <w:rFonts w:asciiTheme="minorHAnsi" w:hAnsiTheme="minorHAnsi" w:cstheme="minorHAnsi"/>
          <w:bCs/>
          <w:szCs w:val="24"/>
          <w:lang w:val="nl-NL"/>
        </w:rPr>
      </w:pPr>
      <w:r>
        <w:rPr>
          <w:rFonts w:asciiTheme="minorHAnsi" w:hAnsiTheme="minorHAnsi" w:cstheme="minorHAnsi"/>
          <w:bCs/>
          <w:szCs w:val="24"/>
          <w:lang w:val="nl-NL"/>
        </w:rPr>
        <w:t>Kan adviseren</w:t>
      </w:r>
      <w:r w:rsidR="00267FBE" w:rsidRPr="008C5FA8">
        <w:rPr>
          <w:rFonts w:asciiTheme="minorHAnsi" w:hAnsiTheme="minorHAnsi" w:cstheme="minorHAnsi"/>
          <w:bCs/>
          <w:szCs w:val="24"/>
          <w:lang w:val="nl-NL"/>
        </w:rPr>
        <w:t xml:space="preserve"> </w:t>
      </w:r>
      <w:r w:rsidR="0097589A">
        <w:rPr>
          <w:rFonts w:asciiTheme="minorHAnsi" w:hAnsiTheme="minorHAnsi" w:cstheme="minorHAnsi"/>
          <w:bCs/>
          <w:szCs w:val="24"/>
          <w:lang w:val="nl-NL"/>
        </w:rPr>
        <w:t>omtrent de mogelijkheden</w:t>
      </w:r>
      <w:r w:rsidR="00174E6A">
        <w:rPr>
          <w:rFonts w:asciiTheme="minorHAnsi" w:hAnsiTheme="minorHAnsi" w:cstheme="minorHAnsi"/>
          <w:bCs/>
          <w:szCs w:val="24"/>
          <w:lang w:val="nl-NL"/>
        </w:rPr>
        <w:t xml:space="preserve"> van een </w:t>
      </w:r>
      <w:r w:rsidR="000D0019">
        <w:rPr>
          <w:rFonts w:asciiTheme="minorHAnsi" w:hAnsiTheme="minorHAnsi" w:cstheme="minorHAnsi"/>
          <w:bCs/>
          <w:szCs w:val="24"/>
          <w:lang w:val="nl-NL"/>
        </w:rPr>
        <w:t>elektrisch transitieplan</w:t>
      </w:r>
      <w:r w:rsidR="004B749D">
        <w:rPr>
          <w:rFonts w:asciiTheme="minorHAnsi" w:hAnsiTheme="minorHAnsi" w:cstheme="minorHAnsi"/>
          <w:bCs/>
          <w:szCs w:val="24"/>
          <w:lang w:val="nl-NL"/>
        </w:rPr>
        <w:t>:</w:t>
      </w:r>
    </w:p>
    <w:p w14:paraId="6EBAB814" w14:textId="64037D59" w:rsidR="000D0019" w:rsidRDefault="000D0019">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 xml:space="preserve">Kan adviseren </w:t>
      </w:r>
      <w:r w:rsidR="007B1F78">
        <w:rPr>
          <w:rFonts w:asciiTheme="minorHAnsi" w:hAnsiTheme="minorHAnsi" w:cstheme="minorHAnsi"/>
          <w:bCs/>
          <w:szCs w:val="24"/>
          <w:lang w:val="nl-NL"/>
        </w:rPr>
        <w:t xml:space="preserve">omtrent </w:t>
      </w:r>
      <w:r w:rsidR="00796345">
        <w:rPr>
          <w:rFonts w:asciiTheme="minorHAnsi" w:hAnsiTheme="minorHAnsi" w:cstheme="minorHAnsi"/>
          <w:bCs/>
          <w:szCs w:val="24"/>
          <w:lang w:val="nl-NL"/>
        </w:rPr>
        <w:t>de toepassing van verschillende technieken;</w:t>
      </w:r>
    </w:p>
    <w:p w14:paraId="53D089C6" w14:textId="1DF0F342" w:rsidR="00CA7661" w:rsidRDefault="00D30463">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 xml:space="preserve">Kan adviseren </w:t>
      </w:r>
      <w:r w:rsidR="003E6AB4">
        <w:rPr>
          <w:rFonts w:asciiTheme="minorHAnsi" w:hAnsiTheme="minorHAnsi" w:cstheme="minorHAnsi"/>
          <w:bCs/>
          <w:szCs w:val="24"/>
          <w:lang w:val="nl-NL"/>
        </w:rPr>
        <w:t xml:space="preserve">omtrent </w:t>
      </w:r>
      <w:r w:rsidR="00161ECC">
        <w:rPr>
          <w:rFonts w:asciiTheme="minorHAnsi" w:hAnsiTheme="minorHAnsi" w:cstheme="minorHAnsi"/>
          <w:bCs/>
          <w:szCs w:val="24"/>
          <w:lang w:val="nl-NL"/>
        </w:rPr>
        <w:t>configuratie van de gekozen technieken;</w:t>
      </w:r>
    </w:p>
    <w:p w14:paraId="4398F09B" w14:textId="77777777" w:rsidR="0004231B" w:rsidRDefault="00D30463">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Kan adviseren</w:t>
      </w:r>
      <w:r w:rsidR="002D5FB5">
        <w:rPr>
          <w:rFonts w:asciiTheme="minorHAnsi" w:hAnsiTheme="minorHAnsi" w:cstheme="minorHAnsi"/>
          <w:bCs/>
          <w:szCs w:val="24"/>
          <w:lang w:val="nl-NL"/>
        </w:rPr>
        <w:t xml:space="preserve"> omtrent de </w:t>
      </w:r>
      <w:r w:rsidR="00126B38">
        <w:rPr>
          <w:rFonts w:asciiTheme="minorHAnsi" w:hAnsiTheme="minorHAnsi" w:cstheme="minorHAnsi"/>
          <w:bCs/>
          <w:szCs w:val="24"/>
          <w:lang w:val="nl-NL"/>
        </w:rPr>
        <w:t xml:space="preserve">voor- en nadelen van </w:t>
      </w:r>
      <w:r w:rsidR="002D5FB5">
        <w:rPr>
          <w:rFonts w:asciiTheme="minorHAnsi" w:hAnsiTheme="minorHAnsi" w:cstheme="minorHAnsi"/>
          <w:bCs/>
          <w:szCs w:val="24"/>
          <w:lang w:val="nl-NL"/>
        </w:rPr>
        <w:t xml:space="preserve">verschillende </w:t>
      </w:r>
      <w:r w:rsidR="00F4772D">
        <w:rPr>
          <w:rFonts w:asciiTheme="minorHAnsi" w:hAnsiTheme="minorHAnsi" w:cstheme="minorHAnsi"/>
          <w:bCs/>
          <w:szCs w:val="24"/>
          <w:lang w:val="nl-NL"/>
        </w:rPr>
        <w:t>toepassingen</w:t>
      </w:r>
      <w:r w:rsidR="0004231B">
        <w:rPr>
          <w:rFonts w:asciiTheme="minorHAnsi" w:hAnsiTheme="minorHAnsi" w:cstheme="minorHAnsi"/>
          <w:bCs/>
          <w:szCs w:val="24"/>
          <w:lang w:val="nl-NL"/>
        </w:rPr>
        <w:t>;</w:t>
      </w:r>
    </w:p>
    <w:p w14:paraId="4DB57AD0" w14:textId="75464F17" w:rsidR="00D30463" w:rsidRPr="008C5FA8" w:rsidRDefault="0004231B">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 xml:space="preserve">Kan het elektrische concept implementeren </w:t>
      </w:r>
      <w:r w:rsidR="00894B8F">
        <w:rPr>
          <w:rFonts w:asciiTheme="minorHAnsi" w:hAnsiTheme="minorHAnsi" w:cstheme="minorHAnsi"/>
          <w:bCs/>
          <w:szCs w:val="24"/>
          <w:lang w:val="nl-NL"/>
        </w:rPr>
        <w:t xml:space="preserve">in het totale energieconcept. </w:t>
      </w:r>
    </w:p>
    <w:p w14:paraId="41571372" w14:textId="77777777" w:rsidR="00DC3F25" w:rsidRPr="008C5FA8" w:rsidRDefault="00DC3F25" w:rsidP="00746C63">
      <w:pPr>
        <w:rPr>
          <w:rFonts w:asciiTheme="minorHAnsi" w:hAnsiTheme="minorHAnsi" w:cstheme="minorHAnsi"/>
          <w:b/>
          <w:szCs w:val="24"/>
          <w:lang w:val="nl-NL"/>
        </w:rPr>
      </w:pPr>
    </w:p>
    <w:p w14:paraId="5E765DC0" w14:textId="77BC8D45" w:rsidR="00746C63" w:rsidRPr="008C5FA8" w:rsidRDefault="00193F39" w:rsidP="00746C63">
      <w:pPr>
        <w:rPr>
          <w:rFonts w:asciiTheme="minorHAnsi" w:hAnsiTheme="minorHAnsi" w:cstheme="minorHAnsi"/>
          <w:b/>
          <w:szCs w:val="24"/>
          <w:lang w:val="nl-NL"/>
        </w:rPr>
      </w:pPr>
      <w:r w:rsidRPr="008C5FA8">
        <w:rPr>
          <w:rFonts w:asciiTheme="minorHAnsi" w:hAnsiTheme="minorHAnsi" w:cstheme="minorHAnsi"/>
          <w:b/>
          <w:szCs w:val="24"/>
          <w:lang w:val="nl-NL"/>
        </w:rPr>
        <w:t>Eindterm 3</w:t>
      </w:r>
      <w:r w:rsidR="00746C63" w:rsidRPr="008C5FA8">
        <w:rPr>
          <w:rFonts w:asciiTheme="minorHAnsi" w:hAnsiTheme="minorHAnsi" w:cstheme="minorHAnsi"/>
          <w:b/>
          <w:szCs w:val="24"/>
          <w:lang w:val="nl-NL"/>
        </w:rPr>
        <w:t xml:space="preserve">: </w:t>
      </w:r>
      <w:r w:rsidR="00F52B7E">
        <w:rPr>
          <w:rFonts w:asciiTheme="minorHAnsi" w:hAnsiTheme="minorHAnsi" w:cstheme="minorHAnsi"/>
          <w:b/>
          <w:szCs w:val="24"/>
          <w:lang w:val="nl-NL"/>
        </w:rPr>
        <w:t xml:space="preserve">Uitvoeren van een </w:t>
      </w:r>
      <w:r w:rsidR="007B7E16">
        <w:rPr>
          <w:rFonts w:asciiTheme="minorHAnsi" w:hAnsiTheme="minorHAnsi" w:cstheme="minorHAnsi"/>
          <w:b/>
          <w:szCs w:val="24"/>
          <w:lang w:val="nl-NL"/>
        </w:rPr>
        <w:t xml:space="preserve">ontwerpconcept elektrische </w:t>
      </w:r>
      <w:r w:rsidR="00C76C2C">
        <w:rPr>
          <w:rFonts w:asciiTheme="minorHAnsi" w:hAnsiTheme="minorHAnsi" w:cstheme="minorHAnsi"/>
          <w:b/>
          <w:szCs w:val="24"/>
          <w:lang w:val="nl-NL"/>
        </w:rPr>
        <w:t>energietransitie</w:t>
      </w:r>
    </w:p>
    <w:p w14:paraId="17BDF1E7" w14:textId="005061A2" w:rsidR="00013F33" w:rsidRPr="008C5FA8" w:rsidRDefault="0026382A" w:rsidP="00F36041">
      <w:pPr>
        <w:rPr>
          <w:rFonts w:asciiTheme="minorHAnsi" w:hAnsiTheme="minorHAnsi" w:cstheme="minorHAnsi"/>
          <w:bCs/>
          <w:szCs w:val="24"/>
          <w:lang w:val="nl-NL"/>
        </w:rPr>
      </w:pPr>
      <w:r w:rsidRPr="0026382A">
        <w:rPr>
          <w:rFonts w:asciiTheme="minorHAnsi" w:hAnsiTheme="minorHAnsi" w:cstheme="minorHAnsi"/>
          <w:bCs/>
          <w:szCs w:val="24"/>
          <w:lang w:val="nl-NL"/>
        </w:rPr>
        <w:t>De Electrical Transition Engineer:</w:t>
      </w:r>
    </w:p>
    <w:p w14:paraId="5FAEFE5F" w14:textId="21C4917E" w:rsidR="00CA1F9E" w:rsidRDefault="00CA1F9E">
      <w:pPr>
        <w:numPr>
          <w:ilvl w:val="0"/>
          <w:numId w:val="2"/>
        </w:numPr>
        <w:rPr>
          <w:rFonts w:asciiTheme="minorHAnsi" w:hAnsiTheme="minorHAnsi" w:cstheme="minorHAnsi"/>
          <w:bCs/>
          <w:szCs w:val="24"/>
          <w:lang w:val="nl-NL"/>
        </w:rPr>
      </w:pPr>
      <w:r w:rsidRPr="008C5FA8">
        <w:rPr>
          <w:rFonts w:asciiTheme="minorHAnsi" w:hAnsiTheme="minorHAnsi" w:cstheme="minorHAnsi"/>
          <w:bCs/>
          <w:szCs w:val="24"/>
          <w:lang w:val="nl-NL"/>
        </w:rPr>
        <w:t>K</w:t>
      </w:r>
      <w:r>
        <w:rPr>
          <w:rFonts w:asciiTheme="minorHAnsi" w:hAnsiTheme="minorHAnsi" w:cstheme="minorHAnsi"/>
          <w:bCs/>
          <w:szCs w:val="24"/>
          <w:lang w:val="nl-NL"/>
        </w:rPr>
        <w:t>ent</w:t>
      </w:r>
      <w:r w:rsidR="001A1938">
        <w:rPr>
          <w:rFonts w:asciiTheme="minorHAnsi" w:hAnsiTheme="minorHAnsi" w:cstheme="minorHAnsi"/>
          <w:bCs/>
          <w:szCs w:val="24"/>
          <w:lang w:val="nl-NL"/>
        </w:rPr>
        <w:t xml:space="preserve"> </w:t>
      </w:r>
      <w:r w:rsidR="0093408D">
        <w:rPr>
          <w:rFonts w:asciiTheme="minorHAnsi" w:hAnsiTheme="minorHAnsi" w:cstheme="minorHAnsi"/>
          <w:bCs/>
          <w:szCs w:val="24"/>
          <w:lang w:val="nl-NL"/>
        </w:rPr>
        <w:t>de</w:t>
      </w:r>
      <w:r w:rsidR="00EF2936">
        <w:rPr>
          <w:rFonts w:asciiTheme="minorHAnsi" w:hAnsiTheme="minorHAnsi" w:cstheme="minorHAnsi"/>
          <w:bCs/>
          <w:szCs w:val="24"/>
          <w:lang w:val="nl-NL"/>
        </w:rPr>
        <w:t xml:space="preserve"> actuele simulatiemodellen voor de</w:t>
      </w:r>
      <w:r w:rsidR="008351D5">
        <w:rPr>
          <w:rFonts w:asciiTheme="minorHAnsi" w:hAnsiTheme="minorHAnsi" w:cstheme="minorHAnsi"/>
          <w:bCs/>
          <w:szCs w:val="24"/>
          <w:lang w:val="nl-NL"/>
        </w:rPr>
        <w:t xml:space="preserve"> berekening van configuraties</w:t>
      </w:r>
      <w:r w:rsidR="004B749D">
        <w:rPr>
          <w:rFonts w:asciiTheme="minorHAnsi" w:hAnsiTheme="minorHAnsi" w:cstheme="minorHAnsi"/>
          <w:bCs/>
          <w:szCs w:val="24"/>
          <w:lang w:val="nl-NL"/>
        </w:rPr>
        <w:t>:</w:t>
      </w:r>
      <w:r w:rsidR="008351D5">
        <w:rPr>
          <w:rFonts w:asciiTheme="minorHAnsi" w:hAnsiTheme="minorHAnsi" w:cstheme="minorHAnsi"/>
          <w:bCs/>
          <w:szCs w:val="24"/>
          <w:lang w:val="nl-NL"/>
        </w:rPr>
        <w:t xml:space="preserve"> </w:t>
      </w:r>
      <w:r>
        <w:rPr>
          <w:rFonts w:asciiTheme="minorHAnsi" w:hAnsiTheme="minorHAnsi" w:cstheme="minorHAnsi"/>
          <w:bCs/>
          <w:szCs w:val="24"/>
          <w:lang w:val="nl-NL"/>
        </w:rPr>
        <w:t xml:space="preserve">  </w:t>
      </w:r>
    </w:p>
    <w:p w14:paraId="146C90C6" w14:textId="524677F7" w:rsidR="00BA3706" w:rsidRDefault="0023521F">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Kent</w:t>
      </w:r>
      <w:r w:rsidR="007B0E52">
        <w:rPr>
          <w:rFonts w:asciiTheme="minorHAnsi" w:hAnsiTheme="minorHAnsi" w:cstheme="minorHAnsi"/>
          <w:bCs/>
          <w:szCs w:val="24"/>
          <w:lang w:val="nl-NL"/>
        </w:rPr>
        <w:t xml:space="preserve"> de verschillende simulatiemodellen en hun toepassingen</w:t>
      </w:r>
      <w:r w:rsidR="005875BE">
        <w:rPr>
          <w:rFonts w:asciiTheme="minorHAnsi" w:hAnsiTheme="minorHAnsi" w:cstheme="minorHAnsi"/>
          <w:bCs/>
          <w:szCs w:val="24"/>
          <w:lang w:val="nl-NL"/>
        </w:rPr>
        <w:t>;</w:t>
      </w:r>
    </w:p>
    <w:p w14:paraId="4CC3591F" w14:textId="513010AB" w:rsidR="005875BE" w:rsidRDefault="005875BE">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 xml:space="preserve">Kent </w:t>
      </w:r>
      <w:r w:rsidR="00405D39">
        <w:rPr>
          <w:rFonts w:asciiTheme="minorHAnsi" w:hAnsiTheme="minorHAnsi" w:cstheme="minorHAnsi"/>
          <w:bCs/>
          <w:szCs w:val="24"/>
          <w:lang w:val="nl-NL"/>
        </w:rPr>
        <w:t>de werking van de simulatiemodellen</w:t>
      </w:r>
      <w:r w:rsidR="00A41B37">
        <w:rPr>
          <w:rFonts w:asciiTheme="minorHAnsi" w:hAnsiTheme="minorHAnsi" w:cstheme="minorHAnsi"/>
          <w:bCs/>
          <w:szCs w:val="24"/>
          <w:lang w:val="nl-NL"/>
        </w:rPr>
        <w:t>;</w:t>
      </w:r>
      <w:r w:rsidR="00405D39">
        <w:rPr>
          <w:rFonts w:asciiTheme="minorHAnsi" w:hAnsiTheme="minorHAnsi" w:cstheme="minorHAnsi"/>
          <w:bCs/>
          <w:szCs w:val="24"/>
          <w:lang w:val="nl-NL"/>
        </w:rPr>
        <w:t xml:space="preserve"> </w:t>
      </w:r>
    </w:p>
    <w:p w14:paraId="2943BBBE" w14:textId="7EB14EC4" w:rsidR="005875BE" w:rsidRDefault="005875BE">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 xml:space="preserve">Kent </w:t>
      </w:r>
      <w:r w:rsidR="00DD2198">
        <w:rPr>
          <w:rFonts w:asciiTheme="minorHAnsi" w:hAnsiTheme="minorHAnsi" w:cstheme="minorHAnsi"/>
          <w:bCs/>
          <w:szCs w:val="24"/>
          <w:lang w:val="nl-NL"/>
        </w:rPr>
        <w:t xml:space="preserve">de relatie tussen de verschillende </w:t>
      </w:r>
      <w:r w:rsidR="00283F67">
        <w:rPr>
          <w:rFonts w:asciiTheme="minorHAnsi" w:hAnsiTheme="minorHAnsi" w:cstheme="minorHAnsi"/>
          <w:bCs/>
          <w:szCs w:val="24"/>
          <w:lang w:val="nl-NL"/>
        </w:rPr>
        <w:t>simulatiemodellen.</w:t>
      </w:r>
    </w:p>
    <w:p w14:paraId="57617D3E" w14:textId="0D0E4C4B" w:rsidR="00CA1F9E" w:rsidRDefault="00CA1F9E">
      <w:pPr>
        <w:numPr>
          <w:ilvl w:val="0"/>
          <w:numId w:val="2"/>
        </w:numPr>
        <w:rPr>
          <w:rFonts w:asciiTheme="minorHAnsi" w:hAnsiTheme="minorHAnsi" w:cstheme="minorHAnsi"/>
          <w:bCs/>
          <w:szCs w:val="24"/>
          <w:lang w:val="nl-NL"/>
        </w:rPr>
      </w:pPr>
      <w:r>
        <w:rPr>
          <w:rFonts w:asciiTheme="minorHAnsi" w:hAnsiTheme="minorHAnsi" w:cstheme="minorHAnsi"/>
          <w:bCs/>
          <w:szCs w:val="24"/>
          <w:lang w:val="nl-NL"/>
        </w:rPr>
        <w:t>Heeft inzicht in</w:t>
      </w:r>
      <w:r w:rsidR="002808F2">
        <w:rPr>
          <w:rFonts w:asciiTheme="minorHAnsi" w:hAnsiTheme="minorHAnsi" w:cstheme="minorHAnsi"/>
          <w:bCs/>
          <w:szCs w:val="24"/>
          <w:lang w:val="nl-NL"/>
        </w:rPr>
        <w:t xml:space="preserve"> alle aspecten binnen </w:t>
      </w:r>
      <w:r w:rsidR="001E5836">
        <w:rPr>
          <w:rFonts w:asciiTheme="minorHAnsi" w:hAnsiTheme="minorHAnsi" w:cstheme="minorHAnsi"/>
          <w:bCs/>
          <w:szCs w:val="24"/>
          <w:lang w:val="nl-NL"/>
        </w:rPr>
        <w:t>een ontwerpconcept</w:t>
      </w:r>
      <w:r w:rsidR="004B749D">
        <w:rPr>
          <w:rFonts w:asciiTheme="minorHAnsi" w:hAnsiTheme="minorHAnsi" w:cstheme="minorHAnsi"/>
          <w:bCs/>
          <w:szCs w:val="24"/>
          <w:lang w:val="nl-NL"/>
        </w:rPr>
        <w:t>:</w:t>
      </w:r>
      <w:r w:rsidR="00283F67">
        <w:rPr>
          <w:rFonts w:asciiTheme="minorHAnsi" w:hAnsiTheme="minorHAnsi" w:cstheme="minorHAnsi"/>
          <w:bCs/>
          <w:szCs w:val="24"/>
          <w:lang w:val="nl-NL"/>
        </w:rPr>
        <w:t xml:space="preserve"> </w:t>
      </w:r>
    </w:p>
    <w:p w14:paraId="191F31C5" w14:textId="4B9917FB" w:rsidR="0023521F" w:rsidRDefault="0023521F">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Heeft inzicht in</w:t>
      </w:r>
      <w:r w:rsidR="00ED27DD">
        <w:rPr>
          <w:rFonts w:asciiTheme="minorHAnsi" w:hAnsiTheme="minorHAnsi" w:cstheme="minorHAnsi"/>
          <w:bCs/>
          <w:szCs w:val="24"/>
          <w:lang w:val="nl-NL"/>
        </w:rPr>
        <w:t xml:space="preserve"> het proces van</w:t>
      </w:r>
      <w:r w:rsidR="00A30C9A">
        <w:rPr>
          <w:rFonts w:asciiTheme="minorHAnsi" w:hAnsiTheme="minorHAnsi" w:cstheme="minorHAnsi"/>
          <w:bCs/>
          <w:szCs w:val="24"/>
          <w:lang w:val="nl-NL"/>
        </w:rPr>
        <w:t xml:space="preserve"> een </w:t>
      </w:r>
      <w:r w:rsidR="00532899">
        <w:rPr>
          <w:rFonts w:asciiTheme="minorHAnsi" w:hAnsiTheme="minorHAnsi" w:cstheme="minorHAnsi"/>
          <w:bCs/>
          <w:szCs w:val="24"/>
          <w:lang w:val="nl-NL"/>
        </w:rPr>
        <w:t>ontwerpconcept</w:t>
      </w:r>
    </w:p>
    <w:p w14:paraId="1FEB7723" w14:textId="0EAE9282" w:rsidR="00ED27DD" w:rsidRDefault="00ED27DD">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 xml:space="preserve">Heeft inzicht in </w:t>
      </w:r>
      <w:r w:rsidR="0037592A">
        <w:rPr>
          <w:rFonts w:asciiTheme="minorHAnsi" w:hAnsiTheme="minorHAnsi" w:cstheme="minorHAnsi"/>
          <w:bCs/>
          <w:szCs w:val="24"/>
          <w:lang w:val="nl-NL"/>
        </w:rPr>
        <w:t>de fasering van een ontwerpcon</w:t>
      </w:r>
      <w:r w:rsidR="00FB6166">
        <w:rPr>
          <w:rFonts w:asciiTheme="minorHAnsi" w:hAnsiTheme="minorHAnsi" w:cstheme="minorHAnsi"/>
          <w:bCs/>
          <w:szCs w:val="24"/>
          <w:lang w:val="nl-NL"/>
        </w:rPr>
        <w:t>cept</w:t>
      </w:r>
    </w:p>
    <w:p w14:paraId="12E90A2E" w14:textId="6D43859C" w:rsidR="00FB6166" w:rsidRDefault="00FB6166">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lastRenderedPageBreak/>
        <w:t xml:space="preserve">Heeft inzicht in </w:t>
      </w:r>
      <w:r w:rsidR="008E207E">
        <w:rPr>
          <w:rFonts w:asciiTheme="minorHAnsi" w:hAnsiTheme="minorHAnsi" w:cstheme="minorHAnsi"/>
          <w:bCs/>
          <w:szCs w:val="24"/>
          <w:lang w:val="nl-NL"/>
        </w:rPr>
        <w:t>de acceptatie</w:t>
      </w:r>
      <w:r w:rsidR="00E8349D">
        <w:rPr>
          <w:rFonts w:asciiTheme="minorHAnsi" w:hAnsiTheme="minorHAnsi" w:cstheme="minorHAnsi"/>
          <w:bCs/>
          <w:szCs w:val="24"/>
          <w:lang w:val="nl-NL"/>
        </w:rPr>
        <w:t>criteria van een ontwerpconcept.</w:t>
      </w:r>
    </w:p>
    <w:p w14:paraId="520EA198" w14:textId="73473506" w:rsidR="00CA1F9E" w:rsidRDefault="00CA1F9E">
      <w:pPr>
        <w:numPr>
          <w:ilvl w:val="0"/>
          <w:numId w:val="2"/>
        </w:numPr>
        <w:rPr>
          <w:rFonts w:asciiTheme="minorHAnsi" w:hAnsiTheme="minorHAnsi" w:cstheme="minorHAnsi"/>
          <w:bCs/>
          <w:szCs w:val="24"/>
          <w:lang w:val="nl-NL"/>
        </w:rPr>
      </w:pPr>
      <w:r>
        <w:rPr>
          <w:rFonts w:asciiTheme="minorHAnsi" w:hAnsiTheme="minorHAnsi" w:cstheme="minorHAnsi"/>
          <w:bCs/>
          <w:szCs w:val="24"/>
          <w:lang w:val="nl-NL"/>
        </w:rPr>
        <w:t>Kan beoordelen</w:t>
      </w:r>
      <w:r w:rsidR="00C218E4">
        <w:rPr>
          <w:rFonts w:asciiTheme="minorHAnsi" w:hAnsiTheme="minorHAnsi" w:cstheme="minorHAnsi"/>
          <w:bCs/>
          <w:szCs w:val="24"/>
          <w:lang w:val="nl-NL"/>
        </w:rPr>
        <w:t xml:space="preserve"> </w:t>
      </w:r>
      <w:r w:rsidR="00D079DF">
        <w:rPr>
          <w:rFonts w:asciiTheme="minorHAnsi" w:hAnsiTheme="minorHAnsi" w:cstheme="minorHAnsi"/>
          <w:bCs/>
          <w:szCs w:val="24"/>
          <w:lang w:val="nl-NL"/>
        </w:rPr>
        <w:t xml:space="preserve">of een conceptontwerp op basis van de </w:t>
      </w:r>
      <w:r w:rsidR="0000786B">
        <w:rPr>
          <w:rFonts w:asciiTheme="minorHAnsi" w:hAnsiTheme="minorHAnsi" w:cstheme="minorHAnsi"/>
          <w:bCs/>
          <w:szCs w:val="24"/>
          <w:lang w:val="nl-NL"/>
        </w:rPr>
        <w:t>verwachtingen</w:t>
      </w:r>
      <w:r w:rsidR="002B34E0">
        <w:rPr>
          <w:rFonts w:asciiTheme="minorHAnsi" w:hAnsiTheme="minorHAnsi" w:cstheme="minorHAnsi"/>
          <w:bCs/>
          <w:szCs w:val="24"/>
          <w:lang w:val="nl-NL"/>
        </w:rPr>
        <w:t>:</w:t>
      </w:r>
      <w:r w:rsidR="0000786B">
        <w:rPr>
          <w:rFonts w:asciiTheme="minorHAnsi" w:hAnsiTheme="minorHAnsi" w:cstheme="minorHAnsi"/>
          <w:bCs/>
          <w:szCs w:val="24"/>
          <w:lang w:val="nl-NL"/>
        </w:rPr>
        <w:t xml:space="preserve"> </w:t>
      </w:r>
    </w:p>
    <w:p w14:paraId="536A796F" w14:textId="5A77EAC8" w:rsidR="00AB5190" w:rsidRDefault="00AB5190">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 xml:space="preserve">Kan beoordelen of van state of </w:t>
      </w:r>
      <w:proofErr w:type="spellStart"/>
      <w:r>
        <w:rPr>
          <w:rFonts w:asciiTheme="minorHAnsi" w:hAnsiTheme="minorHAnsi" w:cstheme="minorHAnsi"/>
          <w:bCs/>
          <w:szCs w:val="24"/>
          <w:lang w:val="nl-NL"/>
        </w:rPr>
        <w:t>the</w:t>
      </w:r>
      <w:proofErr w:type="spellEnd"/>
      <w:r>
        <w:rPr>
          <w:rFonts w:asciiTheme="minorHAnsi" w:hAnsiTheme="minorHAnsi" w:cstheme="minorHAnsi"/>
          <w:bCs/>
          <w:szCs w:val="24"/>
          <w:lang w:val="nl-NL"/>
        </w:rPr>
        <w:t xml:space="preserve"> </w:t>
      </w:r>
      <w:r w:rsidR="0011472B">
        <w:rPr>
          <w:rFonts w:asciiTheme="minorHAnsi" w:hAnsiTheme="minorHAnsi" w:cstheme="minorHAnsi"/>
          <w:bCs/>
          <w:szCs w:val="24"/>
          <w:lang w:val="nl-NL"/>
        </w:rPr>
        <w:t xml:space="preserve">art </w:t>
      </w:r>
      <w:r w:rsidR="009D5DC4">
        <w:rPr>
          <w:rFonts w:asciiTheme="minorHAnsi" w:hAnsiTheme="minorHAnsi" w:cstheme="minorHAnsi"/>
          <w:bCs/>
          <w:szCs w:val="24"/>
          <w:lang w:val="nl-NL"/>
        </w:rPr>
        <w:t xml:space="preserve">mogelijkheden gebruik is gemaakt; </w:t>
      </w:r>
    </w:p>
    <w:p w14:paraId="24291D0D" w14:textId="06891C68" w:rsidR="0023521F" w:rsidRDefault="0023521F">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Kan</w:t>
      </w:r>
      <w:r w:rsidR="00AD344F">
        <w:rPr>
          <w:rFonts w:asciiTheme="minorHAnsi" w:hAnsiTheme="minorHAnsi" w:cstheme="minorHAnsi"/>
          <w:bCs/>
          <w:szCs w:val="24"/>
          <w:lang w:val="nl-NL"/>
        </w:rPr>
        <w:t xml:space="preserve"> beoordelen</w:t>
      </w:r>
      <w:r w:rsidR="00F87E0F">
        <w:rPr>
          <w:rFonts w:asciiTheme="minorHAnsi" w:hAnsiTheme="minorHAnsi" w:cstheme="minorHAnsi"/>
          <w:bCs/>
          <w:szCs w:val="24"/>
          <w:lang w:val="nl-NL"/>
        </w:rPr>
        <w:t xml:space="preserve"> of </w:t>
      </w:r>
      <w:r w:rsidR="002C6557">
        <w:rPr>
          <w:rFonts w:asciiTheme="minorHAnsi" w:hAnsiTheme="minorHAnsi" w:cstheme="minorHAnsi"/>
          <w:bCs/>
          <w:szCs w:val="24"/>
          <w:lang w:val="nl-NL"/>
        </w:rPr>
        <w:t xml:space="preserve">actuele concepten voldoende </w:t>
      </w:r>
      <w:r w:rsidR="00900835">
        <w:rPr>
          <w:rFonts w:asciiTheme="minorHAnsi" w:hAnsiTheme="minorHAnsi" w:cstheme="minorHAnsi"/>
          <w:bCs/>
          <w:szCs w:val="24"/>
          <w:lang w:val="nl-NL"/>
        </w:rPr>
        <w:t>zijn benut;</w:t>
      </w:r>
    </w:p>
    <w:p w14:paraId="65A600BC" w14:textId="711AE550" w:rsidR="00900835" w:rsidRDefault="00900835">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 xml:space="preserve">Kan beoordelen of de resultaten </w:t>
      </w:r>
      <w:r w:rsidR="00E8350A">
        <w:rPr>
          <w:rFonts w:asciiTheme="minorHAnsi" w:hAnsiTheme="minorHAnsi" w:cstheme="minorHAnsi"/>
          <w:bCs/>
          <w:szCs w:val="24"/>
          <w:lang w:val="nl-NL"/>
        </w:rPr>
        <w:t>van het concept de verwachte energiebesparing heeft opgeleverd</w:t>
      </w:r>
      <w:r w:rsidR="00EC255C">
        <w:rPr>
          <w:rFonts w:asciiTheme="minorHAnsi" w:hAnsiTheme="minorHAnsi" w:cstheme="minorHAnsi"/>
          <w:bCs/>
          <w:szCs w:val="24"/>
          <w:lang w:val="nl-NL"/>
        </w:rPr>
        <w:t>.</w:t>
      </w:r>
    </w:p>
    <w:p w14:paraId="165A178B" w14:textId="351D80C7" w:rsidR="00CA1F9E" w:rsidRDefault="00CA1F9E">
      <w:pPr>
        <w:numPr>
          <w:ilvl w:val="0"/>
          <w:numId w:val="2"/>
        </w:numPr>
        <w:rPr>
          <w:rFonts w:asciiTheme="minorHAnsi" w:hAnsiTheme="minorHAnsi" w:cstheme="minorHAnsi"/>
          <w:bCs/>
          <w:szCs w:val="24"/>
          <w:lang w:val="nl-NL"/>
        </w:rPr>
      </w:pPr>
      <w:r>
        <w:rPr>
          <w:rFonts w:asciiTheme="minorHAnsi" w:hAnsiTheme="minorHAnsi" w:cstheme="minorHAnsi"/>
          <w:bCs/>
          <w:szCs w:val="24"/>
          <w:lang w:val="nl-NL"/>
        </w:rPr>
        <w:t xml:space="preserve">Kan </w:t>
      </w:r>
      <w:r w:rsidR="00FC7839">
        <w:rPr>
          <w:rFonts w:asciiTheme="minorHAnsi" w:hAnsiTheme="minorHAnsi" w:cstheme="minorHAnsi"/>
          <w:bCs/>
          <w:szCs w:val="24"/>
          <w:lang w:val="nl-NL"/>
        </w:rPr>
        <w:t xml:space="preserve">alle </w:t>
      </w:r>
      <w:r w:rsidR="003F2507">
        <w:rPr>
          <w:rFonts w:asciiTheme="minorHAnsi" w:hAnsiTheme="minorHAnsi" w:cstheme="minorHAnsi"/>
          <w:bCs/>
          <w:szCs w:val="24"/>
          <w:lang w:val="nl-NL"/>
        </w:rPr>
        <w:t xml:space="preserve">stappen doorlopen vanaf </w:t>
      </w:r>
      <w:r w:rsidR="002F6FD4">
        <w:rPr>
          <w:rFonts w:asciiTheme="minorHAnsi" w:hAnsiTheme="minorHAnsi" w:cstheme="minorHAnsi"/>
          <w:bCs/>
          <w:szCs w:val="24"/>
          <w:lang w:val="nl-NL"/>
        </w:rPr>
        <w:t xml:space="preserve">de </w:t>
      </w:r>
      <w:r w:rsidR="00C42E46">
        <w:rPr>
          <w:rFonts w:asciiTheme="minorHAnsi" w:hAnsiTheme="minorHAnsi" w:cstheme="minorHAnsi"/>
          <w:bCs/>
          <w:szCs w:val="24"/>
          <w:lang w:val="nl-NL"/>
        </w:rPr>
        <w:t xml:space="preserve">initiatieffase </w:t>
      </w:r>
      <w:r w:rsidR="006E493A">
        <w:rPr>
          <w:rFonts w:asciiTheme="minorHAnsi" w:hAnsiTheme="minorHAnsi" w:cstheme="minorHAnsi"/>
          <w:bCs/>
          <w:szCs w:val="24"/>
          <w:lang w:val="nl-NL"/>
        </w:rPr>
        <w:t xml:space="preserve">tot aan de vrijgave voor het basisontwerp </w:t>
      </w:r>
      <w:r w:rsidR="00B261E2">
        <w:rPr>
          <w:rFonts w:asciiTheme="minorHAnsi" w:hAnsiTheme="minorHAnsi" w:cstheme="minorHAnsi"/>
          <w:bCs/>
          <w:szCs w:val="24"/>
          <w:lang w:val="nl-NL"/>
        </w:rPr>
        <w:t>van het elektrische transitie</w:t>
      </w:r>
      <w:r w:rsidR="002B34E0">
        <w:rPr>
          <w:rFonts w:asciiTheme="minorHAnsi" w:hAnsiTheme="minorHAnsi" w:cstheme="minorHAnsi"/>
          <w:bCs/>
          <w:szCs w:val="24"/>
          <w:lang w:val="nl-NL"/>
        </w:rPr>
        <w:t xml:space="preserve"> proces</w:t>
      </w:r>
      <w:r w:rsidR="00293EBB">
        <w:rPr>
          <w:rFonts w:asciiTheme="minorHAnsi" w:hAnsiTheme="minorHAnsi" w:cstheme="minorHAnsi"/>
          <w:bCs/>
          <w:szCs w:val="24"/>
          <w:lang w:val="nl-NL"/>
        </w:rPr>
        <w:t>:</w:t>
      </w:r>
      <w:r w:rsidR="003F2507">
        <w:rPr>
          <w:rFonts w:asciiTheme="minorHAnsi" w:hAnsiTheme="minorHAnsi" w:cstheme="minorHAnsi"/>
          <w:bCs/>
          <w:szCs w:val="24"/>
          <w:lang w:val="nl-NL"/>
        </w:rPr>
        <w:t xml:space="preserve"> </w:t>
      </w:r>
      <w:r w:rsidR="00537AC4">
        <w:rPr>
          <w:rFonts w:asciiTheme="minorHAnsi" w:hAnsiTheme="minorHAnsi" w:cstheme="minorHAnsi"/>
          <w:bCs/>
          <w:szCs w:val="24"/>
          <w:lang w:val="nl-NL"/>
        </w:rPr>
        <w:t xml:space="preserve"> </w:t>
      </w:r>
      <w:r w:rsidRPr="008C5FA8">
        <w:rPr>
          <w:rFonts w:asciiTheme="minorHAnsi" w:hAnsiTheme="minorHAnsi" w:cstheme="minorHAnsi"/>
          <w:bCs/>
          <w:szCs w:val="24"/>
          <w:lang w:val="nl-NL"/>
        </w:rPr>
        <w:t xml:space="preserve"> </w:t>
      </w:r>
    </w:p>
    <w:p w14:paraId="35DB45A2" w14:textId="6795E1B3" w:rsidR="00AD344F" w:rsidRDefault="00AD344F">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Kan adviseren</w:t>
      </w:r>
      <w:r w:rsidR="00260AFC">
        <w:rPr>
          <w:rFonts w:asciiTheme="minorHAnsi" w:hAnsiTheme="minorHAnsi" w:cstheme="minorHAnsi"/>
          <w:bCs/>
          <w:szCs w:val="24"/>
          <w:lang w:val="nl-NL"/>
        </w:rPr>
        <w:t xml:space="preserve"> omtrent de </w:t>
      </w:r>
      <w:r w:rsidR="001C2659">
        <w:rPr>
          <w:rFonts w:asciiTheme="minorHAnsi" w:hAnsiTheme="minorHAnsi" w:cstheme="minorHAnsi"/>
          <w:bCs/>
          <w:szCs w:val="24"/>
          <w:lang w:val="nl-NL"/>
        </w:rPr>
        <w:t>acceptatiecriteria per fase in het elektrische transitie proces</w:t>
      </w:r>
      <w:r w:rsidR="00AB562A">
        <w:rPr>
          <w:rFonts w:asciiTheme="minorHAnsi" w:hAnsiTheme="minorHAnsi" w:cstheme="minorHAnsi"/>
          <w:bCs/>
          <w:szCs w:val="24"/>
          <w:lang w:val="nl-NL"/>
        </w:rPr>
        <w:t xml:space="preserve">; </w:t>
      </w:r>
    </w:p>
    <w:p w14:paraId="3940206C" w14:textId="1F03CE98" w:rsidR="00AB562A" w:rsidRDefault="00AB562A">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 xml:space="preserve">Kan een verificatiedossier </w:t>
      </w:r>
      <w:r w:rsidR="00DA6E68">
        <w:rPr>
          <w:rFonts w:asciiTheme="minorHAnsi" w:hAnsiTheme="minorHAnsi" w:cstheme="minorHAnsi"/>
          <w:bCs/>
          <w:szCs w:val="24"/>
          <w:lang w:val="nl-NL"/>
        </w:rPr>
        <w:t>opstellen t</w:t>
      </w:r>
      <w:r w:rsidR="000008E9">
        <w:rPr>
          <w:rFonts w:asciiTheme="minorHAnsi" w:hAnsiTheme="minorHAnsi" w:cstheme="minorHAnsi"/>
          <w:bCs/>
          <w:szCs w:val="24"/>
          <w:lang w:val="nl-NL"/>
        </w:rPr>
        <w:t>.</w:t>
      </w:r>
      <w:r w:rsidR="00DA6E68">
        <w:rPr>
          <w:rFonts w:asciiTheme="minorHAnsi" w:hAnsiTheme="minorHAnsi" w:cstheme="minorHAnsi"/>
          <w:bCs/>
          <w:szCs w:val="24"/>
          <w:lang w:val="nl-NL"/>
        </w:rPr>
        <w:t>b</w:t>
      </w:r>
      <w:r w:rsidR="000008E9">
        <w:rPr>
          <w:rFonts w:asciiTheme="minorHAnsi" w:hAnsiTheme="minorHAnsi" w:cstheme="minorHAnsi"/>
          <w:bCs/>
          <w:szCs w:val="24"/>
          <w:lang w:val="nl-NL"/>
        </w:rPr>
        <w:t>.</w:t>
      </w:r>
      <w:r w:rsidR="00DA6E68">
        <w:rPr>
          <w:rFonts w:asciiTheme="minorHAnsi" w:hAnsiTheme="minorHAnsi" w:cstheme="minorHAnsi"/>
          <w:bCs/>
          <w:szCs w:val="24"/>
          <w:lang w:val="nl-NL"/>
        </w:rPr>
        <w:t>v</w:t>
      </w:r>
      <w:r w:rsidR="000008E9">
        <w:rPr>
          <w:rFonts w:asciiTheme="minorHAnsi" w:hAnsiTheme="minorHAnsi" w:cstheme="minorHAnsi"/>
          <w:bCs/>
          <w:szCs w:val="24"/>
          <w:lang w:val="nl-NL"/>
        </w:rPr>
        <w:t>.</w:t>
      </w:r>
      <w:r w:rsidR="00DA6E68">
        <w:rPr>
          <w:rFonts w:asciiTheme="minorHAnsi" w:hAnsiTheme="minorHAnsi" w:cstheme="minorHAnsi"/>
          <w:bCs/>
          <w:szCs w:val="24"/>
          <w:lang w:val="nl-NL"/>
        </w:rPr>
        <w:t xml:space="preserve"> het elektrische </w:t>
      </w:r>
      <w:r w:rsidR="00B62E2E">
        <w:rPr>
          <w:rFonts w:asciiTheme="minorHAnsi" w:hAnsiTheme="minorHAnsi" w:cstheme="minorHAnsi"/>
          <w:bCs/>
          <w:szCs w:val="24"/>
          <w:lang w:val="nl-NL"/>
        </w:rPr>
        <w:t xml:space="preserve">transitieproces; </w:t>
      </w:r>
    </w:p>
    <w:p w14:paraId="6BD1DB48" w14:textId="06DA95EE" w:rsidR="00C034AC" w:rsidRDefault="00C034AC">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Kan de verificaties uitvoeren t.b.v. het elektrische transitieproces;</w:t>
      </w:r>
    </w:p>
    <w:p w14:paraId="6B0C1D0D" w14:textId="22C6FB07" w:rsidR="00D3564B" w:rsidRPr="008C5FA8" w:rsidRDefault="00D3564B">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 xml:space="preserve">Kan sturing geven aan medewerkers </w:t>
      </w:r>
      <w:r w:rsidR="00B378F7">
        <w:rPr>
          <w:rFonts w:asciiTheme="minorHAnsi" w:hAnsiTheme="minorHAnsi" w:cstheme="minorHAnsi"/>
          <w:bCs/>
          <w:szCs w:val="24"/>
          <w:lang w:val="nl-NL"/>
        </w:rPr>
        <w:t xml:space="preserve">die betrokken zijn in het elektrische transitieproces.  </w:t>
      </w:r>
    </w:p>
    <w:p w14:paraId="23729F15" w14:textId="77777777" w:rsidR="00746C63" w:rsidRPr="008C5FA8" w:rsidRDefault="00746C63" w:rsidP="00746C63">
      <w:pPr>
        <w:rPr>
          <w:rFonts w:asciiTheme="minorHAnsi" w:hAnsiTheme="minorHAnsi" w:cstheme="minorHAnsi"/>
          <w:b/>
          <w:szCs w:val="24"/>
          <w:lang w:val="nl-NL"/>
        </w:rPr>
      </w:pPr>
    </w:p>
    <w:p w14:paraId="7F4DAD69" w14:textId="7D80AF29" w:rsidR="00746C63" w:rsidRPr="008C5FA8" w:rsidRDefault="00193F39" w:rsidP="00746C63">
      <w:pPr>
        <w:rPr>
          <w:rFonts w:asciiTheme="minorHAnsi" w:hAnsiTheme="minorHAnsi" w:cstheme="minorHAnsi"/>
          <w:b/>
          <w:szCs w:val="24"/>
          <w:lang w:val="nl-NL"/>
        </w:rPr>
      </w:pPr>
      <w:r w:rsidRPr="008C5FA8">
        <w:rPr>
          <w:rFonts w:asciiTheme="minorHAnsi" w:hAnsiTheme="minorHAnsi" w:cstheme="minorHAnsi"/>
          <w:b/>
          <w:szCs w:val="24"/>
          <w:lang w:val="nl-NL"/>
        </w:rPr>
        <w:t>Eindterm</w:t>
      </w:r>
      <w:r w:rsidR="00746C63" w:rsidRPr="008C5FA8">
        <w:rPr>
          <w:rFonts w:asciiTheme="minorHAnsi" w:hAnsiTheme="minorHAnsi" w:cstheme="minorHAnsi"/>
          <w:b/>
          <w:szCs w:val="24"/>
          <w:lang w:val="nl-NL"/>
        </w:rPr>
        <w:t xml:space="preserve"> 4: </w:t>
      </w:r>
      <w:r w:rsidR="000202DE">
        <w:rPr>
          <w:rFonts w:asciiTheme="minorHAnsi" w:hAnsiTheme="minorHAnsi" w:cstheme="minorHAnsi"/>
          <w:b/>
          <w:szCs w:val="24"/>
          <w:lang w:val="nl-NL"/>
        </w:rPr>
        <w:t>Maken van een ontwerp</w:t>
      </w:r>
      <w:r w:rsidR="00A93262">
        <w:rPr>
          <w:rFonts w:asciiTheme="minorHAnsi" w:hAnsiTheme="minorHAnsi" w:cstheme="minorHAnsi"/>
          <w:b/>
          <w:szCs w:val="24"/>
          <w:lang w:val="nl-NL"/>
        </w:rPr>
        <w:t xml:space="preserve"> </w:t>
      </w:r>
      <w:r w:rsidR="003A0214">
        <w:rPr>
          <w:rFonts w:asciiTheme="minorHAnsi" w:hAnsiTheme="minorHAnsi" w:cstheme="minorHAnsi"/>
          <w:b/>
          <w:szCs w:val="24"/>
          <w:lang w:val="nl-NL"/>
        </w:rPr>
        <w:t xml:space="preserve">voor de </w:t>
      </w:r>
      <w:r w:rsidR="00A93262">
        <w:rPr>
          <w:rFonts w:asciiTheme="minorHAnsi" w:hAnsiTheme="minorHAnsi" w:cstheme="minorHAnsi"/>
          <w:b/>
          <w:szCs w:val="24"/>
          <w:lang w:val="nl-NL"/>
        </w:rPr>
        <w:t>elektrische energietransitie</w:t>
      </w:r>
    </w:p>
    <w:p w14:paraId="1B03C22F" w14:textId="77777777" w:rsidR="00F36041" w:rsidRPr="00F36041" w:rsidRDefault="00F36041" w:rsidP="00F36041">
      <w:pPr>
        <w:rPr>
          <w:rFonts w:asciiTheme="minorHAnsi" w:hAnsiTheme="minorHAnsi" w:cstheme="minorHAnsi"/>
          <w:bCs/>
          <w:szCs w:val="24"/>
          <w:lang w:val="nl-NL"/>
        </w:rPr>
      </w:pPr>
      <w:r w:rsidRPr="00F36041">
        <w:rPr>
          <w:rFonts w:asciiTheme="minorHAnsi" w:hAnsiTheme="minorHAnsi" w:cstheme="minorHAnsi"/>
          <w:bCs/>
          <w:szCs w:val="24"/>
          <w:lang w:val="nl-NL"/>
        </w:rPr>
        <w:t>De Electrical Transition Engineer:</w:t>
      </w:r>
    </w:p>
    <w:p w14:paraId="51969C75" w14:textId="2FA1B052" w:rsidR="00CA1F9E" w:rsidRDefault="00CA1F9E">
      <w:pPr>
        <w:numPr>
          <w:ilvl w:val="0"/>
          <w:numId w:val="2"/>
        </w:numPr>
        <w:rPr>
          <w:rFonts w:asciiTheme="minorHAnsi" w:hAnsiTheme="minorHAnsi" w:cstheme="minorHAnsi"/>
          <w:bCs/>
          <w:szCs w:val="24"/>
          <w:lang w:val="nl-NL"/>
        </w:rPr>
      </w:pPr>
      <w:r w:rsidRPr="008C5FA8">
        <w:rPr>
          <w:rFonts w:asciiTheme="minorHAnsi" w:hAnsiTheme="minorHAnsi" w:cstheme="minorHAnsi"/>
          <w:bCs/>
          <w:szCs w:val="24"/>
          <w:lang w:val="nl-NL"/>
        </w:rPr>
        <w:t>K</w:t>
      </w:r>
      <w:r>
        <w:rPr>
          <w:rFonts w:asciiTheme="minorHAnsi" w:hAnsiTheme="minorHAnsi" w:cstheme="minorHAnsi"/>
          <w:bCs/>
          <w:szCs w:val="24"/>
          <w:lang w:val="nl-NL"/>
        </w:rPr>
        <w:t xml:space="preserve">ent </w:t>
      </w:r>
      <w:r w:rsidR="001A0536">
        <w:rPr>
          <w:rFonts w:asciiTheme="minorHAnsi" w:hAnsiTheme="minorHAnsi" w:cstheme="minorHAnsi"/>
          <w:bCs/>
          <w:szCs w:val="24"/>
          <w:lang w:val="nl-NL"/>
        </w:rPr>
        <w:t xml:space="preserve">de acceptatiecriteria voor een veilig en functioneel </w:t>
      </w:r>
      <w:r w:rsidR="00875443">
        <w:rPr>
          <w:rFonts w:asciiTheme="minorHAnsi" w:hAnsiTheme="minorHAnsi" w:cstheme="minorHAnsi"/>
          <w:bCs/>
          <w:szCs w:val="24"/>
          <w:lang w:val="nl-NL"/>
        </w:rPr>
        <w:t>ontwerp</w:t>
      </w:r>
      <w:r w:rsidR="007E0A7B">
        <w:rPr>
          <w:rFonts w:asciiTheme="minorHAnsi" w:hAnsiTheme="minorHAnsi" w:cstheme="minorHAnsi"/>
          <w:bCs/>
          <w:szCs w:val="24"/>
          <w:lang w:val="nl-NL"/>
        </w:rPr>
        <w:t>:</w:t>
      </w:r>
      <w:r>
        <w:rPr>
          <w:rFonts w:asciiTheme="minorHAnsi" w:hAnsiTheme="minorHAnsi" w:cstheme="minorHAnsi"/>
          <w:bCs/>
          <w:szCs w:val="24"/>
          <w:lang w:val="nl-NL"/>
        </w:rPr>
        <w:t xml:space="preserve"> </w:t>
      </w:r>
    </w:p>
    <w:p w14:paraId="0BBF9AE6" w14:textId="6CAD6236" w:rsidR="007E2A15" w:rsidRDefault="00353178">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Kent</w:t>
      </w:r>
      <w:r w:rsidR="001C538B">
        <w:rPr>
          <w:rFonts w:asciiTheme="minorHAnsi" w:hAnsiTheme="minorHAnsi" w:cstheme="minorHAnsi"/>
          <w:bCs/>
          <w:szCs w:val="24"/>
          <w:lang w:val="nl-NL"/>
        </w:rPr>
        <w:t xml:space="preserve"> de fasering </w:t>
      </w:r>
      <w:r w:rsidR="00947880">
        <w:rPr>
          <w:rFonts w:asciiTheme="minorHAnsi" w:hAnsiTheme="minorHAnsi" w:cstheme="minorHAnsi"/>
          <w:bCs/>
          <w:szCs w:val="24"/>
          <w:lang w:val="nl-NL"/>
        </w:rPr>
        <w:t>binnen het ontwerpproces;</w:t>
      </w:r>
    </w:p>
    <w:p w14:paraId="6465DA5B" w14:textId="1840BC17" w:rsidR="00300609" w:rsidRDefault="00300609">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 xml:space="preserve">Kent </w:t>
      </w:r>
      <w:r w:rsidR="00DD32A9">
        <w:rPr>
          <w:rFonts w:asciiTheme="minorHAnsi" w:hAnsiTheme="minorHAnsi" w:cstheme="minorHAnsi"/>
          <w:bCs/>
          <w:szCs w:val="24"/>
          <w:lang w:val="nl-NL"/>
        </w:rPr>
        <w:t xml:space="preserve">de </w:t>
      </w:r>
      <w:r w:rsidR="003C5654">
        <w:rPr>
          <w:rFonts w:asciiTheme="minorHAnsi" w:hAnsiTheme="minorHAnsi" w:cstheme="minorHAnsi"/>
          <w:bCs/>
          <w:szCs w:val="24"/>
          <w:lang w:val="nl-NL"/>
        </w:rPr>
        <w:t xml:space="preserve">technische </w:t>
      </w:r>
      <w:r w:rsidR="00A05A63">
        <w:rPr>
          <w:rFonts w:asciiTheme="minorHAnsi" w:hAnsiTheme="minorHAnsi" w:cstheme="minorHAnsi"/>
          <w:bCs/>
          <w:szCs w:val="24"/>
          <w:lang w:val="nl-NL"/>
        </w:rPr>
        <w:t xml:space="preserve">elektrische engineering </w:t>
      </w:r>
      <w:r w:rsidR="00A75E00">
        <w:rPr>
          <w:rFonts w:asciiTheme="minorHAnsi" w:hAnsiTheme="minorHAnsi" w:cstheme="minorHAnsi"/>
          <w:bCs/>
          <w:szCs w:val="24"/>
          <w:lang w:val="nl-NL"/>
        </w:rPr>
        <w:t>specificaties;</w:t>
      </w:r>
    </w:p>
    <w:p w14:paraId="23EB3122" w14:textId="07D3EB1B" w:rsidR="003C5654" w:rsidRDefault="003C5654">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 xml:space="preserve">Kent de </w:t>
      </w:r>
      <w:r w:rsidR="001D7027">
        <w:rPr>
          <w:rFonts w:asciiTheme="minorHAnsi" w:hAnsiTheme="minorHAnsi" w:cstheme="minorHAnsi"/>
          <w:bCs/>
          <w:szCs w:val="24"/>
          <w:lang w:val="nl-NL"/>
        </w:rPr>
        <w:t xml:space="preserve">componenten voor de opbouw </w:t>
      </w:r>
      <w:r w:rsidR="00973714">
        <w:rPr>
          <w:rFonts w:asciiTheme="minorHAnsi" w:hAnsiTheme="minorHAnsi" w:cstheme="minorHAnsi"/>
          <w:bCs/>
          <w:szCs w:val="24"/>
          <w:lang w:val="nl-NL"/>
        </w:rPr>
        <w:t>van een installatie</w:t>
      </w:r>
      <w:r w:rsidR="00743A33">
        <w:rPr>
          <w:rFonts w:asciiTheme="minorHAnsi" w:hAnsiTheme="minorHAnsi" w:cstheme="minorHAnsi"/>
          <w:bCs/>
          <w:szCs w:val="24"/>
          <w:lang w:val="nl-NL"/>
        </w:rPr>
        <w:t>;</w:t>
      </w:r>
    </w:p>
    <w:p w14:paraId="5BE542A1" w14:textId="20AFCA44" w:rsidR="00743A33" w:rsidRDefault="00743A33">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 xml:space="preserve">Kent de totale configuratie binnen het </w:t>
      </w:r>
      <w:r w:rsidR="000529A7">
        <w:rPr>
          <w:rFonts w:asciiTheme="minorHAnsi" w:hAnsiTheme="minorHAnsi" w:cstheme="minorHAnsi"/>
          <w:bCs/>
          <w:szCs w:val="24"/>
          <w:lang w:val="nl-NL"/>
        </w:rPr>
        <w:t xml:space="preserve">elektrische transitieproject. </w:t>
      </w:r>
    </w:p>
    <w:p w14:paraId="19FD0CEC" w14:textId="5DF8A6BF" w:rsidR="00CA1F9E" w:rsidRDefault="00CA1F9E">
      <w:pPr>
        <w:numPr>
          <w:ilvl w:val="0"/>
          <w:numId w:val="2"/>
        </w:numPr>
        <w:rPr>
          <w:rFonts w:asciiTheme="minorHAnsi" w:hAnsiTheme="minorHAnsi" w:cstheme="minorHAnsi"/>
          <w:bCs/>
          <w:szCs w:val="24"/>
          <w:lang w:val="nl-NL"/>
        </w:rPr>
      </w:pPr>
      <w:r>
        <w:rPr>
          <w:rFonts w:asciiTheme="minorHAnsi" w:hAnsiTheme="minorHAnsi" w:cstheme="minorHAnsi"/>
          <w:bCs/>
          <w:szCs w:val="24"/>
          <w:lang w:val="nl-NL"/>
        </w:rPr>
        <w:t>Heeft inzicht in</w:t>
      </w:r>
      <w:r w:rsidR="004C4292">
        <w:rPr>
          <w:rFonts w:asciiTheme="minorHAnsi" w:hAnsiTheme="minorHAnsi" w:cstheme="minorHAnsi"/>
          <w:bCs/>
          <w:szCs w:val="24"/>
          <w:lang w:val="nl-NL"/>
        </w:rPr>
        <w:t xml:space="preserve"> de verschillende fasen van het ontwerpproces</w:t>
      </w:r>
      <w:r w:rsidR="00553E15">
        <w:rPr>
          <w:rFonts w:asciiTheme="minorHAnsi" w:hAnsiTheme="minorHAnsi" w:cstheme="minorHAnsi"/>
          <w:bCs/>
          <w:szCs w:val="24"/>
          <w:lang w:val="nl-NL"/>
        </w:rPr>
        <w:t>:</w:t>
      </w:r>
      <w:r w:rsidR="005A566C">
        <w:rPr>
          <w:rFonts w:asciiTheme="minorHAnsi" w:hAnsiTheme="minorHAnsi" w:cstheme="minorHAnsi"/>
          <w:bCs/>
          <w:szCs w:val="24"/>
          <w:lang w:val="nl-NL"/>
        </w:rPr>
        <w:t xml:space="preserve"> </w:t>
      </w:r>
    </w:p>
    <w:p w14:paraId="1B61C381" w14:textId="1AC43DED" w:rsidR="00353178" w:rsidRDefault="00353178">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Heeft inzicht in</w:t>
      </w:r>
      <w:r w:rsidR="000529A7">
        <w:rPr>
          <w:rFonts w:asciiTheme="minorHAnsi" w:hAnsiTheme="minorHAnsi" w:cstheme="minorHAnsi"/>
          <w:bCs/>
          <w:szCs w:val="24"/>
          <w:lang w:val="nl-NL"/>
        </w:rPr>
        <w:t xml:space="preserve"> de aspecten binnen elk </w:t>
      </w:r>
      <w:r w:rsidR="00DC52D6">
        <w:rPr>
          <w:rFonts w:asciiTheme="minorHAnsi" w:hAnsiTheme="minorHAnsi" w:cstheme="minorHAnsi"/>
          <w:bCs/>
          <w:szCs w:val="24"/>
          <w:lang w:val="nl-NL"/>
        </w:rPr>
        <w:t>van de fasen van het ontwerp;</w:t>
      </w:r>
    </w:p>
    <w:p w14:paraId="54BB944E" w14:textId="280F0922" w:rsidR="003E09F0" w:rsidRDefault="003E09F0">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 xml:space="preserve">Heeft inzicht in </w:t>
      </w:r>
      <w:r w:rsidR="00B92EC1">
        <w:rPr>
          <w:rFonts w:asciiTheme="minorHAnsi" w:hAnsiTheme="minorHAnsi" w:cstheme="minorHAnsi"/>
          <w:bCs/>
          <w:szCs w:val="24"/>
          <w:lang w:val="nl-NL"/>
        </w:rPr>
        <w:t xml:space="preserve">de software programma’s voor het </w:t>
      </w:r>
      <w:r w:rsidR="0021624B">
        <w:rPr>
          <w:rFonts w:asciiTheme="minorHAnsi" w:hAnsiTheme="minorHAnsi" w:cstheme="minorHAnsi"/>
          <w:bCs/>
          <w:szCs w:val="24"/>
          <w:lang w:val="nl-NL"/>
        </w:rPr>
        <w:t>ontwerp;</w:t>
      </w:r>
    </w:p>
    <w:p w14:paraId="304C333A" w14:textId="77777777" w:rsidR="00793493" w:rsidRDefault="003E09F0">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 xml:space="preserve">Heeft inzicht in </w:t>
      </w:r>
      <w:r w:rsidR="007E3647">
        <w:rPr>
          <w:rFonts w:asciiTheme="minorHAnsi" w:hAnsiTheme="minorHAnsi" w:cstheme="minorHAnsi"/>
          <w:bCs/>
          <w:szCs w:val="24"/>
          <w:lang w:val="nl-NL"/>
        </w:rPr>
        <w:t>de configuratie van het ontwerp</w:t>
      </w:r>
      <w:r w:rsidR="00793493">
        <w:rPr>
          <w:rFonts w:asciiTheme="minorHAnsi" w:hAnsiTheme="minorHAnsi" w:cstheme="minorHAnsi"/>
          <w:bCs/>
          <w:szCs w:val="24"/>
          <w:lang w:val="nl-NL"/>
        </w:rPr>
        <w:t>;</w:t>
      </w:r>
    </w:p>
    <w:p w14:paraId="5B1E45BF" w14:textId="58A4E216" w:rsidR="003E09F0" w:rsidRDefault="00793493">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 xml:space="preserve">Heeft inzicht in de algehele werking van het ontwerp. </w:t>
      </w:r>
    </w:p>
    <w:p w14:paraId="1BE57A1A" w14:textId="5318DA80" w:rsidR="00CA1F9E" w:rsidRDefault="00CA1F9E">
      <w:pPr>
        <w:numPr>
          <w:ilvl w:val="0"/>
          <w:numId w:val="2"/>
        </w:numPr>
        <w:rPr>
          <w:rFonts w:asciiTheme="minorHAnsi" w:hAnsiTheme="minorHAnsi" w:cstheme="minorHAnsi"/>
          <w:bCs/>
          <w:szCs w:val="24"/>
          <w:lang w:val="nl-NL"/>
        </w:rPr>
      </w:pPr>
      <w:r>
        <w:rPr>
          <w:rFonts w:asciiTheme="minorHAnsi" w:hAnsiTheme="minorHAnsi" w:cstheme="minorHAnsi"/>
          <w:bCs/>
          <w:szCs w:val="24"/>
          <w:lang w:val="nl-NL"/>
        </w:rPr>
        <w:t>Kan beoordelen</w:t>
      </w:r>
      <w:r w:rsidR="00553E15">
        <w:rPr>
          <w:rFonts w:asciiTheme="minorHAnsi" w:hAnsiTheme="minorHAnsi" w:cstheme="minorHAnsi"/>
          <w:bCs/>
          <w:szCs w:val="24"/>
          <w:lang w:val="nl-NL"/>
        </w:rPr>
        <w:t xml:space="preserve"> of in een ontwerp alle aspecten van veiligheid en functionaliteit zijn meegenomen</w:t>
      </w:r>
      <w:r w:rsidR="00C109B7">
        <w:rPr>
          <w:rFonts w:asciiTheme="minorHAnsi" w:hAnsiTheme="minorHAnsi" w:cstheme="minorHAnsi"/>
          <w:bCs/>
          <w:szCs w:val="24"/>
          <w:lang w:val="nl-NL"/>
        </w:rPr>
        <w:t>:</w:t>
      </w:r>
    </w:p>
    <w:p w14:paraId="01999557" w14:textId="761F2ABD" w:rsidR="00353178" w:rsidRDefault="00353178">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Kan beoordelen of</w:t>
      </w:r>
      <w:r w:rsidR="00895FD7">
        <w:rPr>
          <w:rFonts w:asciiTheme="minorHAnsi" w:hAnsiTheme="minorHAnsi" w:cstheme="minorHAnsi"/>
          <w:bCs/>
          <w:szCs w:val="24"/>
          <w:lang w:val="nl-NL"/>
        </w:rPr>
        <w:t xml:space="preserve"> het ontwerp voldoet aan de verwachtingen van de </w:t>
      </w:r>
      <w:r w:rsidR="005F0344">
        <w:rPr>
          <w:rFonts w:asciiTheme="minorHAnsi" w:hAnsiTheme="minorHAnsi" w:cstheme="minorHAnsi"/>
          <w:bCs/>
          <w:szCs w:val="24"/>
          <w:lang w:val="nl-NL"/>
        </w:rPr>
        <w:t>uitgangscriteria;</w:t>
      </w:r>
    </w:p>
    <w:p w14:paraId="2797B709" w14:textId="4CE8ADBB" w:rsidR="000B4F7F" w:rsidRDefault="00534596">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 xml:space="preserve">Kan </w:t>
      </w:r>
      <w:r w:rsidR="00715551">
        <w:rPr>
          <w:rFonts w:asciiTheme="minorHAnsi" w:hAnsiTheme="minorHAnsi" w:cstheme="minorHAnsi"/>
          <w:bCs/>
          <w:szCs w:val="24"/>
          <w:lang w:val="nl-NL"/>
        </w:rPr>
        <w:t xml:space="preserve">beoordelen of </w:t>
      </w:r>
      <w:r w:rsidR="00D6345C">
        <w:rPr>
          <w:rFonts w:asciiTheme="minorHAnsi" w:hAnsiTheme="minorHAnsi" w:cstheme="minorHAnsi"/>
          <w:bCs/>
          <w:szCs w:val="24"/>
          <w:lang w:val="nl-NL"/>
        </w:rPr>
        <w:t xml:space="preserve">alle kritische beheersfactoren </w:t>
      </w:r>
      <w:r w:rsidR="00331340">
        <w:rPr>
          <w:rFonts w:asciiTheme="minorHAnsi" w:hAnsiTheme="minorHAnsi" w:cstheme="minorHAnsi"/>
          <w:bCs/>
          <w:szCs w:val="24"/>
          <w:lang w:val="nl-NL"/>
        </w:rPr>
        <w:t xml:space="preserve">zijn afgedekt; </w:t>
      </w:r>
    </w:p>
    <w:p w14:paraId="2569EB21" w14:textId="63284683" w:rsidR="00534596" w:rsidRDefault="00331340">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 xml:space="preserve">Kan beoordelen of een </w:t>
      </w:r>
      <w:r w:rsidR="00CE7F7F">
        <w:rPr>
          <w:rFonts w:asciiTheme="minorHAnsi" w:hAnsiTheme="minorHAnsi" w:cstheme="minorHAnsi"/>
          <w:bCs/>
          <w:szCs w:val="24"/>
          <w:lang w:val="nl-NL"/>
        </w:rPr>
        <w:t>ontwerp compleet is voor uitvoering;</w:t>
      </w:r>
    </w:p>
    <w:p w14:paraId="1C4A46AA" w14:textId="4DBD5169" w:rsidR="00CE7F7F" w:rsidRDefault="00CE7F7F">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 xml:space="preserve">Kan beoordelen of </w:t>
      </w:r>
      <w:r w:rsidR="0059415C">
        <w:rPr>
          <w:rFonts w:asciiTheme="minorHAnsi" w:hAnsiTheme="minorHAnsi" w:cstheme="minorHAnsi"/>
          <w:bCs/>
          <w:szCs w:val="24"/>
          <w:lang w:val="nl-NL"/>
        </w:rPr>
        <w:t xml:space="preserve">voor de uitvoering de kritische beheersfactoren zijn </w:t>
      </w:r>
      <w:r w:rsidR="00A27411">
        <w:rPr>
          <w:rFonts w:asciiTheme="minorHAnsi" w:hAnsiTheme="minorHAnsi" w:cstheme="minorHAnsi"/>
          <w:bCs/>
          <w:szCs w:val="24"/>
          <w:lang w:val="nl-NL"/>
        </w:rPr>
        <w:t xml:space="preserve">vastgesteld. </w:t>
      </w:r>
    </w:p>
    <w:p w14:paraId="4D89EC0B" w14:textId="180CF0DD" w:rsidR="00CA1F9E" w:rsidRDefault="00CA1F9E">
      <w:pPr>
        <w:numPr>
          <w:ilvl w:val="0"/>
          <w:numId w:val="2"/>
        </w:numPr>
        <w:rPr>
          <w:rFonts w:asciiTheme="minorHAnsi" w:hAnsiTheme="minorHAnsi" w:cstheme="minorHAnsi"/>
          <w:bCs/>
          <w:szCs w:val="24"/>
          <w:lang w:val="nl-NL"/>
        </w:rPr>
      </w:pPr>
      <w:r>
        <w:rPr>
          <w:rFonts w:asciiTheme="minorHAnsi" w:hAnsiTheme="minorHAnsi" w:cstheme="minorHAnsi"/>
          <w:bCs/>
          <w:szCs w:val="24"/>
          <w:lang w:val="nl-NL"/>
        </w:rPr>
        <w:t>Kan adviseren</w:t>
      </w:r>
      <w:r w:rsidR="00C109B7">
        <w:rPr>
          <w:rFonts w:asciiTheme="minorHAnsi" w:hAnsiTheme="minorHAnsi" w:cstheme="minorHAnsi"/>
          <w:bCs/>
          <w:szCs w:val="24"/>
          <w:lang w:val="nl-NL"/>
        </w:rPr>
        <w:t>/uitvoeren/imple</w:t>
      </w:r>
      <w:r w:rsidR="00C17C7F">
        <w:rPr>
          <w:rFonts w:asciiTheme="minorHAnsi" w:hAnsiTheme="minorHAnsi" w:cstheme="minorHAnsi"/>
          <w:bCs/>
          <w:szCs w:val="24"/>
          <w:lang w:val="nl-NL"/>
        </w:rPr>
        <w:t>mentere</w:t>
      </w:r>
      <w:r w:rsidR="00C109B7">
        <w:rPr>
          <w:rFonts w:asciiTheme="minorHAnsi" w:hAnsiTheme="minorHAnsi" w:cstheme="minorHAnsi"/>
          <w:bCs/>
          <w:szCs w:val="24"/>
          <w:lang w:val="nl-NL"/>
        </w:rPr>
        <w:t>n</w:t>
      </w:r>
      <w:r w:rsidRPr="008C5FA8">
        <w:rPr>
          <w:rFonts w:asciiTheme="minorHAnsi" w:hAnsiTheme="minorHAnsi" w:cstheme="minorHAnsi"/>
          <w:bCs/>
          <w:szCs w:val="24"/>
          <w:lang w:val="nl-NL"/>
        </w:rPr>
        <w:t xml:space="preserve"> </w:t>
      </w:r>
      <w:r w:rsidR="00C17C7F">
        <w:rPr>
          <w:rFonts w:asciiTheme="minorHAnsi" w:hAnsiTheme="minorHAnsi" w:cstheme="minorHAnsi"/>
          <w:bCs/>
          <w:szCs w:val="24"/>
          <w:lang w:val="nl-NL"/>
        </w:rPr>
        <w:t xml:space="preserve">van </w:t>
      </w:r>
      <w:r w:rsidR="00855F2B">
        <w:rPr>
          <w:rFonts w:asciiTheme="minorHAnsi" w:hAnsiTheme="minorHAnsi" w:cstheme="minorHAnsi"/>
          <w:bCs/>
          <w:szCs w:val="24"/>
          <w:lang w:val="nl-NL"/>
        </w:rPr>
        <w:t xml:space="preserve">een elektrotechnisch ontwerp ten behoeve </w:t>
      </w:r>
      <w:r w:rsidR="00D3792B">
        <w:rPr>
          <w:rFonts w:asciiTheme="minorHAnsi" w:hAnsiTheme="minorHAnsi" w:cstheme="minorHAnsi"/>
          <w:bCs/>
          <w:szCs w:val="24"/>
          <w:lang w:val="nl-NL"/>
        </w:rPr>
        <w:t>van de uitvoering van het ontwerp:</w:t>
      </w:r>
    </w:p>
    <w:p w14:paraId="4FDBF425" w14:textId="4C039216" w:rsidR="00A400EE" w:rsidRDefault="00A400EE">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 xml:space="preserve">Kan een totaalplan </w:t>
      </w:r>
      <w:r w:rsidR="00422D20">
        <w:rPr>
          <w:rFonts w:asciiTheme="minorHAnsi" w:hAnsiTheme="minorHAnsi" w:cstheme="minorHAnsi"/>
          <w:bCs/>
          <w:szCs w:val="24"/>
          <w:lang w:val="nl-NL"/>
        </w:rPr>
        <w:t xml:space="preserve">ontwerpen </w:t>
      </w:r>
      <w:r w:rsidR="00564906">
        <w:rPr>
          <w:rFonts w:asciiTheme="minorHAnsi" w:hAnsiTheme="minorHAnsi" w:cstheme="minorHAnsi"/>
          <w:bCs/>
          <w:szCs w:val="24"/>
          <w:lang w:val="nl-NL"/>
        </w:rPr>
        <w:t>op basis van een ontwerpconcept</w:t>
      </w:r>
      <w:r w:rsidR="003B1AB2">
        <w:rPr>
          <w:rFonts w:asciiTheme="minorHAnsi" w:hAnsiTheme="minorHAnsi" w:cstheme="minorHAnsi"/>
          <w:bCs/>
          <w:szCs w:val="24"/>
          <w:lang w:val="nl-NL"/>
        </w:rPr>
        <w:t>;</w:t>
      </w:r>
    </w:p>
    <w:p w14:paraId="41F6D102" w14:textId="640FDE9C" w:rsidR="002F19BC" w:rsidRDefault="002F19BC">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 xml:space="preserve">Kan </w:t>
      </w:r>
      <w:r w:rsidR="00E450FA">
        <w:rPr>
          <w:rFonts w:asciiTheme="minorHAnsi" w:hAnsiTheme="minorHAnsi" w:cstheme="minorHAnsi"/>
          <w:bCs/>
          <w:szCs w:val="24"/>
          <w:lang w:val="nl-NL"/>
        </w:rPr>
        <w:t xml:space="preserve">voor de </w:t>
      </w:r>
      <w:r w:rsidR="00537EAB">
        <w:rPr>
          <w:rFonts w:asciiTheme="minorHAnsi" w:hAnsiTheme="minorHAnsi" w:cstheme="minorHAnsi"/>
          <w:bCs/>
          <w:szCs w:val="24"/>
          <w:lang w:val="nl-NL"/>
        </w:rPr>
        <w:t xml:space="preserve">installatiedelen een specificatie opstellen </w:t>
      </w:r>
      <w:r w:rsidR="002865FB">
        <w:rPr>
          <w:rFonts w:asciiTheme="minorHAnsi" w:hAnsiTheme="minorHAnsi" w:cstheme="minorHAnsi"/>
          <w:bCs/>
          <w:szCs w:val="24"/>
          <w:lang w:val="nl-NL"/>
        </w:rPr>
        <w:t>voor inkoop en uitvoering</w:t>
      </w:r>
      <w:r w:rsidR="00917127">
        <w:rPr>
          <w:rFonts w:asciiTheme="minorHAnsi" w:hAnsiTheme="minorHAnsi" w:cstheme="minorHAnsi"/>
          <w:bCs/>
          <w:szCs w:val="24"/>
          <w:lang w:val="nl-NL"/>
        </w:rPr>
        <w:t>;</w:t>
      </w:r>
    </w:p>
    <w:p w14:paraId="46881E87" w14:textId="515A68FD" w:rsidR="00353178" w:rsidRDefault="00353178">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lastRenderedPageBreak/>
        <w:t>Kan</w:t>
      </w:r>
      <w:r w:rsidR="00FD74E2">
        <w:rPr>
          <w:rFonts w:asciiTheme="minorHAnsi" w:hAnsiTheme="minorHAnsi" w:cstheme="minorHAnsi"/>
          <w:bCs/>
          <w:szCs w:val="24"/>
          <w:lang w:val="nl-NL"/>
        </w:rPr>
        <w:t xml:space="preserve"> een commission</w:t>
      </w:r>
      <w:r w:rsidR="00712883">
        <w:rPr>
          <w:rFonts w:asciiTheme="minorHAnsi" w:hAnsiTheme="minorHAnsi" w:cstheme="minorHAnsi"/>
          <w:bCs/>
          <w:szCs w:val="24"/>
          <w:lang w:val="nl-NL"/>
        </w:rPr>
        <w:t>i</w:t>
      </w:r>
      <w:r w:rsidR="00FD74E2">
        <w:rPr>
          <w:rFonts w:asciiTheme="minorHAnsi" w:hAnsiTheme="minorHAnsi" w:cstheme="minorHAnsi"/>
          <w:bCs/>
          <w:szCs w:val="24"/>
          <w:lang w:val="nl-NL"/>
        </w:rPr>
        <w:t>ng plan opstellen</w:t>
      </w:r>
      <w:r w:rsidR="00917127">
        <w:rPr>
          <w:rFonts w:asciiTheme="minorHAnsi" w:hAnsiTheme="minorHAnsi" w:cstheme="minorHAnsi"/>
          <w:bCs/>
          <w:szCs w:val="24"/>
          <w:lang w:val="nl-NL"/>
        </w:rPr>
        <w:t xml:space="preserve"> </w:t>
      </w:r>
      <w:r w:rsidR="00855BE0">
        <w:rPr>
          <w:rFonts w:asciiTheme="minorHAnsi" w:hAnsiTheme="minorHAnsi" w:cstheme="minorHAnsi"/>
          <w:bCs/>
          <w:szCs w:val="24"/>
          <w:lang w:val="nl-NL"/>
        </w:rPr>
        <w:t xml:space="preserve">voor </w:t>
      </w:r>
      <w:r w:rsidR="00917127">
        <w:rPr>
          <w:rFonts w:asciiTheme="minorHAnsi" w:hAnsiTheme="minorHAnsi" w:cstheme="minorHAnsi"/>
          <w:bCs/>
          <w:szCs w:val="24"/>
          <w:lang w:val="nl-NL"/>
        </w:rPr>
        <w:t xml:space="preserve">gedocumenteerd bewijs van </w:t>
      </w:r>
      <w:r w:rsidR="00855BE0">
        <w:rPr>
          <w:rFonts w:asciiTheme="minorHAnsi" w:hAnsiTheme="minorHAnsi" w:cstheme="minorHAnsi"/>
          <w:bCs/>
          <w:szCs w:val="24"/>
          <w:lang w:val="nl-NL"/>
        </w:rPr>
        <w:t xml:space="preserve">conformiteit; </w:t>
      </w:r>
    </w:p>
    <w:p w14:paraId="15480E3E" w14:textId="022815B8" w:rsidR="003B1AB2" w:rsidRPr="008C5FA8" w:rsidRDefault="003B1AB2">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 xml:space="preserve">Kan </w:t>
      </w:r>
      <w:r w:rsidR="00167437">
        <w:rPr>
          <w:rFonts w:asciiTheme="minorHAnsi" w:hAnsiTheme="minorHAnsi" w:cstheme="minorHAnsi"/>
          <w:bCs/>
          <w:szCs w:val="24"/>
          <w:lang w:val="nl-NL"/>
        </w:rPr>
        <w:t xml:space="preserve">communiceren met het ontwerpteam aangaande </w:t>
      </w:r>
      <w:r w:rsidR="0038582D">
        <w:rPr>
          <w:rFonts w:asciiTheme="minorHAnsi" w:hAnsiTheme="minorHAnsi" w:cstheme="minorHAnsi"/>
          <w:bCs/>
          <w:szCs w:val="24"/>
          <w:lang w:val="nl-NL"/>
        </w:rPr>
        <w:t xml:space="preserve">integratie van de elektrische installatie binnen het totaalconcept. </w:t>
      </w:r>
    </w:p>
    <w:p w14:paraId="3B089EDE" w14:textId="2B40198A" w:rsidR="00193F39" w:rsidRPr="008C5FA8" w:rsidRDefault="00193F39" w:rsidP="00746C63">
      <w:pPr>
        <w:rPr>
          <w:rFonts w:asciiTheme="minorHAnsi" w:hAnsiTheme="minorHAnsi" w:cstheme="minorHAnsi"/>
          <w:b/>
          <w:szCs w:val="24"/>
          <w:lang w:val="nl-NL"/>
        </w:rPr>
      </w:pPr>
    </w:p>
    <w:p w14:paraId="4DBAFACE" w14:textId="2267267D" w:rsidR="00746C63" w:rsidRPr="008C5FA8" w:rsidRDefault="00193F39" w:rsidP="00746C63">
      <w:pPr>
        <w:rPr>
          <w:rFonts w:asciiTheme="minorHAnsi" w:hAnsiTheme="minorHAnsi" w:cstheme="minorHAnsi"/>
          <w:b/>
          <w:szCs w:val="24"/>
          <w:lang w:val="nl-NL"/>
        </w:rPr>
      </w:pPr>
      <w:r w:rsidRPr="008C5FA8">
        <w:rPr>
          <w:rFonts w:asciiTheme="minorHAnsi" w:hAnsiTheme="minorHAnsi" w:cstheme="minorHAnsi"/>
          <w:b/>
          <w:szCs w:val="24"/>
          <w:lang w:val="nl-NL"/>
        </w:rPr>
        <w:t xml:space="preserve">Eindterm </w:t>
      </w:r>
      <w:r w:rsidR="00746C63" w:rsidRPr="008C5FA8">
        <w:rPr>
          <w:rFonts w:asciiTheme="minorHAnsi" w:hAnsiTheme="minorHAnsi" w:cstheme="minorHAnsi"/>
          <w:b/>
          <w:szCs w:val="24"/>
          <w:lang w:val="nl-NL"/>
        </w:rPr>
        <w:t>5:</w:t>
      </w:r>
      <w:r w:rsidR="00C85758" w:rsidRPr="008C5FA8">
        <w:rPr>
          <w:rFonts w:asciiTheme="minorHAnsi" w:hAnsiTheme="minorHAnsi" w:cstheme="minorHAnsi"/>
          <w:b/>
          <w:szCs w:val="24"/>
          <w:lang w:val="nl-NL"/>
        </w:rPr>
        <w:t xml:space="preserve"> </w:t>
      </w:r>
      <w:r w:rsidR="00013F33" w:rsidRPr="008C5FA8">
        <w:rPr>
          <w:rFonts w:asciiTheme="minorHAnsi" w:hAnsiTheme="minorHAnsi" w:cstheme="minorHAnsi"/>
          <w:b/>
          <w:szCs w:val="24"/>
          <w:lang w:val="nl-NL"/>
        </w:rPr>
        <w:t xml:space="preserve"> </w:t>
      </w:r>
      <w:r w:rsidR="00A93262">
        <w:rPr>
          <w:rFonts w:asciiTheme="minorHAnsi" w:hAnsiTheme="minorHAnsi" w:cstheme="minorHAnsi"/>
          <w:b/>
          <w:szCs w:val="24"/>
          <w:lang w:val="nl-NL"/>
        </w:rPr>
        <w:t xml:space="preserve">Uitvoeren van een elektrisch </w:t>
      </w:r>
      <w:r w:rsidR="009D0278">
        <w:rPr>
          <w:rFonts w:asciiTheme="minorHAnsi" w:hAnsiTheme="minorHAnsi" w:cstheme="minorHAnsi"/>
          <w:b/>
          <w:szCs w:val="24"/>
          <w:lang w:val="nl-NL"/>
        </w:rPr>
        <w:t>transitieproject</w:t>
      </w:r>
    </w:p>
    <w:p w14:paraId="4C2A4691" w14:textId="77777777" w:rsidR="00DE2AC9" w:rsidRPr="00DE2AC9" w:rsidRDefault="00DE2AC9" w:rsidP="00DE2AC9">
      <w:pPr>
        <w:rPr>
          <w:rFonts w:asciiTheme="minorHAnsi" w:hAnsiTheme="minorHAnsi" w:cstheme="minorHAnsi"/>
          <w:bCs/>
          <w:szCs w:val="24"/>
          <w:lang w:val="nl-NL"/>
        </w:rPr>
      </w:pPr>
      <w:r w:rsidRPr="00DE2AC9">
        <w:rPr>
          <w:rFonts w:asciiTheme="minorHAnsi" w:hAnsiTheme="minorHAnsi" w:cstheme="minorHAnsi"/>
          <w:bCs/>
          <w:szCs w:val="24"/>
          <w:lang w:val="nl-NL"/>
        </w:rPr>
        <w:t>De Electrical Transition Engineer:</w:t>
      </w:r>
    </w:p>
    <w:p w14:paraId="6522CB83" w14:textId="6DDB2615" w:rsidR="003A191B" w:rsidRDefault="00CA1F9E">
      <w:pPr>
        <w:numPr>
          <w:ilvl w:val="0"/>
          <w:numId w:val="2"/>
        </w:numPr>
        <w:rPr>
          <w:rFonts w:asciiTheme="minorHAnsi" w:hAnsiTheme="minorHAnsi" w:cstheme="minorHAnsi"/>
          <w:bCs/>
          <w:szCs w:val="24"/>
          <w:lang w:val="nl-NL"/>
        </w:rPr>
      </w:pPr>
      <w:r w:rsidRPr="008C5FA8">
        <w:rPr>
          <w:rFonts w:asciiTheme="minorHAnsi" w:hAnsiTheme="minorHAnsi" w:cstheme="minorHAnsi"/>
          <w:bCs/>
          <w:szCs w:val="24"/>
          <w:lang w:val="nl-NL"/>
        </w:rPr>
        <w:t>K</w:t>
      </w:r>
      <w:r>
        <w:rPr>
          <w:rFonts w:asciiTheme="minorHAnsi" w:hAnsiTheme="minorHAnsi" w:cstheme="minorHAnsi"/>
          <w:bCs/>
          <w:szCs w:val="24"/>
          <w:lang w:val="nl-NL"/>
        </w:rPr>
        <w:t xml:space="preserve">ent </w:t>
      </w:r>
      <w:r w:rsidR="000C084F">
        <w:rPr>
          <w:rFonts w:asciiTheme="minorHAnsi" w:hAnsiTheme="minorHAnsi" w:cstheme="minorHAnsi"/>
          <w:bCs/>
          <w:szCs w:val="24"/>
          <w:lang w:val="nl-NL"/>
        </w:rPr>
        <w:t xml:space="preserve">de </w:t>
      </w:r>
      <w:r w:rsidR="00B01C37">
        <w:rPr>
          <w:rFonts w:asciiTheme="minorHAnsi" w:hAnsiTheme="minorHAnsi" w:cstheme="minorHAnsi"/>
          <w:bCs/>
          <w:szCs w:val="24"/>
          <w:lang w:val="nl-NL"/>
        </w:rPr>
        <w:t xml:space="preserve">fasen </w:t>
      </w:r>
      <w:r w:rsidR="00D60B71">
        <w:rPr>
          <w:rFonts w:asciiTheme="minorHAnsi" w:hAnsiTheme="minorHAnsi" w:cstheme="minorHAnsi"/>
          <w:bCs/>
          <w:szCs w:val="24"/>
          <w:lang w:val="nl-NL"/>
        </w:rPr>
        <w:t>bij de uitvoering van een project</w:t>
      </w:r>
      <w:r w:rsidR="00FC7BED">
        <w:rPr>
          <w:rFonts w:asciiTheme="minorHAnsi" w:hAnsiTheme="minorHAnsi" w:cstheme="minorHAnsi"/>
          <w:bCs/>
          <w:szCs w:val="24"/>
          <w:lang w:val="nl-NL"/>
        </w:rPr>
        <w:t xml:space="preserve"> met de </w:t>
      </w:r>
      <w:r w:rsidR="00AC07FC">
        <w:rPr>
          <w:rFonts w:asciiTheme="minorHAnsi" w:hAnsiTheme="minorHAnsi" w:cstheme="minorHAnsi"/>
          <w:bCs/>
          <w:szCs w:val="24"/>
          <w:lang w:val="nl-NL"/>
        </w:rPr>
        <w:t>m</w:t>
      </w:r>
      <w:r w:rsidR="009A0EED">
        <w:rPr>
          <w:rFonts w:asciiTheme="minorHAnsi" w:hAnsiTheme="minorHAnsi" w:cstheme="minorHAnsi"/>
          <w:bCs/>
          <w:szCs w:val="24"/>
          <w:lang w:val="nl-NL"/>
        </w:rPr>
        <w:t>i</w:t>
      </w:r>
      <w:r w:rsidR="0079548F">
        <w:rPr>
          <w:rFonts w:asciiTheme="minorHAnsi" w:hAnsiTheme="minorHAnsi" w:cstheme="minorHAnsi"/>
          <w:bCs/>
          <w:szCs w:val="24"/>
          <w:lang w:val="nl-NL"/>
        </w:rPr>
        <w:t>j</w:t>
      </w:r>
      <w:r w:rsidR="009A0EED">
        <w:rPr>
          <w:rFonts w:asciiTheme="minorHAnsi" w:hAnsiTheme="minorHAnsi" w:cstheme="minorHAnsi"/>
          <w:bCs/>
          <w:szCs w:val="24"/>
          <w:lang w:val="nl-NL"/>
        </w:rPr>
        <w:t>l</w:t>
      </w:r>
      <w:r w:rsidR="0079548F">
        <w:rPr>
          <w:rFonts w:asciiTheme="minorHAnsi" w:hAnsiTheme="minorHAnsi" w:cstheme="minorHAnsi"/>
          <w:bCs/>
          <w:szCs w:val="24"/>
          <w:lang w:val="nl-NL"/>
        </w:rPr>
        <w:t>pal</w:t>
      </w:r>
      <w:r w:rsidR="007B3F10">
        <w:rPr>
          <w:rFonts w:asciiTheme="minorHAnsi" w:hAnsiTheme="minorHAnsi" w:cstheme="minorHAnsi"/>
          <w:bCs/>
          <w:szCs w:val="24"/>
          <w:lang w:val="nl-NL"/>
        </w:rPr>
        <w:t>en</w:t>
      </w:r>
      <w:r w:rsidR="006930D7">
        <w:rPr>
          <w:rFonts w:asciiTheme="minorHAnsi" w:hAnsiTheme="minorHAnsi" w:cstheme="minorHAnsi"/>
          <w:bCs/>
          <w:szCs w:val="24"/>
          <w:lang w:val="nl-NL"/>
        </w:rPr>
        <w:t>:</w:t>
      </w:r>
      <w:r w:rsidR="00F26E17">
        <w:rPr>
          <w:rFonts w:asciiTheme="minorHAnsi" w:hAnsiTheme="minorHAnsi" w:cstheme="minorHAnsi"/>
          <w:bCs/>
          <w:szCs w:val="24"/>
          <w:lang w:val="nl-NL"/>
        </w:rPr>
        <w:t xml:space="preserve"> </w:t>
      </w:r>
    </w:p>
    <w:p w14:paraId="4414BA38" w14:textId="64755DF0" w:rsidR="00CA1F9E" w:rsidRDefault="009A0EED">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Kent de</w:t>
      </w:r>
      <w:r w:rsidR="003A191B">
        <w:rPr>
          <w:rFonts w:asciiTheme="minorHAnsi" w:hAnsiTheme="minorHAnsi" w:cstheme="minorHAnsi"/>
          <w:bCs/>
          <w:szCs w:val="24"/>
          <w:lang w:val="nl-NL"/>
        </w:rPr>
        <w:t xml:space="preserve"> begrippen</w:t>
      </w:r>
      <w:r w:rsidR="002A77C2">
        <w:rPr>
          <w:rFonts w:asciiTheme="minorHAnsi" w:hAnsiTheme="minorHAnsi" w:cstheme="minorHAnsi"/>
          <w:bCs/>
          <w:szCs w:val="24"/>
          <w:lang w:val="nl-NL"/>
        </w:rPr>
        <w:t xml:space="preserve"> </w:t>
      </w:r>
      <w:r w:rsidR="001F3786">
        <w:rPr>
          <w:rFonts w:asciiTheme="minorHAnsi" w:hAnsiTheme="minorHAnsi" w:cstheme="minorHAnsi"/>
          <w:bCs/>
          <w:szCs w:val="24"/>
          <w:lang w:val="nl-NL"/>
        </w:rPr>
        <w:t>welke worden gehanteerd bij de uitvoering van een project</w:t>
      </w:r>
      <w:r w:rsidR="006930D7">
        <w:rPr>
          <w:rFonts w:asciiTheme="minorHAnsi" w:hAnsiTheme="minorHAnsi" w:cstheme="minorHAnsi"/>
          <w:bCs/>
          <w:szCs w:val="24"/>
          <w:lang w:val="nl-NL"/>
        </w:rPr>
        <w:t>;</w:t>
      </w:r>
      <w:r w:rsidR="00CA1F9E">
        <w:rPr>
          <w:rFonts w:asciiTheme="minorHAnsi" w:hAnsiTheme="minorHAnsi" w:cstheme="minorHAnsi"/>
          <w:bCs/>
          <w:szCs w:val="24"/>
          <w:lang w:val="nl-NL"/>
        </w:rPr>
        <w:t xml:space="preserve"> </w:t>
      </w:r>
    </w:p>
    <w:p w14:paraId="78E2BD16" w14:textId="7C68445C" w:rsidR="009010D9" w:rsidRDefault="009010D9">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Kent de</w:t>
      </w:r>
      <w:r w:rsidR="00CF64C1">
        <w:rPr>
          <w:rFonts w:asciiTheme="minorHAnsi" w:hAnsiTheme="minorHAnsi" w:cstheme="minorHAnsi"/>
          <w:bCs/>
          <w:szCs w:val="24"/>
          <w:lang w:val="nl-NL"/>
        </w:rPr>
        <w:t xml:space="preserve"> </w:t>
      </w:r>
      <w:r w:rsidR="001A2D61">
        <w:rPr>
          <w:rFonts w:asciiTheme="minorHAnsi" w:hAnsiTheme="minorHAnsi" w:cstheme="minorHAnsi"/>
          <w:bCs/>
          <w:szCs w:val="24"/>
          <w:lang w:val="nl-NL"/>
        </w:rPr>
        <w:t xml:space="preserve">voorwaarden </w:t>
      </w:r>
      <w:r w:rsidR="00231654">
        <w:rPr>
          <w:rFonts w:asciiTheme="minorHAnsi" w:hAnsiTheme="minorHAnsi" w:cstheme="minorHAnsi"/>
          <w:bCs/>
          <w:szCs w:val="24"/>
          <w:lang w:val="nl-NL"/>
        </w:rPr>
        <w:t xml:space="preserve">voor de uitvoering </w:t>
      </w:r>
      <w:r w:rsidR="00F551FE">
        <w:rPr>
          <w:rFonts w:asciiTheme="minorHAnsi" w:hAnsiTheme="minorHAnsi" w:cstheme="minorHAnsi"/>
          <w:bCs/>
          <w:szCs w:val="24"/>
          <w:lang w:val="nl-NL"/>
        </w:rPr>
        <w:t>van iedere fase;</w:t>
      </w:r>
      <w:r w:rsidR="00CF64C1">
        <w:rPr>
          <w:rFonts w:asciiTheme="minorHAnsi" w:hAnsiTheme="minorHAnsi" w:cstheme="minorHAnsi"/>
          <w:bCs/>
          <w:szCs w:val="24"/>
          <w:lang w:val="nl-NL"/>
        </w:rPr>
        <w:t xml:space="preserve"> </w:t>
      </w:r>
    </w:p>
    <w:p w14:paraId="49AC12DA" w14:textId="7E71868E" w:rsidR="009010D9" w:rsidRDefault="009010D9">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 xml:space="preserve">Kent de </w:t>
      </w:r>
      <w:r w:rsidR="00F551FE">
        <w:rPr>
          <w:rFonts w:asciiTheme="minorHAnsi" w:hAnsiTheme="minorHAnsi" w:cstheme="minorHAnsi"/>
          <w:bCs/>
          <w:szCs w:val="24"/>
          <w:lang w:val="nl-NL"/>
        </w:rPr>
        <w:t xml:space="preserve">resultaten van iedere </w:t>
      </w:r>
      <w:r w:rsidR="007B3F10">
        <w:rPr>
          <w:rFonts w:asciiTheme="minorHAnsi" w:hAnsiTheme="minorHAnsi" w:cstheme="minorHAnsi"/>
          <w:bCs/>
          <w:szCs w:val="24"/>
          <w:lang w:val="nl-NL"/>
        </w:rPr>
        <w:t>mijlpaal</w:t>
      </w:r>
      <w:r w:rsidR="00D32E20">
        <w:rPr>
          <w:rFonts w:asciiTheme="minorHAnsi" w:hAnsiTheme="minorHAnsi" w:cstheme="minorHAnsi"/>
          <w:bCs/>
          <w:szCs w:val="24"/>
          <w:lang w:val="nl-NL"/>
        </w:rPr>
        <w:t>.</w:t>
      </w:r>
      <w:r w:rsidR="0079548F">
        <w:rPr>
          <w:rFonts w:asciiTheme="minorHAnsi" w:hAnsiTheme="minorHAnsi" w:cstheme="minorHAnsi"/>
          <w:bCs/>
          <w:szCs w:val="24"/>
          <w:lang w:val="nl-NL"/>
        </w:rPr>
        <w:t xml:space="preserve"> </w:t>
      </w:r>
    </w:p>
    <w:p w14:paraId="6A38D3C7" w14:textId="38AEF434" w:rsidR="00CA1F9E" w:rsidRDefault="00CA1F9E">
      <w:pPr>
        <w:numPr>
          <w:ilvl w:val="0"/>
          <w:numId w:val="2"/>
        </w:numPr>
        <w:rPr>
          <w:rFonts w:asciiTheme="minorHAnsi" w:hAnsiTheme="minorHAnsi" w:cstheme="minorHAnsi"/>
          <w:bCs/>
          <w:szCs w:val="24"/>
          <w:lang w:val="nl-NL"/>
        </w:rPr>
      </w:pPr>
      <w:r>
        <w:rPr>
          <w:rFonts w:asciiTheme="minorHAnsi" w:hAnsiTheme="minorHAnsi" w:cstheme="minorHAnsi"/>
          <w:bCs/>
          <w:szCs w:val="24"/>
          <w:lang w:val="nl-NL"/>
        </w:rPr>
        <w:t>Heeft inzicht in</w:t>
      </w:r>
      <w:r w:rsidR="00397DC4">
        <w:rPr>
          <w:rFonts w:asciiTheme="minorHAnsi" w:hAnsiTheme="minorHAnsi" w:cstheme="minorHAnsi"/>
          <w:bCs/>
          <w:szCs w:val="24"/>
          <w:lang w:val="nl-NL"/>
        </w:rPr>
        <w:t xml:space="preserve"> de verificatiepunten</w:t>
      </w:r>
      <w:r w:rsidR="006E0C58">
        <w:rPr>
          <w:rFonts w:asciiTheme="minorHAnsi" w:hAnsiTheme="minorHAnsi" w:cstheme="minorHAnsi"/>
          <w:bCs/>
          <w:szCs w:val="24"/>
          <w:lang w:val="nl-NL"/>
        </w:rPr>
        <w:t xml:space="preserve"> </w:t>
      </w:r>
      <w:r w:rsidR="003B65C9">
        <w:rPr>
          <w:rFonts w:asciiTheme="minorHAnsi" w:hAnsiTheme="minorHAnsi" w:cstheme="minorHAnsi"/>
          <w:bCs/>
          <w:szCs w:val="24"/>
          <w:lang w:val="nl-NL"/>
        </w:rPr>
        <w:t xml:space="preserve">voor de aanleg van </w:t>
      </w:r>
      <w:r w:rsidR="00402F2F">
        <w:rPr>
          <w:rFonts w:asciiTheme="minorHAnsi" w:hAnsiTheme="minorHAnsi" w:cstheme="minorHAnsi"/>
          <w:bCs/>
          <w:szCs w:val="24"/>
          <w:lang w:val="nl-NL"/>
        </w:rPr>
        <w:t>een project:</w:t>
      </w:r>
    </w:p>
    <w:p w14:paraId="7CBDF70D" w14:textId="6CD01671" w:rsidR="00B24EFC" w:rsidRDefault="00B24EFC">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 xml:space="preserve">Heeft inzicht in </w:t>
      </w:r>
      <w:r w:rsidR="00CF51FE">
        <w:rPr>
          <w:rFonts w:asciiTheme="minorHAnsi" w:hAnsiTheme="minorHAnsi" w:cstheme="minorHAnsi"/>
          <w:bCs/>
          <w:szCs w:val="24"/>
          <w:lang w:val="nl-NL"/>
        </w:rPr>
        <w:t>de procedures tijdens de aanleg va</w:t>
      </w:r>
      <w:r w:rsidR="00042DEF">
        <w:rPr>
          <w:rFonts w:asciiTheme="minorHAnsi" w:hAnsiTheme="minorHAnsi" w:cstheme="minorHAnsi"/>
          <w:bCs/>
          <w:szCs w:val="24"/>
          <w:lang w:val="nl-NL"/>
        </w:rPr>
        <w:t>n de elektrische installaties;</w:t>
      </w:r>
    </w:p>
    <w:p w14:paraId="30168645" w14:textId="1158A092" w:rsidR="008E3512" w:rsidRDefault="008E3512">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Heeft inzicht in</w:t>
      </w:r>
      <w:r w:rsidR="00042DEF">
        <w:rPr>
          <w:rFonts w:asciiTheme="minorHAnsi" w:hAnsiTheme="minorHAnsi" w:cstheme="minorHAnsi"/>
          <w:bCs/>
          <w:szCs w:val="24"/>
          <w:lang w:val="nl-NL"/>
        </w:rPr>
        <w:t xml:space="preserve"> </w:t>
      </w:r>
      <w:r w:rsidR="00397577">
        <w:rPr>
          <w:rFonts w:asciiTheme="minorHAnsi" w:hAnsiTheme="minorHAnsi" w:cstheme="minorHAnsi"/>
          <w:bCs/>
          <w:szCs w:val="24"/>
          <w:lang w:val="nl-NL"/>
        </w:rPr>
        <w:t>de kritische aspecten tijdens de aanleg;</w:t>
      </w:r>
    </w:p>
    <w:p w14:paraId="3BBC898C" w14:textId="501496CF" w:rsidR="008E3512" w:rsidRDefault="008E3512">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Heeft inzicht in</w:t>
      </w:r>
      <w:r w:rsidR="009C07DE">
        <w:rPr>
          <w:rFonts w:asciiTheme="minorHAnsi" w:hAnsiTheme="minorHAnsi" w:cstheme="minorHAnsi"/>
          <w:bCs/>
          <w:szCs w:val="24"/>
          <w:lang w:val="nl-NL"/>
        </w:rPr>
        <w:t xml:space="preserve"> de </w:t>
      </w:r>
      <w:r w:rsidR="00E3585B">
        <w:rPr>
          <w:rFonts w:asciiTheme="minorHAnsi" w:hAnsiTheme="minorHAnsi" w:cstheme="minorHAnsi"/>
          <w:bCs/>
          <w:szCs w:val="24"/>
          <w:lang w:val="nl-NL"/>
        </w:rPr>
        <w:t xml:space="preserve">informatievoorziening bij oplevering </w:t>
      </w:r>
      <w:r w:rsidR="0046347F">
        <w:rPr>
          <w:rFonts w:asciiTheme="minorHAnsi" w:hAnsiTheme="minorHAnsi" w:cstheme="minorHAnsi"/>
          <w:bCs/>
          <w:szCs w:val="24"/>
          <w:lang w:val="nl-NL"/>
        </w:rPr>
        <w:t>van de elektrische installaties.</w:t>
      </w:r>
    </w:p>
    <w:p w14:paraId="2121668A" w14:textId="73E1BFF8" w:rsidR="00CA1F9E" w:rsidRDefault="00CA1F9E">
      <w:pPr>
        <w:numPr>
          <w:ilvl w:val="0"/>
          <w:numId w:val="2"/>
        </w:numPr>
        <w:rPr>
          <w:rFonts w:asciiTheme="minorHAnsi" w:hAnsiTheme="minorHAnsi" w:cstheme="minorHAnsi"/>
          <w:bCs/>
          <w:szCs w:val="24"/>
          <w:lang w:val="nl-NL"/>
        </w:rPr>
      </w:pPr>
      <w:r>
        <w:rPr>
          <w:rFonts w:asciiTheme="minorHAnsi" w:hAnsiTheme="minorHAnsi" w:cstheme="minorHAnsi"/>
          <w:bCs/>
          <w:szCs w:val="24"/>
          <w:lang w:val="nl-NL"/>
        </w:rPr>
        <w:t>Kan beoordelen</w:t>
      </w:r>
      <w:r w:rsidR="0046347F">
        <w:rPr>
          <w:rFonts w:asciiTheme="minorHAnsi" w:hAnsiTheme="minorHAnsi" w:cstheme="minorHAnsi"/>
          <w:bCs/>
          <w:szCs w:val="24"/>
          <w:lang w:val="nl-NL"/>
        </w:rPr>
        <w:t xml:space="preserve"> of de uitvoering van het project </w:t>
      </w:r>
      <w:r w:rsidR="00B404F8">
        <w:rPr>
          <w:rFonts w:asciiTheme="minorHAnsi" w:hAnsiTheme="minorHAnsi" w:cstheme="minorHAnsi"/>
          <w:bCs/>
          <w:szCs w:val="24"/>
          <w:lang w:val="nl-NL"/>
        </w:rPr>
        <w:t xml:space="preserve">het verwachte transitieresultaat </w:t>
      </w:r>
      <w:r w:rsidR="00840432">
        <w:rPr>
          <w:rFonts w:asciiTheme="minorHAnsi" w:hAnsiTheme="minorHAnsi" w:cstheme="minorHAnsi"/>
          <w:bCs/>
          <w:szCs w:val="24"/>
          <w:lang w:val="nl-NL"/>
        </w:rPr>
        <w:t>oplevert:</w:t>
      </w:r>
    </w:p>
    <w:p w14:paraId="163409E8" w14:textId="17EAC0DC" w:rsidR="00840432" w:rsidRDefault="00840432">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Kan beoordelen</w:t>
      </w:r>
      <w:r w:rsidR="007668EA">
        <w:rPr>
          <w:rFonts w:asciiTheme="minorHAnsi" w:hAnsiTheme="minorHAnsi" w:cstheme="minorHAnsi"/>
          <w:bCs/>
          <w:szCs w:val="24"/>
          <w:lang w:val="nl-NL"/>
        </w:rPr>
        <w:t xml:space="preserve"> of</w:t>
      </w:r>
      <w:r w:rsidR="00987798">
        <w:rPr>
          <w:rFonts w:asciiTheme="minorHAnsi" w:hAnsiTheme="minorHAnsi" w:cstheme="minorHAnsi"/>
          <w:bCs/>
          <w:szCs w:val="24"/>
          <w:lang w:val="nl-NL"/>
        </w:rPr>
        <w:t xml:space="preserve"> </w:t>
      </w:r>
      <w:r w:rsidR="00663E87">
        <w:rPr>
          <w:rFonts w:asciiTheme="minorHAnsi" w:hAnsiTheme="minorHAnsi" w:cstheme="minorHAnsi"/>
          <w:bCs/>
          <w:szCs w:val="24"/>
          <w:lang w:val="nl-NL"/>
        </w:rPr>
        <w:t>de uitvoering verloopt volgens de ontwerpcriteria;</w:t>
      </w:r>
    </w:p>
    <w:p w14:paraId="6F40575D" w14:textId="4328D4C4" w:rsidR="00840432" w:rsidRDefault="00840432">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Kan beoordelen</w:t>
      </w:r>
      <w:r w:rsidR="007668EA">
        <w:rPr>
          <w:rFonts w:asciiTheme="minorHAnsi" w:hAnsiTheme="minorHAnsi" w:cstheme="minorHAnsi"/>
          <w:bCs/>
          <w:szCs w:val="24"/>
          <w:lang w:val="nl-NL"/>
        </w:rPr>
        <w:t xml:space="preserve"> of</w:t>
      </w:r>
      <w:r w:rsidR="00FD2F46">
        <w:rPr>
          <w:rFonts w:asciiTheme="minorHAnsi" w:hAnsiTheme="minorHAnsi" w:cstheme="minorHAnsi"/>
          <w:bCs/>
          <w:szCs w:val="24"/>
          <w:lang w:val="nl-NL"/>
        </w:rPr>
        <w:t xml:space="preserve"> de verificaties juist worden uitgevoerd</w:t>
      </w:r>
      <w:r w:rsidR="003F4037">
        <w:rPr>
          <w:rFonts w:asciiTheme="minorHAnsi" w:hAnsiTheme="minorHAnsi" w:cstheme="minorHAnsi"/>
          <w:bCs/>
          <w:szCs w:val="24"/>
          <w:lang w:val="nl-NL"/>
        </w:rPr>
        <w:t>;</w:t>
      </w:r>
    </w:p>
    <w:p w14:paraId="2D87B442" w14:textId="428F5396" w:rsidR="00840432" w:rsidRDefault="00840432">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Kan beoordelen</w:t>
      </w:r>
      <w:r w:rsidR="007668EA">
        <w:rPr>
          <w:rFonts w:asciiTheme="minorHAnsi" w:hAnsiTheme="minorHAnsi" w:cstheme="minorHAnsi"/>
          <w:bCs/>
          <w:szCs w:val="24"/>
          <w:lang w:val="nl-NL"/>
        </w:rPr>
        <w:t xml:space="preserve"> of</w:t>
      </w:r>
      <w:r w:rsidR="003F4037">
        <w:rPr>
          <w:rFonts w:asciiTheme="minorHAnsi" w:hAnsiTheme="minorHAnsi" w:cstheme="minorHAnsi"/>
          <w:bCs/>
          <w:szCs w:val="24"/>
          <w:lang w:val="nl-NL"/>
        </w:rPr>
        <w:t xml:space="preserve"> de informatievoorziening volledig en compleet is. </w:t>
      </w:r>
    </w:p>
    <w:p w14:paraId="0DEF96A3" w14:textId="77777777" w:rsidR="00423B7C" w:rsidRDefault="00CA1F9E">
      <w:pPr>
        <w:numPr>
          <w:ilvl w:val="0"/>
          <w:numId w:val="2"/>
        </w:numPr>
        <w:rPr>
          <w:rFonts w:asciiTheme="minorHAnsi" w:hAnsiTheme="minorHAnsi" w:cstheme="minorHAnsi"/>
          <w:bCs/>
          <w:szCs w:val="24"/>
          <w:lang w:val="nl-NL"/>
        </w:rPr>
      </w:pPr>
      <w:r w:rsidRPr="00B233EC">
        <w:rPr>
          <w:rFonts w:asciiTheme="minorHAnsi" w:hAnsiTheme="minorHAnsi" w:cstheme="minorHAnsi"/>
          <w:bCs/>
          <w:szCs w:val="24"/>
          <w:lang w:val="nl-NL"/>
        </w:rPr>
        <w:t>Kan adviseren</w:t>
      </w:r>
      <w:r w:rsidR="00603422">
        <w:rPr>
          <w:rFonts w:asciiTheme="minorHAnsi" w:hAnsiTheme="minorHAnsi" w:cstheme="minorHAnsi"/>
          <w:bCs/>
          <w:szCs w:val="24"/>
          <w:lang w:val="nl-NL"/>
        </w:rPr>
        <w:t xml:space="preserve">/uitvoeren/implementeren </w:t>
      </w:r>
      <w:r w:rsidR="00310A33">
        <w:rPr>
          <w:rFonts w:asciiTheme="minorHAnsi" w:hAnsiTheme="minorHAnsi" w:cstheme="minorHAnsi"/>
          <w:bCs/>
          <w:szCs w:val="24"/>
          <w:lang w:val="nl-NL"/>
        </w:rPr>
        <w:t xml:space="preserve">omtrent de uitvoering </w:t>
      </w:r>
      <w:r w:rsidR="00B47BF4">
        <w:rPr>
          <w:rFonts w:asciiTheme="minorHAnsi" w:hAnsiTheme="minorHAnsi" w:cstheme="minorHAnsi"/>
          <w:bCs/>
          <w:szCs w:val="24"/>
          <w:lang w:val="nl-NL"/>
        </w:rPr>
        <w:t>van een algeheel elektrisch transitieconcept</w:t>
      </w:r>
      <w:r w:rsidR="00423B7C">
        <w:rPr>
          <w:rFonts w:asciiTheme="minorHAnsi" w:hAnsiTheme="minorHAnsi" w:cstheme="minorHAnsi"/>
          <w:bCs/>
          <w:szCs w:val="24"/>
          <w:lang w:val="nl-NL"/>
        </w:rPr>
        <w:t>:</w:t>
      </w:r>
    </w:p>
    <w:p w14:paraId="0C626BAC" w14:textId="77777777" w:rsidR="00C872D1" w:rsidRDefault="00423B7C">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 xml:space="preserve">Kan het elektrische transitieproject </w:t>
      </w:r>
      <w:r w:rsidR="00C872D1">
        <w:rPr>
          <w:rFonts w:asciiTheme="minorHAnsi" w:hAnsiTheme="minorHAnsi" w:cstheme="minorHAnsi"/>
          <w:bCs/>
          <w:szCs w:val="24"/>
          <w:lang w:val="nl-NL"/>
        </w:rPr>
        <w:t>voorbereiden;</w:t>
      </w:r>
    </w:p>
    <w:p w14:paraId="198EDAFB" w14:textId="77777777" w:rsidR="000E7015" w:rsidRDefault="00C872D1">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Kan het elektrische transitie</w:t>
      </w:r>
      <w:r w:rsidR="001202A2">
        <w:rPr>
          <w:rFonts w:asciiTheme="minorHAnsi" w:hAnsiTheme="minorHAnsi" w:cstheme="minorHAnsi"/>
          <w:bCs/>
          <w:szCs w:val="24"/>
          <w:lang w:val="nl-NL"/>
        </w:rPr>
        <w:t>concept uitvoeren binnen een totaal projectplan;</w:t>
      </w:r>
    </w:p>
    <w:p w14:paraId="4FC8147D" w14:textId="77777777" w:rsidR="00273CD7" w:rsidRDefault="000E7015">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 xml:space="preserve">Kan </w:t>
      </w:r>
      <w:r w:rsidR="007B473B">
        <w:rPr>
          <w:rFonts w:asciiTheme="minorHAnsi" w:hAnsiTheme="minorHAnsi" w:cstheme="minorHAnsi"/>
          <w:bCs/>
          <w:szCs w:val="24"/>
          <w:lang w:val="nl-NL"/>
        </w:rPr>
        <w:t>het elektrische transitietraject begeleiden en sture</w:t>
      </w:r>
      <w:r w:rsidR="00273CD7">
        <w:rPr>
          <w:rFonts w:asciiTheme="minorHAnsi" w:hAnsiTheme="minorHAnsi" w:cstheme="minorHAnsi"/>
          <w:bCs/>
          <w:szCs w:val="24"/>
          <w:lang w:val="nl-NL"/>
        </w:rPr>
        <w:t>n;</w:t>
      </w:r>
    </w:p>
    <w:p w14:paraId="67B5FC66" w14:textId="77777777" w:rsidR="001D5058" w:rsidRDefault="00273CD7">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Kan communicatie voeren binnen het project</w:t>
      </w:r>
      <w:r w:rsidR="001D5058">
        <w:rPr>
          <w:rFonts w:asciiTheme="minorHAnsi" w:hAnsiTheme="minorHAnsi" w:cstheme="minorHAnsi"/>
          <w:bCs/>
          <w:szCs w:val="24"/>
          <w:lang w:val="nl-NL"/>
        </w:rPr>
        <w:t xml:space="preserve">team; </w:t>
      </w:r>
    </w:p>
    <w:p w14:paraId="01B5B928" w14:textId="24A8FA71" w:rsidR="00C85758" w:rsidRPr="00B233EC" w:rsidRDefault="001D5058">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 xml:space="preserve">Kan </w:t>
      </w:r>
      <w:r w:rsidR="00A9184E">
        <w:rPr>
          <w:rFonts w:asciiTheme="minorHAnsi" w:hAnsiTheme="minorHAnsi" w:cstheme="minorHAnsi"/>
          <w:bCs/>
          <w:szCs w:val="24"/>
          <w:lang w:val="nl-NL"/>
        </w:rPr>
        <w:t xml:space="preserve">tests en metingen uitvoeren om de functionaliteit </w:t>
      </w:r>
      <w:r w:rsidR="001A7BA3">
        <w:rPr>
          <w:rFonts w:asciiTheme="minorHAnsi" w:hAnsiTheme="minorHAnsi" w:cstheme="minorHAnsi"/>
          <w:bCs/>
          <w:szCs w:val="24"/>
          <w:lang w:val="nl-NL"/>
        </w:rPr>
        <w:t xml:space="preserve">en resultaat van de transitie aan te tonen. </w:t>
      </w:r>
      <w:r w:rsidR="00273CD7">
        <w:rPr>
          <w:rFonts w:asciiTheme="minorHAnsi" w:hAnsiTheme="minorHAnsi" w:cstheme="minorHAnsi"/>
          <w:bCs/>
          <w:szCs w:val="24"/>
          <w:lang w:val="nl-NL"/>
        </w:rPr>
        <w:t xml:space="preserve"> </w:t>
      </w:r>
      <w:r w:rsidR="00C85758" w:rsidRPr="00B233EC">
        <w:rPr>
          <w:rFonts w:asciiTheme="minorHAnsi" w:hAnsiTheme="minorHAnsi" w:cstheme="minorHAnsi"/>
          <w:bCs/>
          <w:szCs w:val="24"/>
          <w:lang w:val="nl-NL"/>
        </w:rPr>
        <w:t xml:space="preserve"> </w:t>
      </w:r>
    </w:p>
    <w:p w14:paraId="445D4DCD" w14:textId="77777777" w:rsidR="00746C63" w:rsidRPr="008C5FA8" w:rsidRDefault="00746C63" w:rsidP="00746C63">
      <w:pPr>
        <w:rPr>
          <w:rFonts w:asciiTheme="minorHAnsi" w:hAnsiTheme="minorHAnsi" w:cstheme="minorHAnsi"/>
          <w:b/>
          <w:szCs w:val="24"/>
          <w:lang w:val="nl-NL"/>
        </w:rPr>
      </w:pPr>
    </w:p>
    <w:p w14:paraId="4A7E8DA2" w14:textId="0BC2C105" w:rsidR="00746C63" w:rsidRPr="008C5FA8" w:rsidRDefault="00DC3F25" w:rsidP="00746C63">
      <w:pPr>
        <w:rPr>
          <w:rFonts w:asciiTheme="minorHAnsi" w:hAnsiTheme="minorHAnsi" w:cstheme="minorHAnsi"/>
          <w:b/>
          <w:szCs w:val="24"/>
          <w:lang w:val="nl-NL"/>
        </w:rPr>
      </w:pPr>
      <w:r w:rsidRPr="008C5FA8">
        <w:rPr>
          <w:rFonts w:asciiTheme="minorHAnsi" w:hAnsiTheme="minorHAnsi" w:cstheme="minorHAnsi"/>
          <w:b/>
          <w:szCs w:val="24"/>
          <w:lang w:val="nl-NL"/>
        </w:rPr>
        <w:t>Eindterm</w:t>
      </w:r>
      <w:r w:rsidR="00746C63" w:rsidRPr="008C5FA8">
        <w:rPr>
          <w:rFonts w:asciiTheme="minorHAnsi" w:hAnsiTheme="minorHAnsi" w:cstheme="minorHAnsi"/>
          <w:b/>
          <w:szCs w:val="24"/>
          <w:lang w:val="nl-NL"/>
        </w:rPr>
        <w:t xml:space="preserve"> 6: </w:t>
      </w:r>
      <w:r w:rsidR="00C40157">
        <w:rPr>
          <w:rFonts w:asciiTheme="minorHAnsi" w:hAnsiTheme="minorHAnsi" w:cstheme="minorHAnsi"/>
          <w:b/>
          <w:szCs w:val="24"/>
          <w:lang w:val="nl-NL"/>
        </w:rPr>
        <w:t>Elektrische b</w:t>
      </w:r>
      <w:r w:rsidR="002C198E">
        <w:rPr>
          <w:rFonts w:asciiTheme="minorHAnsi" w:hAnsiTheme="minorHAnsi" w:cstheme="minorHAnsi"/>
          <w:b/>
          <w:szCs w:val="24"/>
          <w:lang w:val="nl-NL"/>
        </w:rPr>
        <w:t xml:space="preserve">edrijfsvoering </w:t>
      </w:r>
      <w:r w:rsidR="007402FD">
        <w:rPr>
          <w:rFonts w:asciiTheme="minorHAnsi" w:hAnsiTheme="minorHAnsi" w:cstheme="minorHAnsi"/>
          <w:b/>
          <w:szCs w:val="24"/>
          <w:lang w:val="nl-NL"/>
        </w:rPr>
        <w:t>van</w:t>
      </w:r>
      <w:r w:rsidR="00C40157">
        <w:rPr>
          <w:rFonts w:asciiTheme="minorHAnsi" w:hAnsiTheme="minorHAnsi" w:cstheme="minorHAnsi"/>
          <w:b/>
          <w:szCs w:val="24"/>
          <w:lang w:val="nl-NL"/>
        </w:rPr>
        <w:t xml:space="preserve"> een installatie met to</w:t>
      </w:r>
      <w:r w:rsidR="00106066">
        <w:rPr>
          <w:rFonts w:asciiTheme="minorHAnsi" w:hAnsiTheme="minorHAnsi" w:cstheme="minorHAnsi"/>
          <w:b/>
          <w:szCs w:val="24"/>
          <w:lang w:val="nl-NL"/>
        </w:rPr>
        <w:t>e</w:t>
      </w:r>
      <w:r w:rsidR="00C40157">
        <w:rPr>
          <w:rFonts w:asciiTheme="minorHAnsi" w:hAnsiTheme="minorHAnsi" w:cstheme="minorHAnsi"/>
          <w:b/>
          <w:szCs w:val="24"/>
          <w:lang w:val="nl-NL"/>
        </w:rPr>
        <w:t xml:space="preserve">gepaste </w:t>
      </w:r>
      <w:r w:rsidR="00106066">
        <w:rPr>
          <w:rFonts w:asciiTheme="minorHAnsi" w:hAnsiTheme="minorHAnsi" w:cstheme="minorHAnsi"/>
          <w:b/>
          <w:szCs w:val="24"/>
          <w:lang w:val="nl-NL"/>
        </w:rPr>
        <w:t>energietransitie</w:t>
      </w:r>
    </w:p>
    <w:p w14:paraId="085F6849" w14:textId="77777777" w:rsidR="00122831" w:rsidRPr="00122831" w:rsidRDefault="00122831" w:rsidP="005A5F3A">
      <w:pPr>
        <w:rPr>
          <w:rFonts w:asciiTheme="minorHAnsi" w:hAnsiTheme="minorHAnsi" w:cstheme="minorHAnsi"/>
          <w:bCs/>
          <w:szCs w:val="24"/>
          <w:lang w:val="nl-NL"/>
        </w:rPr>
      </w:pPr>
      <w:r w:rsidRPr="00122831">
        <w:rPr>
          <w:rFonts w:asciiTheme="minorHAnsi" w:hAnsiTheme="minorHAnsi" w:cstheme="minorHAnsi"/>
          <w:bCs/>
          <w:szCs w:val="24"/>
          <w:lang w:val="nl-NL"/>
        </w:rPr>
        <w:t>De Electrical Transition Engineer:</w:t>
      </w:r>
    </w:p>
    <w:p w14:paraId="0E181B6B" w14:textId="77777777" w:rsidR="00E80DE4" w:rsidRDefault="00B233EC">
      <w:pPr>
        <w:numPr>
          <w:ilvl w:val="0"/>
          <w:numId w:val="2"/>
        </w:numPr>
        <w:rPr>
          <w:rFonts w:asciiTheme="minorHAnsi" w:hAnsiTheme="minorHAnsi" w:cstheme="minorHAnsi"/>
          <w:bCs/>
          <w:szCs w:val="24"/>
          <w:lang w:val="nl-NL"/>
        </w:rPr>
      </w:pPr>
      <w:r w:rsidRPr="008C5FA8">
        <w:rPr>
          <w:rFonts w:asciiTheme="minorHAnsi" w:hAnsiTheme="minorHAnsi" w:cstheme="minorHAnsi"/>
          <w:bCs/>
          <w:szCs w:val="24"/>
          <w:lang w:val="nl-NL"/>
        </w:rPr>
        <w:t>K</w:t>
      </w:r>
      <w:r>
        <w:rPr>
          <w:rFonts w:asciiTheme="minorHAnsi" w:hAnsiTheme="minorHAnsi" w:cstheme="minorHAnsi"/>
          <w:bCs/>
          <w:szCs w:val="24"/>
          <w:lang w:val="nl-NL"/>
        </w:rPr>
        <w:t xml:space="preserve">ent </w:t>
      </w:r>
      <w:r w:rsidR="007517BE">
        <w:rPr>
          <w:rFonts w:asciiTheme="minorHAnsi" w:hAnsiTheme="minorHAnsi" w:cstheme="minorHAnsi"/>
          <w:bCs/>
          <w:szCs w:val="24"/>
          <w:lang w:val="nl-NL"/>
        </w:rPr>
        <w:t xml:space="preserve">de </w:t>
      </w:r>
      <w:r w:rsidR="00C8124A">
        <w:rPr>
          <w:rFonts w:asciiTheme="minorHAnsi" w:hAnsiTheme="minorHAnsi" w:cstheme="minorHAnsi"/>
          <w:bCs/>
          <w:szCs w:val="24"/>
          <w:lang w:val="nl-NL"/>
        </w:rPr>
        <w:t xml:space="preserve">kritische beheersfactoren van een elektrische </w:t>
      </w:r>
      <w:r w:rsidR="00070E2A">
        <w:rPr>
          <w:rFonts w:asciiTheme="minorHAnsi" w:hAnsiTheme="minorHAnsi" w:cstheme="minorHAnsi"/>
          <w:bCs/>
          <w:szCs w:val="24"/>
          <w:lang w:val="nl-NL"/>
        </w:rPr>
        <w:t>transitie tijdens de bestaande bedrijfsvoering</w:t>
      </w:r>
      <w:r w:rsidR="00E80DE4">
        <w:rPr>
          <w:rFonts w:asciiTheme="minorHAnsi" w:hAnsiTheme="minorHAnsi" w:cstheme="minorHAnsi"/>
          <w:bCs/>
          <w:szCs w:val="24"/>
          <w:lang w:val="nl-NL"/>
        </w:rPr>
        <w:t>:</w:t>
      </w:r>
    </w:p>
    <w:p w14:paraId="1D271E01" w14:textId="13283CAF" w:rsidR="00B233EC" w:rsidRDefault="00E80DE4">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Kent</w:t>
      </w:r>
      <w:r w:rsidR="00B233EC">
        <w:rPr>
          <w:rFonts w:asciiTheme="minorHAnsi" w:hAnsiTheme="minorHAnsi" w:cstheme="minorHAnsi"/>
          <w:bCs/>
          <w:szCs w:val="24"/>
          <w:lang w:val="nl-NL"/>
        </w:rPr>
        <w:t xml:space="preserve"> </w:t>
      </w:r>
      <w:r w:rsidR="00200ED9">
        <w:rPr>
          <w:rFonts w:asciiTheme="minorHAnsi" w:hAnsiTheme="minorHAnsi" w:cstheme="minorHAnsi"/>
          <w:bCs/>
          <w:szCs w:val="24"/>
          <w:lang w:val="nl-NL"/>
        </w:rPr>
        <w:t>de voorschriften voor een veilige bedrijfsvoering</w:t>
      </w:r>
      <w:r w:rsidR="00E06C7C">
        <w:rPr>
          <w:rFonts w:asciiTheme="minorHAnsi" w:hAnsiTheme="minorHAnsi" w:cstheme="minorHAnsi"/>
          <w:bCs/>
          <w:szCs w:val="24"/>
          <w:lang w:val="nl-NL"/>
        </w:rPr>
        <w:t>;</w:t>
      </w:r>
      <w:r w:rsidR="00200ED9">
        <w:rPr>
          <w:rFonts w:asciiTheme="minorHAnsi" w:hAnsiTheme="minorHAnsi" w:cstheme="minorHAnsi"/>
          <w:bCs/>
          <w:szCs w:val="24"/>
          <w:lang w:val="nl-NL"/>
        </w:rPr>
        <w:t xml:space="preserve"> </w:t>
      </w:r>
    </w:p>
    <w:p w14:paraId="13DF8C6E" w14:textId="7637EB6B" w:rsidR="009B5119" w:rsidRDefault="009B5119">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 xml:space="preserve">Kent </w:t>
      </w:r>
      <w:r w:rsidR="00E06C7C">
        <w:rPr>
          <w:rFonts w:asciiTheme="minorHAnsi" w:hAnsiTheme="minorHAnsi" w:cstheme="minorHAnsi"/>
          <w:bCs/>
          <w:szCs w:val="24"/>
          <w:lang w:val="nl-NL"/>
        </w:rPr>
        <w:t>de gevaren tijdens</w:t>
      </w:r>
      <w:r w:rsidR="009934F3">
        <w:rPr>
          <w:rFonts w:asciiTheme="minorHAnsi" w:hAnsiTheme="minorHAnsi" w:cstheme="minorHAnsi"/>
          <w:bCs/>
          <w:szCs w:val="24"/>
          <w:lang w:val="nl-NL"/>
        </w:rPr>
        <w:t xml:space="preserve"> de bestaande bedrijfsvoering;</w:t>
      </w:r>
      <w:r w:rsidR="00E06C7C">
        <w:rPr>
          <w:rFonts w:asciiTheme="minorHAnsi" w:hAnsiTheme="minorHAnsi" w:cstheme="minorHAnsi"/>
          <w:bCs/>
          <w:szCs w:val="24"/>
          <w:lang w:val="nl-NL"/>
        </w:rPr>
        <w:t xml:space="preserve">  </w:t>
      </w:r>
    </w:p>
    <w:p w14:paraId="2E9AD256" w14:textId="77777777" w:rsidR="00DD24D2" w:rsidRDefault="001F391A">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 xml:space="preserve">Kent de organisatorische </w:t>
      </w:r>
      <w:r w:rsidR="009934F3">
        <w:rPr>
          <w:rFonts w:asciiTheme="minorHAnsi" w:hAnsiTheme="minorHAnsi" w:cstheme="minorHAnsi"/>
          <w:bCs/>
          <w:szCs w:val="24"/>
          <w:lang w:val="nl-NL"/>
        </w:rPr>
        <w:t>maatregelen</w:t>
      </w:r>
      <w:r w:rsidR="00DD24D2">
        <w:rPr>
          <w:rFonts w:asciiTheme="minorHAnsi" w:hAnsiTheme="minorHAnsi" w:cstheme="minorHAnsi"/>
          <w:bCs/>
          <w:szCs w:val="24"/>
          <w:lang w:val="nl-NL"/>
        </w:rPr>
        <w:t xml:space="preserve"> voor een veilige bedrijfsvoering;</w:t>
      </w:r>
    </w:p>
    <w:p w14:paraId="3B3F68D6" w14:textId="50DF438D" w:rsidR="001F391A" w:rsidRDefault="001149E6">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 xml:space="preserve">Kent de aspecten bij de integratie van de transitie </w:t>
      </w:r>
      <w:r w:rsidR="0028464D">
        <w:rPr>
          <w:rFonts w:asciiTheme="minorHAnsi" w:hAnsiTheme="minorHAnsi" w:cstheme="minorHAnsi"/>
          <w:bCs/>
          <w:szCs w:val="24"/>
          <w:lang w:val="nl-NL"/>
        </w:rPr>
        <w:t>in de bestaande bedrijfsvoering.</w:t>
      </w:r>
      <w:r w:rsidR="009934F3">
        <w:rPr>
          <w:rFonts w:asciiTheme="minorHAnsi" w:hAnsiTheme="minorHAnsi" w:cstheme="minorHAnsi"/>
          <w:bCs/>
          <w:szCs w:val="24"/>
          <w:lang w:val="nl-NL"/>
        </w:rPr>
        <w:t xml:space="preserve"> </w:t>
      </w:r>
    </w:p>
    <w:p w14:paraId="00B6C35D" w14:textId="2EE1E449" w:rsidR="00B233EC" w:rsidRDefault="00B233EC">
      <w:pPr>
        <w:numPr>
          <w:ilvl w:val="0"/>
          <w:numId w:val="2"/>
        </w:numPr>
        <w:rPr>
          <w:rFonts w:asciiTheme="minorHAnsi" w:hAnsiTheme="minorHAnsi" w:cstheme="minorHAnsi"/>
          <w:bCs/>
          <w:szCs w:val="24"/>
          <w:lang w:val="nl-NL"/>
        </w:rPr>
      </w:pPr>
      <w:r>
        <w:rPr>
          <w:rFonts w:asciiTheme="minorHAnsi" w:hAnsiTheme="minorHAnsi" w:cstheme="minorHAnsi"/>
          <w:bCs/>
          <w:szCs w:val="24"/>
          <w:lang w:val="nl-NL"/>
        </w:rPr>
        <w:t>Heeft inzicht in</w:t>
      </w:r>
      <w:r w:rsidR="00E85447" w:rsidRPr="00E85447">
        <w:rPr>
          <w:rFonts w:asciiTheme="minorHAnsi" w:hAnsiTheme="minorHAnsi" w:cstheme="minorHAnsi"/>
          <w:bCs/>
          <w:szCs w:val="24"/>
          <w:lang w:val="nl-NL"/>
        </w:rPr>
        <w:t xml:space="preserve"> </w:t>
      </w:r>
      <w:r w:rsidR="00E85447">
        <w:rPr>
          <w:rFonts w:asciiTheme="minorHAnsi" w:hAnsiTheme="minorHAnsi" w:cstheme="minorHAnsi"/>
          <w:bCs/>
          <w:szCs w:val="24"/>
          <w:lang w:val="nl-NL"/>
        </w:rPr>
        <w:t>de bestaande bedrijfsvoering versus de nieuwe situatie</w:t>
      </w:r>
      <w:r w:rsidR="008675E1">
        <w:rPr>
          <w:rFonts w:asciiTheme="minorHAnsi" w:hAnsiTheme="minorHAnsi" w:cstheme="minorHAnsi"/>
          <w:bCs/>
          <w:szCs w:val="24"/>
          <w:lang w:val="nl-NL"/>
        </w:rPr>
        <w:t>:</w:t>
      </w:r>
    </w:p>
    <w:p w14:paraId="5E065A61" w14:textId="65BDBC21" w:rsidR="00EE0BA3" w:rsidRDefault="00EE0BA3">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Heeft inzicht in</w:t>
      </w:r>
      <w:r w:rsidR="007E080E">
        <w:rPr>
          <w:rFonts w:asciiTheme="minorHAnsi" w:hAnsiTheme="minorHAnsi" w:cstheme="minorHAnsi"/>
          <w:bCs/>
          <w:szCs w:val="24"/>
          <w:lang w:val="nl-NL"/>
        </w:rPr>
        <w:t xml:space="preserve"> </w:t>
      </w:r>
      <w:r w:rsidR="009E4125">
        <w:rPr>
          <w:rFonts w:asciiTheme="minorHAnsi" w:hAnsiTheme="minorHAnsi" w:cstheme="minorHAnsi"/>
          <w:bCs/>
          <w:szCs w:val="24"/>
          <w:lang w:val="nl-NL"/>
        </w:rPr>
        <w:t xml:space="preserve">de </w:t>
      </w:r>
      <w:r w:rsidR="00B438B3">
        <w:rPr>
          <w:rFonts w:asciiTheme="minorHAnsi" w:hAnsiTheme="minorHAnsi" w:cstheme="minorHAnsi"/>
          <w:bCs/>
          <w:szCs w:val="24"/>
          <w:lang w:val="nl-NL"/>
        </w:rPr>
        <w:t xml:space="preserve">integratie van nieuw en </w:t>
      </w:r>
      <w:r w:rsidR="00D16206">
        <w:rPr>
          <w:rFonts w:asciiTheme="minorHAnsi" w:hAnsiTheme="minorHAnsi" w:cstheme="minorHAnsi"/>
          <w:bCs/>
          <w:szCs w:val="24"/>
          <w:lang w:val="nl-NL"/>
        </w:rPr>
        <w:t>bestaand</w:t>
      </w:r>
      <w:r w:rsidR="00B438B3">
        <w:rPr>
          <w:rFonts w:asciiTheme="minorHAnsi" w:hAnsiTheme="minorHAnsi" w:cstheme="minorHAnsi"/>
          <w:bCs/>
          <w:szCs w:val="24"/>
          <w:lang w:val="nl-NL"/>
        </w:rPr>
        <w:t>;</w:t>
      </w:r>
    </w:p>
    <w:p w14:paraId="7E6F2702" w14:textId="77777777" w:rsidR="008424CF" w:rsidRDefault="000B3D8A">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lastRenderedPageBreak/>
        <w:t>Heeft inzicht in</w:t>
      </w:r>
      <w:r w:rsidR="00511011">
        <w:rPr>
          <w:rFonts w:asciiTheme="minorHAnsi" w:hAnsiTheme="minorHAnsi" w:cstheme="minorHAnsi"/>
          <w:bCs/>
          <w:szCs w:val="24"/>
          <w:lang w:val="nl-NL"/>
        </w:rPr>
        <w:t>de risico’s tijdens de integratie</w:t>
      </w:r>
      <w:r w:rsidR="008424CF">
        <w:rPr>
          <w:rFonts w:asciiTheme="minorHAnsi" w:hAnsiTheme="minorHAnsi" w:cstheme="minorHAnsi"/>
          <w:bCs/>
          <w:szCs w:val="24"/>
          <w:lang w:val="nl-NL"/>
        </w:rPr>
        <w:t>;</w:t>
      </w:r>
    </w:p>
    <w:p w14:paraId="69EBA189" w14:textId="77777777" w:rsidR="006103EE" w:rsidRDefault="008424CF">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 xml:space="preserve">Heeft inzicht in de demarcatie </w:t>
      </w:r>
      <w:r w:rsidR="0009507B">
        <w:rPr>
          <w:rFonts w:asciiTheme="minorHAnsi" w:hAnsiTheme="minorHAnsi" w:cstheme="minorHAnsi"/>
          <w:bCs/>
          <w:szCs w:val="24"/>
          <w:lang w:val="nl-NL"/>
        </w:rPr>
        <w:t xml:space="preserve">van aanleg en bedrijfsvoering. </w:t>
      </w:r>
    </w:p>
    <w:p w14:paraId="35C68657" w14:textId="2ADE88AA" w:rsidR="000B3D8A" w:rsidRDefault="006103EE">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 xml:space="preserve">Heeft </w:t>
      </w:r>
      <w:r w:rsidR="00FE1803">
        <w:rPr>
          <w:rFonts w:asciiTheme="minorHAnsi" w:hAnsiTheme="minorHAnsi" w:cstheme="minorHAnsi"/>
          <w:bCs/>
          <w:szCs w:val="24"/>
          <w:lang w:val="nl-NL"/>
        </w:rPr>
        <w:t xml:space="preserve">inzicht in de werkzaamheden tijdens de aanleg en </w:t>
      </w:r>
      <w:r w:rsidR="009241F0">
        <w:rPr>
          <w:rFonts w:asciiTheme="minorHAnsi" w:hAnsiTheme="minorHAnsi" w:cstheme="minorHAnsi"/>
          <w:bCs/>
          <w:szCs w:val="24"/>
          <w:lang w:val="nl-NL"/>
        </w:rPr>
        <w:t>de bedrijfsvoering.</w:t>
      </w:r>
      <w:r w:rsidR="000B3D8A">
        <w:rPr>
          <w:rFonts w:asciiTheme="minorHAnsi" w:hAnsiTheme="minorHAnsi" w:cstheme="minorHAnsi"/>
          <w:bCs/>
          <w:szCs w:val="24"/>
          <w:lang w:val="nl-NL"/>
        </w:rPr>
        <w:t xml:space="preserve"> </w:t>
      </w:r>
    </w:p>
    <w:p w14:paraId="7E7186B2" w14:textId="6F815AEF" w:rsidR="00B233EC" w:rsidRDefault="00B233EC">
      <w:pPr>
        <w:numPr>
          <w:ilvl w:val="0"/>
          <w:numId w:val="2"/>
        </w:numPr>
        <w:rPr>
          <w:rFonts w:asciiTheme="minorHAnsi" w:hAnsiTheme="minorHAnsi" w:cstheme="minorHAnsi"/>
          <w:bCs/>
          <w:szCs w:val="24"/>
          <w:lang w:val="nl-NL"/>
        </w:rPr>
      </w:pPr>
      <w:r>
        <w:rPr>
          <w:rFonts w:asciiTheme="minorHAnsi" w:hAnsiTheme="minorHAnsi" w:cstheme="minorHAnsi"/>
          <w:bCs/>
          <w:szCs w:val="24"/>
          <w:lang w:val="nl-NL"/>
        </w:rPr>
        <w:t>Kan beoordelen</w:t>
      </w:r>
      <w:r w:rsidR="00C5566D">
        <w:rPr>
          <w:rFonts w:asciiTheme="minorHAnsi" w:hAnsiTheme="minorHAnsi" w:cstheme="minorHAnsi"/>
          <w:bCs/>
          <w:szCs w:val="24"/>
          <w:lang w:val="nl-NL"/>
        </w:rPr>
        <w:t xml:space="preserve"> of </w:t>
      </w:r>
      <w:r w:rsidR="007F0368">
        <w:rPr>
          <w:rFonts w:asciiTheme="minorHAnsi" w:hAnsiTheme="minorHAnsi" w:cstheme="minorHAnsi"/>
          <w:bCs/>
          <w:szCs w:val="24"/>
          <w:lang w:val="nl-NL"/>
        </w:rPr>
        <w:t xml:space="preserve">de gewenste situatie aansluit op de </w:t>
      </w:r>
      <w:r w:rsidR="000A02F4">
        <w:rPr>
          <w:rFonts w:asciiTheme="minorHAnsi" w:hAnsiTheme="minorHAnsi" w:cstheme="minorHAnsi"/>
          <w:bCs/>
          <w:szCs w:val="24"/>
          <w:lang w:val="nl-NL"/>
        </w:rPr>
        <w:t>bestaande bedrijfsvoering:</w:t>
      </w:r>
    </w:p>
    <w:p w14:paraId="4DDD7604" w14:textId="20BBE872" w:rsidR="00145A03" w:rsidRDefault="00145A03">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Kan beoordelen</w:t>
      </w:r>
      <w:r w:rsidR="00C5566D">
        <w:rPr>
          <w:rFonts w:asciiTheme="minorHAnsi" w:hAnsiTheme="minorHAnsi" w:cstheme="minorHAnsi"/>
          <w:bCs/>
          <w:szCs w:val="24"/>
          <w:lang w:val="nl-NL"/>
        </w:rPr>
        <w:t xml:space="preserve"> of</w:t>
      </w:r>
      <w:r w:rsidR="003261C4">
        <w:rPr>
          <w:rFonts w:asciiTheme="minorHAnsi" w:hAnsiTheme="minorHAnsi" w:cstheme="minorHAnsi"/>
          <w:bCs/>
          <w:szCs w:val="24"/>
          <w:lang w:val="nl-NL"/>
        </w:rPr>
        <w:t xml:space="preserve"> de transitiedoelen worden gerealiseerd;</w:t>
      </w:r>
    </w:p>
    <w:p w14:paraId="3FE81009" w14:textId="093C9A31" w:rsidR="000946F1" w:rsidRDefault="000946F1">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 xml:space="preserve">Kan beoordelen of </w:t>
      </w:r>
      <w:r w:rsidR="00B62555">
        <w:rPr>
          <w:rFonts w:asciiTheme="minorHAnsi" w:hAnsiTheme="minorHAnsi" w:cstheme="minorHAnsi"/>
          <w:bCs/>
          <w:szCs w:val="24"/>
          <w:lang w:val="nl-NL"/>
        </w:rPr>
        <w:t>het</w:t>
      </w:r>
      <w:r w:rsidR="0023617B">
        <w:rPr>
          <w:rFonts w:asciiTheme="minorHAnsi" w:hAnsiTheme="minorHAnsi" w:cstheme="minorHAnsi"/>
          <w:bCs/>
          <w:szCs w:val="24"/>
          <w:lang w:val="nl-NL"/>
        </w:rPr>
        <w:t xml:space="preserve"> integratieplan </w:t>
      </w:r>
      <w:r w:rsidR="00A07985">
        <w:rPr>
          <w:rFonts w:asciiTheme="minorHAnsi" w:hAnsiTheme="minorHAnsi" w:cstheme="minorHAnsi"/>
          <w:bCs/>
          <w:szCs w:val="24"/>
          <w:lang w:val="nl-NL"/>
        </w:rPr>
        <w:t>alle veiligheidsaspecten bevat;</w:t>
      </w:r>
    </w:p>
    <w:p w14:paraId="5092EF97" w14:textId="7503675A" w:rsidR="00A07985" w:rsidRDefault="00A07985">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 xml:space="preserve">Kan beoordelen </w:t>
      </w:r>
      <w:r w:rsidR="00181A83">
        <w:rPr>
          <w:rFonts w:asciiTheme="minorHAnsi" w:hAnsiTheme="minorHAnsi" w:cstheme="minorHAnsi"/>
          <w:bCs/>
          <w:szCs w:val="24"/>
          <w:lang w:val="nl-NL"/>
        </w:rPr>
        <w:t xml:space="preserve">of de uitvoering </w:t>
      </w:r>
      <w:r w:rsidR="00B158CC">
        <w:rPr>
          <w:rFonts w:asciiTheme="minorHAnsi" w:hAnsiTheme="minorHAnsi" w:cstheme="minorHAnsi"/>
          <w:bCs/>
          <w:szCs w:val="24"/>
          <w:lang w:val="nl-NL"/>
        </w:rPr>
        <w:t xml:space="preserve">veilig </w:t>
      </w:r>
      <w:r w:rsidR="00490F25">
        <w:rPr>
          <w:rFonts w:asciiTheme="minorHAnsi" w:hAnsiTheme="minorHAnsi" w:cstheme="minorHAnsi"/>
          <w:bCs/>
          <w:szCs w:val="24"/>
          <w:lang w:val="nl-NL"/>
        </w:rPr>
        <w:t>verloopt;</w:t>
      </w:r>
    </w:p>
    <w:p w14:paraId="1AB7194B" w14:textId="587DF940" w:rsidR="00490F25" w:rsidRDefault="00490F25">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 xml:space="preserve">Kan beoordelen of alle verificaties tijdig en </w:t>
      </w:r>
      <w:r w:rsidR="004A071E">
        <w:rPr>
          <w:rFonts w:asciiTheme="minorHAnsi" w:hAnsiTheme="minorHAnsi" w:cstheme="minorHAnsi"/>
          <w:bCs/>
          <w:szCs w:val="24"/>
          <w:lang w:val="nl-NL"/>
        </w:rPr>
        <w:t>correct worden uitgevoerd.</w:t>
      </w:r>
    </w:p>
    <w:p w14:paraId="1228F13F" w14:textId="0B5B5D99" w:rsidR="00914416" w:rsidRDefault="00B233EC">
      <w:pPr>
        <w:numPr>
          <w:ilvl w:val="0"/>
          <w:numId w:val="2"/>
        </w:numPr>
        <w:rPr>
          <w:rFonts w:asciiTheme="minorHAnsi" w:hAnsiTheme="minorHAnsi" w:cstheme="minorHAnsi"/>
          <w:bCs/>
          <w:szCs w:val="24"/>
          <w:lang w:val="nl-NL"/>
        </w:rPr>
      </w:pPr>
      <w:r>
        <w:rPr>
          <w:rFonts w:asciiTheme="minorHAnsi" w:hAnsiTheme="minorHAnsi" w:cstheme="minorHAnsi"/>
          <w:bCs/>
          <w:szCs w:val="24"/>
          <w:lang w:val="nl-NL"/>
        </w:rPr>
        <w:t>Kan adviseren</w:t>
      </w:r>
      <w:r w:rsidR="00145A03">
        <w:rPr>
          <w:rFonts w:asciiTheme="minorHAnsi" w:hAnsiTheme="minorHAnsi" w:cstheme="minorHAnsi"/>
          <w:bCs/>
          <w:szCs w:val="24"/>
          <w:lang w:val="nl-NL"/>
        </w:rPr>
        <w:t>/uitvoeren/imple</w:t>
      </w:r>
      <w:r w:rsidR="00914416">
        <w:rPr>
          <w:rFonts w:asciiTheme="minorHAnsi" w:hAnsiTheme="minorHAnsi" w:cstheme="minorHAnsi"/>
          <w:bCs/>
          <w:szCs w:val="24"/>
          <w:lang w:val="nl-NL"/>
        </w:rPr>
        <w:t>menteren omtrent</w:t>
      </w:r>
      <w:r w:rsidR="00EB33E6">
        <w:rPr>
          <w:rFonts w:asciiTheme="minorHAnsi" w:hAnsiTheme="minorHAnsi" w:cstheme="minorHAnsi"/>
          <w:bCs/>
          <w:szCs w:val="24"/>
          <w:lang w:val="nl-NL"/>
        </w:rPr>
        <w:t xml:space="preserve"> </w:t>
      </w:r>
      <w:r w:rsidR="008C757F">
        <w:rPr>
          <w:rFonts w:asciiTheme="minorHAnsi" w:hAnsiTheme="minorHAnsi" w:cstheme="minorHAnsi"/>
          <w:bCs/>
          <w:szCs w:val="24"/>
          <w:lang w:val="nl-NL"/>
        </w:rPr>
        <w:t>een integr</w:t>
      </w:r>
      <w:r w:rsidR="00D55E77">
        <w:rPr>
          <w:rFonts w:asciiTheme="minorHAnsi" w:hAnsiTheme="minorHAnsi" w:cstheme="minorHAnsi"/>
          <w:bCs/>
          <w:szCs w:val="24"/>
          <w:lang w:val="nl-NL"/>
        </w:rPr>
        <w:t>atieplan:</w:t>
      </w:r>
    </w:p>
    <w:p w14:paraId="073509C9" w14:textId="74EF5E42" w:rsidR="00FB105E" w:rsidRDefault="00FB105E">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 xml:space="preserve">Kan een projectplan opstellen voor </w:t>
      </w:r>
      <w:r w:rsidR="00C965E7">
        <w:rPr>
          <w:rFonts w:asciiTheme="minorHAnsi" w:hAnsiTheme="minorHAnsi" w:cstheme="minorHAnsi"/>
          <w:bCs/>
          <w:szCs w:val="24"/>
          <w:lang w:val="nl-NL"/>
        </w:rPr>
        <w:t xml:space="preserve">de uitvoering van </w:t>
      </w:r>
      <w:r w:rsidR="00F11D9B">
        <w:rPr>
          <w:rFonts w:asciiTheme="minorHAnsi" w:hAnsiTheme="minorHAnsi" w:cstheme="minorHAnsi"/>
          <w:bCs/>
          <w:szCs w:val="24"/>
          <w:lang w:val="nl-NL"/>
        </w:rPr>
        <w:t xml:space="preserve">een </w:t>
      </w:r>
      <w:r w:rsidR="00C965E7">
        <w:rPr>
          <w:rFonts w:asciiTheme="minorHAnsi" w:hAnsiTheme="minorHAnsi" w:cstheme="minorHAnsi"/>
          <w:bCs/>
          <w:szCs w:val="24"/>
          <w:lang w:val="nl-NL"/>
        </w:rPr>
        <w:t xml:space="preserve">transitieproject </w:t>
      </w:r>
      <w:r w:rsidR="00225C98">
        <w:rPr>
          <w:rFonts w:asciiTheme="minorHAnsi" w:hAnsiTheme="minorHAnsi" w:cstheme="minorHAnsi"/>
          <w:bCs/>
          <w:szCs w:val="24"/>
          <w:lang w:val="nl-NL"/>
        </w:rPr>
        <w:t>binnen de bestaande bedrijfsvoering;</w:t>
      </w:r>
    </w:p>
    <w:p w14:paraId="28A43B53" w14:textId="7CBC4CCC" w:rsidR="00AF39B8" w:rsidRDefault="00AF39B8">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Kan de demarcatie bepalen</w:t>
      </w:r>
      <w:r w:rsidR="00CB3535">
        <w:rPr>
          <w:rFonts w:asciiTheme="minorHAnsi" w:hAnsiTheme="minorHAnsi" w:cstheme="minorHAnsi"/>
          <w:bCs/>
          <w:szCs w:val="24"/>
          <w:lang w:val="nl-NL"/>
        </w:rPr>
        <w:t xml:space="preserve"> met de verantwoordelijkheidsgebieden;</w:t>
      </w:r>
    </w:p>
    <w:p w14:paraId="6449588B" w14:textId="6E3576A3" w:rsidR="00B233EC" w:rsidRDefault="00914416">
      <w:pPr>
        <w:numPr>
          <w:ilvl w:val="1"/>
          <w:numId w:val="2"/>
        </w:numPr>
        <w:rPr>
          <w:rFonts w:asciiTheme="minorHAnsi" w:hAnsiTheme="minorHAnsi" w:cstheme="minorHAnsi"/>
          <w:bCs/>
          <w:szCs w:val="24"/>
          <w:lang w:val="nl-NL"/>
        </w:rPr>
      </w:pPr>
      <w:r>
        <w:rPr>
          <w:rFonts w:asciiTheme="minorHAnsi" w:hAnsiTheme="minorHAnsi" w:cstheme="minorHAnsi"/>
          <w:bCs/>
          <w:szCs w:val="24"/>
          <w:lang w:val="nl-NL"/>
        </w:rPr>
        <w:t>Kan</w:t>
      </w:r>
      <w:r w:rsidR="00B233EC" w:rsidRPr="008C5FA8">
        <w:rPr>
          <w:rFonts w:asciiTheme="minorHAnsi" w:hAnsiTheme="minorHAnsi" w:cstheme="minorHAnsi"/>
          <w:bCs/>
          <w:szCs w:val="24"/>
          <w:lang w:val="nl-NL"/>
        </w:rPr>
        <w:t xml:space="preserve"> </w:t>
      </w:r>
      <w:r w:rsidR="003B264E">
        <w:rPr>
          <w:rFonts w:asciiTheme="minorHAnsi" w:hAnsiTheme="minorHAnsi" w:cstheme="minorHAnsi"/>
          <w:bCs/>
          <w:szCs w:val="24"/>
          <w:lang w:val="nl-NL"/>
        </w:rPr>
        <w:t>een integratieplan opstellen</w:t>
      </w:r>
      <w:r w:rsidR="00CB3535">
        <w:rPr>
          <w:rFonts w:asciiTheme="minorHAnsi" w:hAnsiTheme="minorHAnsi" w:cstheme="minorHAnsi"/>
          <w:bCs/>
          <w:szCs w:val="24"/>
          <w:lang w:val="nl-NL"/>
        </w:rPr>
        <w:t xml:space="preserve"> voor de overgang</w:t>
      </w:r>
      <w:r w:rsidR="00D55E77">
        <w:rPr>
          <w:rFonts w:asciiTheme="minorHAnsi" w:hAnsiTheme="minorHAnsi" w:cstheme="minorHAnsi"/>
          <w:bCs/>
          <w:szCs w:val="24"/>
          <w:lang w:val="nl-NL"/>
        </w:rPr>
        <w:t>;</w:t>
      </w:r>
    </w:p>
    <w:p w14:paraId="3A7FBD59" w14:textId="11B59F8B" w:rsidR="00013F33" w:rsidRPr="00285AE5" w:rsidRDefault="00D55E77">
      <w:pPr>
        <w:numPr>
          <w:ilvl w:val="1"/>
          <w:numId w:val="2"/>
        </w:numPr>
        <w:rPr>
          <w:rFonts w:asciiTheme="minorHAnsi" w:hAnsiTheme="minorHAnsi" w:cstheme="minorHAnsi"/>
          <w:b/>
          <w:szCs w:val="24"/>
          <w:lang w:val="nl-NL"/>
        </w:rPr>
      </w:pPr>
      <w:r w:rsidRPr="00285AE5">
        <w:rPr>
          <w:rFonts w:asciiTheme="minorHAnsi" w:hAnsiTheme="minorHAnsi" w:cstheme="minorHAnsi"/>
          <w:bCs/>
          <w:szCs w:val="24"/>
          <w:lang w:val="nl-NL"/>
        </w:rPr>
        <w:t xml:space="preserve">Kan </w:t>
      </w:r>
      <w:r w:rsidR="00A2164E" w:rsidRPr="00285AE5">
        <w:rPr>
          <w:rFonts w:asciiTheme="minorHAnsi" w:hAnsiTheme="minorHAnsi" w:cstheme="minorHAnsi"/>
          <w:bCs/>
          <w:szCs w:val="24"/>
          <w:lang w:val="nl-NL"/>
        </w:rPr>
        <w:t xml:space="preserve">de overgang realiseren </w:t>
      </w:r>
      <w:r w:rsidR="003D2529">
        <w:rPr>
          <w:rFonts w:asciiTheme="minorHAnsi" w:hAnsiTheme="minorHAnsi" w:cstheme="minorHAnsi"/>
          <w:bCs/>
          <w:szCs w:val="24"/>
          <w:lang w:val="nl-NL"/>
        </w:rPr>
        <w:t xml:space="preserve">op basis van een schakelplan; </w:t>
      </w:r>
    </w:p>
    <w:p w14:paraId="6AE40BF1" w14:textId="7150E956" w:rsidR="00285AE5" w:rsidRPr="00C928A8" w:rsidRDefault="00285AE5">
      <w:pPr>
        <w:numPr>
          <w:ilvl w:val="1"/>
          <w:numId w:val="2"/>
        </w:numPr>
        <w:rPr>
          <w:rFonts w:asciiTheme="minorHAnsi" w:hAnsiTheme="minorHAnsi" w:cstheme="minorHAnsi"/>
          <w:b/>
          <w:szCs w:val="24"/>
          <w:lang w:val="nl-NL"/>
        </w:rPr>
      </w:pPr>
      <w:r>
        <w:rPr>
          <w:rFonts w:asciiTheme="minorHAnsi" w:hAnsiTheme="minorHAnsi" w:cstheme="minorHAnsi"/>
          <w:bCs/>
          <w:szCs w:val="24"/>
          <w:lang w:val="nl-NL"/>
        </w:rPr>
        <w:t xml:space="preserve">Kan een beveiligingsplan </w:t>
      </w:r>
      <w:r w:rsidR="003D2529">
        <w:rPr>
          <w:rFonts w:asciiTheme="minorHAnsi" w:hAnsiTheme="minorHAnsi" w:cstheme="minorHAnsi"/>
          <w:bCs/>
          <w:szCs w:val="24"/>
          <w:lang w:val="nl-NL"/>
        </w:rPr>
        <w:t>opst</w:t>
      </w:r>
      <w:r w:rsidR="00C928A8">
        <w:rPr>
          <w:rFonts w:asciiTheme="minorHAnsi" w:hAnsiTheme="minorHAnsi" w:cstheme="minorHAnsi"/>
          <w:bCs/>
          <w:szCs w:val="24"/>
          <w:lang w:val="nl-NL"/>
        </w:rPr>
        <w:t>ellen op basis van de gewenste configuratie;</w:t>
      </w:r>
    </w:p>
    <w:p w14:paraId="573C09BA" w14:textId="755F9F90" w:rsidR="00C928A8" w:rsidRPr="006D4BB4" w:rsidRDefault="006D4BB4">
      <w:pPr>
        <w:numPr>
          <w:ilvl w:val="1"/>
          <w:numId w:val="2"/>
        </w:numPr>
        <w:rPr>
          <w:rFonts w:asciiTheme="minorHAnsi" w:hAnsiTheme="minorHAnsi" w:cstheme="minorHAnsi"/>
          <w:b/>
          <w:szCs w:val="24"/>
          <w:lang w:val="nl-NL"/>
        </w:rPr>
      </w:pPr>
      <w:r>
        <w:rPr>
          <w:rFonts w:asciiTheme="minorHAnsi" w:hAnsiTheme="minorHAnsi" w:cstheme="minorHAnsi"/>
          <w:bCs/>
          <w:szCs w:val="24"/>
          <w:lang w:val="nl-NL"/>
        </w:rPr>
        <w:t>Overlegt met belanghebbenden omtrent voortgang en</w:t>
      </w:r>
      <w:r w:rsidR="00EE6D00">
        <w:rPr>
          <w:rFonts w:asciiTheme="minorHAnsi" w:hAnsiTheme="minorHAnsi" w:cstheme="minorHAnsi"/>
          <w:bCs/>
          <w:szCs w:val="24"/>
          <w:lang w:val="nl-NL"/>
        </w:rPr>
        <w:t xml:space="preserve"> kritische beheersaspecten;</w:t>
      </w:r>
    </w:p>
    <w:p w14:paraId="58B0C722" w14:textId="5E0BB225" w:rsidR="006D4BB4" w:rsidRPr="00285AE5" w:rsidRDefault="00EE6D00">
      <w:pPr>
        <w:numPr>
          <w:ilvl w:val="1"/>
          <w:numId w:val="2"/>
        </w:numPr>
        <w:rPr>
          <w:rFonts w:asciiTheme="minorHAnsi" w:hAnsiTheme="minorHAnsi" w:cstheme="minorHAnsi"/>
          <w:b/>
          <w:szCs w:val="24"/>
          <w:lang w:val="nl-NL"/>
        </w:rPr>
      </w:pPr>
      <w:r>
        <w:rPr>
          <w:rFonts w:asciiTheme="minorHAnsi" w:hAnsiTheme="minorHAnsi" w:cstheme="minorHAnsi"/>
          <w:bCs/>
          <w:szCs w:val="24"/>
          <w:lang w:val="nl-NL"/>
        </w:rPr>
        <w:t xml:space="preserve">Stelt </w:t>
      </w:r>
      <w:r w:rsidR="00891098">
        <w:rPr>
          <w:rFonts w:asciiTheme="minorHAnsi" w:hAnsiTheme="minorHAnsi" w:cstheme="minorHAnsi"/>
          <w:bCs/>
          <w:szCs w:val="24"/>
          <w:lang w:val="nl-NL"/>
        </w:rPr>
        <w:t>i</w:t>
      </w:r>
      <w:r w:rsidR="006D4BB4">
        <w:rPr>
          <w:rFonts w:asciiTheme="minorHAnsi" w:hAnsiTheme="minorHAnsi" w:cstheme="minorHAnsi"/>
          <w:bCs/>
          <w:szCs w:val="24"/>
          <w:lang w:val="nl-NL"/>
        </w:rPr>
        <w:t>nstructies</w:t>
      </w:r>
      <w:r w:rsidR="00891098">
        <w:rPr>
          <w:rFonts w:asciiTheme="minorHAnsi" w:hAnsiTheme="minorHAnsi" w:cstheme="minorHAnsi"/>
          <w:bCs/>
          <w:szCs w:val="24"/>
          <w:lang w:val="nl-NL"/>
        </w:rPr>
        <w:t xml:space="preserve"> op voor de nieuwe situatie.</w:t>
      </w:r>
    </w:p>
    <w:p w14:paraId="3C7BEAAD" w14:textId="77777777" w:rsidR="00746C63" w:rsidRPr="008C5FA8" w:rsidRDefault="00746C63" w:rsidP="00746C63">
      <w:pPr>
        <w:pStyle w:val="Kop1"/>
        <w:rPr>
          <w:rFonts w:asciiTheme="minorHAnsi" w:hAnsiTheme="minorHAnsi" w:cstheme="minorHAnsi"/>
          <w:sz w:val="24"/>
          <w:szCs w:val="24"/>
          <w:lang w:val="nl-NL"/>
        </w:rPr>
      </w:pPr>
      <w:bookmarkStart w:id="25" w:name="_Toc241888402"/>
      <w:bookmarkStart w:id="26" w:name="_Toc303617293"/>
      <w:bookmarkStart w:id="27" w:name="_Toc522875389"/>
      <w:bookmarkStart w:id="28" w:name="_Toc140839298"/>
      <w:r w:rsidRPr="008C5FA8">
        <w:rPr>
          <w:rFonts w:asciiTheme="minorHAnsi" w:hAnsiTheme="minorHAnsi" w:cstheme="minorHAnsi"/>
          <w:sz w:val="24"/>
          <w:szCs w:val="24"/>
          <w:lang w:val="nl-NL"/>
        </w:rPr>
        <w:lastRenderedPageBreak/>
        <w:t>Test matrix</w:t>
      </w:r>
      <w:bookmarkEnd w:id="25"/>
      <w:bookmarkEnd w:id="26"/>
      <w:bookmarkEnd w:id="27"/>
      <w:bookmarkEnd w:id="2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0"/>
        <w:gridCol w:w="1275"/>
        <w:gridCol w:w="1418"/>
        <w:gridCol w:w="1448"/>
      </w:tblGrid>
      <w:tr w:rsidR="00746C63" w:rsidRPr="008C5FA8" w14:paraId="66424293" w14:textId="77777777" w:rsidTr="00D026E8">
        <w:trPr>
          <w:trHeight w:val="503"/>
        </w:trPr>
        <w:tc>
          <w:tcPr>
            <w:tcW w:w="5070" w:type="dxa"/>
            <w:vMerge w:val="restart"/>
            <w:shd w:val="clear" w:color="auto" w:fill="C0C0C0"/>
            <w:vAlign w:val="center"/>
          </w:tcPr>
          <w:p w14:paraId="78E6B25B" w14:textId="3F530703" w:rsidR="00746C63" w:rsidRPr="008C5FA8" w:rsidRDefault="0030725D" w:rsidP="002161D4">
            <w:pPr>
              <w:spacing w:after="0"/>
              <w:rPr>
                <w:rFonts w:asciiTheme="minorHAnsi" w:hAnsiTheme="minorHAnsi" w:cstheme="minorHAnsi"/>
                <w:b/>
                <w:szCs w:val="24"/>
                <w:lang w:val="nl-NL"/>
              </w:rPr>
            </w:pPr>
            <w:r w:rsidRPr="008C5FA8">
              <w:rPr>
                <w:rFonts w:asciiTheme="minorHAnsi" w:hAnsiTheme="minorHAnsi" w:cstheme="minorHAnsi"/>
                <w:b/>
                <w:szCs w:val="24"/>
                <w:lang w:val="nl-NL"/>
              </w:rPr>
              <w:t>Eindterm</w:t>
            </w:r>
          </w:p>
        </w:tc>
        <w:tc>
          <w:tcPr>
            <w:tcW w:w="1275" w:type="dxa"/>
            <w:vMerge w:val="restart"/>
            <w:shd w:val="clear" w:color="auto" w:fill="C0C0C0"/>
            <w:vAlign w:val="center"/>
          </w:tcPr>
          <w:p w14:paraId="64CDD910" w14:textId="77777777" w:rsidR="00D026E8" w:rsidRPr="008C5FA8" w:rsidRDefault="00D026E8" w:rsidP="002161D4">
            <w:pPr>
              <w:spacing w:after="0"/>
              <w:ind w:left="-34"/>
              <w:jc w:val="center"/>
              <w:rPr>
                <w:rFonts w:asciiTheme="minorHAnsi" w:hAnsiTheme="minorHAnsi" w:cstheme="minorHAnsi"/>
                <w:b/>
                <w:szCs w:val="24"/>
                <w:lang w:val="nl-NL"/>
              </w:rPr>
            </w:pPr>
            <w:r w:rsidRPr="008C5FA8">
              <w:rPr>
                <w:rFonts w:asciiTheme="minorHAnsi" w:hAnsiTheme="minorHAnsi" w:cstheme="minorHAnsi"/>
                <w:b/>
                <w:szCs w:val="24"/>
                <w:lang w:val="nl-NL"/>
              </w:rPr>
              <w:t>Eindterm</w:t>
            </w:r>
          </w:p>
          <w:p w14:paraId="45554026" w14:textId="607ADF1A" w:rsidR="00746C63" w:rsidRPr="008C5FA8" w:rsidRDefault="00746C63" w:rsidP="002161D4">
            <w:pPr>
              <w:spacing w:after="0"/>
              <w:ind w:left="-34"/>
              <w:jc w:val="center"/>
              <w:rPr>
                <w:rFonts w:asciiTheme="minorHAnsi" w:hAnsiTheme="minorHAnsi" w:cstheme="minorHAnsi"/>
                <w:b/>
                <w:szCs w:val="24"/>
                <w:lang w:val="nl-NL"/>
              </w:rPr>
            </w:pPr>
            <w:r w:rsidRPr="008C5FA8">
              <w:rPr>
                <w:rFonts w:asciiTheme="minorHAnsi" w:hAnsiTheme="minorHAnsi" w:cstheme="minorHAnsi"/>
                <w:b/>
                <w:szCs w:val="24"/>
                <w:lang w:val="nl-NL"/>
              </w:rPr>
              <w:t>No.</w:t>
            </w:r>
          </w:p>
        </w:tc>
        <w:tc>
          <w:tcPr>
            <w:tcW w:w="2866" w:type="dxa"/>
            <w:gridSpan w:val="2"/>
            <w:shd w:val="clear" w:color="auto" w:fill="C0C0C0"/>
            <w:vAlign w:val="center"/>
          </w:tcPr>
          <w:p w14:paraId="728ACBA4" w14:textId="5C4DF00D" w:rsidR="00746C63" w:rsidRPr="008C5FA8" w:rsidRDefault="00746C63" w:rsidP="00D026E8">
            <w:pPr>
              <w:spacing w:after="0"/>
              <w:jc w:val="center"/>
              <w:rPr>
                <w:rFonts w:asciiTheme="minorHAnsi" w:hAnsiTheme="minorHAnsi" w:cstheme="minorHAnsi"/>
                <w:b/>
                <w:szCs w:val="24"/>
                <w:lang w:val="nl-NL"/>
              </w:rPr>
            </w:pPr>
            <w:r w:rsidRPr="008C5FA8">
              <w:rPr>
                <w:rFonts w:asciiTheme="minorHAnsi" w:hAnsiTheme="minorHAnsi" w:cstheme="minorHAnsi"/>
                <w:b/>
                <w:szCs w:val="24"/>
                <w:lang w:val="nl-NL"/>
              </w:rPr>
              <w:t>Tota</w:t>
            </w:r>
            <w:r w:rsidR="00D026E8" w:rsidRPr="008C5FA8">
              <w:rPr>
                <w:rFonts w:asciiTheme="minorHAnsi" w:hAnsiTheme="minorHAnsi" w:cstheme="minorHAnsi"/>
                <w:b/>
                <w:szCs w:val="24"/>
                <w:lang w:val="nl-NL"/>
              </w:rPr>
              <w:t>a</w:t>
            </w:r>
            <w:r w:rsidRPr="008C5FA8">
              <w:rPr>
                <w:rFonts w:asciiTheme="minorHAnsi" w:hAnsiTheme="minorHAnsi" w:cstheme="minorHAnsi"/>
                <w:b/>
                <w:szCs w:val="24"/>
                <w:lang w:val="nl-NL"/>
              </w:rPr>
              <w:t xml:space="preserve">l </w:t>
            </w:r>
            <w:r w:rsidR="00D026E8" w:rsidRPr="008C5FA8">
              <w:rPr>
                <w:rFonts w:asciiTheme="minorHAnsi" w:hAnsiTheme="minorHAnsi" w:cstheme="minorHAnsi"/>
                <w:b/>
                <w:szCs w:val="24"/>
                <w:lang w:val="nl-NL"/>
              </w:rPr>
              <w:t>aantal vragen</w:t>
            </w:r>
          </w:p>
          <w:p w14:paraId="51B34A9D" w14:textId="77777777" w:rsidR="00746C63" w:rsidRPr="008C5FA8" w:rsidRDefault="00746C63" w:rsidP="00D026E8">
            <w:pPr>
              <w:spacing w:after="0"/>
              <w:ind w:left="-69"/>
              <w:jc w:val="center"/>
              <w:rPr>
                <w:rFonts w:asciiTheme="minorHAnsi" w:hAnsiTheme="minorHAnsi" w:cstheme="minorHAnsi"/>
                <w:b/>
                <w:szCs w:val="24"/>
                <w:lang w:val="nl-NL"/>
              </w:rPr>
            </w:pPr>
            <w:r w:rsidRPr="008C5FA8">
              <w:rPr>
                <w:rFonts w:asciiTheme="minorHAnsi" w:hAnsiTheme="minorHAnsi" w:cstheme="minorHAnsi"/>
                <w:b/>
                <w:szCs w:val="24"/>
                <w:lang w:val="nl-NL"/>
              </w:rPr>
              <w:t>Basis / (min-max)</w:t>
            </w:r>
          </w:p>
        </w:tc>
      </w:tr>
      <w:tr w:rsidR="00746C63" w:rsidRPr="008C5FA8" w14:paraId="647752C1" w14:textId="77777777" w:rsidTr="00D026E8">
        <w:trPr>
          <w:trHeight w:val="502"/>
        </w:trPr>
        <w:tc>
          <w:tcPr>
            <w:tcW w:w="5070" w:type="dxa"/>
            <w:vMerge/>
            <w:shd w:val="clear" w:color="auto" w:fill="C0C0C0"/>
            <w:vAlign w:val="center"/>
          </w:tcPr>
          <w:p w14:paraId="1700DD91" w14:textId="77777777" w:rsidR="00746C63" w:rsidRPr="008C5FA8" w:rsidRDefault="00746C63" w:rsidP="002161D4">
            <w:pPr>
              <w:spacing w:after="0"/>
              <w:ind w:left="851"/>
              <w:jc w:val="center"/>
              <w:rPr>
                <w:rFonts w:asciiTheme="minorHAnsi" w:hAnsiTheme="minorHAnsi" w:cstheme="minorHAnsi"/>
                <w:b/>
                <w:szCs w:val="24"/>
                <w:lang w:val="nl-NL"/>
              </w:rPr>
            </w:pPr>
          </w:p>
        </w:tc>
        <w:tc>
          <w:tcPr>
            <w:tcW w:w="1275" w:type="dxa"/>
            <w:vMerge/>
            <w:shd w:val="clear" w:color="auto" w:fill="C0C0C0"/>
            <w:vAlign w:val="center"/>
          </w:tcPr>
          <w:p w14:paraId="1740C730" w14:textId="77777777" w:rsidR="00746C63" w:rsidRPr="008C5FA8" w:rsidRDefault="00746C63" w:rsidP="002161D4">
            <w:pPr>
              <w:spacing w:after="0"/>
              <w:ind w:left="-34"/>
              <w:jc w:val="center"/>
              <w:rPr>
                <w:rFonts w:asciiTheme="minorHAnsi" w:hAnsiTheme="minorHAnsi" w:cstheme="minorHAnsi"/>
                <w:b/>
                <w:szCs w:val="24"/>
                <w:lang w:val="nl-NL"/>
              </w:rPr>
            </w:pPr>
          </w:p>
        </w:tc>
        <w:tc>
          <w:tcPr>
            <w:tcW w:w="1418" w:type="dxa"/>
            <w:shd w:val="clear" w:color="auto" w:fill="C0C0C0"/>
            <w:vAlign w:val="center"/>
          </w:tcPr>
          <w:p w14:paraId="2B26492A" w14:textId="21A90961" w:rsidR="00746C63" w:rsidRPr="008C5FA8" w:rsidRDefault="00D026E8" w:rsidP="002161D4">
            <w:pPr>
              <w:spacing w:after="0"/>
              <w:ind w:left="-69"/>
              <w:jc w:val="center"/>
              <w:rPr>
                <w:rFonts w:asciiTheme="minorHAnsi" w:hAnsiTheme="minorHAnsi" w:cstheme="minorHAnsi"/>
                <w:b/>
                <w:szCs w:val="24"/>
                <w:lang w:val="nl-NL"/>
              </w:rPr>
            </w:pPr>
            <w:proofErr w:type="spellStart"/>
            <w:r w:rsidRPr="008C5FA8">
              <w:rPr>
                <w:rFonts w:asciiTheme="minorHAnsi" w:hAnsiTheme="minorHAnsi" w:cstheme="minorHAnsi"/>
                <w:b/>
                <w:szCs w:val="24"/>
                <w:lang w:val="nl-NL"/>
              </w:rPr>
              <w:t>Meerkeuze-vraag</w:t>
            </w:r>
            <w:proofErr w:type="spellEnd"/>
          </w:p>
        </w:tc>
        <w:tc>
          <w:tcPr>
            <w:tcW w:w="1448" w:type="dxa"/>
            <w:shd w:val="clear" w:color="auto" w:fill="C0C0C0"/>
            <w:vAlign w:val="center"/>
          </w:tcPr>
          <w:p w14:paraId="76D1AA18" w14:textId="40FFE7F1" w:rsidR="00746C63" w:rsidRPr="008C5FA8" w:rsidRDefault="00746C63" w:rsidP="002161D4">
            <w:pPr>
              <w:spacing w:after="0"/>
              <w:ind w:left="-108"/>
              <w:jc w:val="center"/>
              <w:rPr>
                <w:rFonts w:asciiTheme="minorHAnsi" w:hAnsiTheme="minorHAnsi" w:cstheme="minorHAnsi"/>
                <w:b/>
                <w:szCs w:val="24"/>
                <w:lang w:val="nl-NL"/>
              </w:rPr>
            </w:pPr>
            <w:r w:rsidRPr="008C5FA8">
              <w:rPr>
                <w:rFonts w:asciiTheme="minorHAnsi" w:hAnsiTheme="minorHAnsi" w:cstheme="minorHAnsi"/>
                <w:b/>
                <w:szCs w:val="24"/>
                <w:lang w:val="nl-NL"/>
              </w:rPr>
              <w:t xml:space="preserve">Open </w:t>
            </w:r>
            <w:r w:rsidR="00D026E8" w:rsidRPr="008C5FA8">
              <w:rPr>
                <w:rFonts w:asciiTheme="minorHAnsi" w:hAnsiTheme="minorHAnsi" w:cstheme="minorHAnsi"/>
                <w:b/>
                <w:szCs w:val="24"/>
                <w:lang w:val="nl-NL"/>
              </w:rPr>
              <w:t>vraag</w:t>
            </w:r>
          </w:p>
        </w:tc>
      </w:tr>
      <w:tr w:rsidR="00746C63" w:rsidRPr="008C5FA8" w14:paraId="78BFA36C" w14:textId="77777777" w:rsidTr="00765A09">
        <w:tc>
          <w:tcPr>
            <w:tcW w:w="5070" w:type="dxa"/>
          </w:tcPr>
          <w:p w14:paraId="50AE8FA7" w14:textId="30C6B769" w:rsidR="00746C63" w:rsidRPr="00485D69" w:rsidRDefault="00EF46D6" w:rsidP="002161D4">
            <w:pPr>
              <w:spacing w:after="0"/>
              <w:rPr>
                <w:rFonts w:asciiTheme="minorHAnsi" w:hAnsiTheme="minorHAnsi" w:cstheme="minorHAnsi"/>
                <w:bCs/>
                <w:szCs w:val="24"/>
                <w:lang w:val="nl-NL"/>
              </w:rPr>
            </w:pPr>
            <w:r w:rsidRPr="00485D69">
              <w:rPr>
                <w:rFonts w:asciiTheme="minorHAnsi" w:hAnsiTheme="minorHAnsi" w:cstheme="minorHAnsi"/>
                <w:bCs/>
                <w:szCs w:val="24"/>
                <w:lang w:val="nl-NL"/>
              </w:rPr>
              <w:t>Actuele kennis van de energietransitie</w:t>
            </w:r>
          </w:p>
        </w:tc>
        <w:tc>
          <w:tcPr>
            <w:tcW w:w="1275" w:type="dxa"/>
            <w:vAlign w:val="center"/>
          </w:tcPr>
          <w:p w14:paraId="53C9D5D4" w14:textId="77777777" w:rsidR="00746C63" w:rsidRPr="008C5FA8" w:rsidRDefault="00746C63" w:rsidP="002161D4">
            <w:pPr>
              <w:spacing w:after="0"/>
              <w:ind w:left="-54"/>
              <w:jc w:val="center"/>
              <w:rPr>
                <w:rFonts w:asciiTheme="minorHAnsi" w:hAnsiTheme="minorHAnsi" w:cstheme="minorHAnsi"/>
                <w:szCs w:val="24"/>
                <w:lang w:val="nl-NL"/>
              </w:rPr>
            </w:pPr>
            <w:r w:rsidRPr="008C5FA8">
              <w:rPr>
                <w:rFonts w:asciiTheme="minorHAnsi" w:hAnsiTheme="minorHAnsi" w:cstheme="minorHAnsi"/>
                <w:szCs w:val="24"/>
                <w:lang w:val="nl-NL"/>
              </w:rPr>
              <w:t>1</w:t>
            </w:r>
          </w:p>
        </w:tc>
        <w:tc>
          <w:tcPr>
            <w:tcW w:w="1418" w:type="dxa"/>
            <w:vAlign w:val="center"/>
          </w:tcPr>
          <w:p w14:paraId="011D0FE5" w14:textId="605C2274" w:rsidR="00746C63" w:rsidRPr="008C5FA8" w:rsidRDefault="008123FA" w:rsidP="002161D4">
            <w:pPr>
              <w:spacing w:after="0"/>
              <w:jc w:val="center"/>
              <w:rPr>
                <w:rFonts w:asciiTheme="minorHAnsi" w:hAnsiTheme="minorHAnsi" w:cstheme="minorHAnsi"/>
                <w:szCs w:val="24"/>
                <w:lang w:val="nl-NL"/>
              </w:rPr>
            </w:pPr>
            <w:r>
              <w:rPr>
                <w:rFonts w:asciiTheme="minorHAnsi" w:hAnsiTheme="minorHAnsi" w:cstheme="minorHAnsi"/>
                <w:szCs w:val="24"/>
                <w:lang w:val="nl-NL"/>
              </w:rPr>
              <w:t>3</w:t>
            </w:r>
            <w:r w:rsidR="00746C63" w:rsidRPr="008C5FA8">
              <w:rPr>
                <w:rFonts w:asciiTheme="minorHAnsi" w:hAnsiTheme="minorHAnsi" w:cstheme="minorHAnsi"/>
                <w:szCs w:val="24"/>
                <w:lang w:val="nl-NL"/>
              </w:rPr>
              <w:t xml:space="preserve"> (2-4)</w:t>
            </w:r>
          </w:p>
        </w:tc>
        <w:tc>
          <w:tcPr>
            <w:tcW w:w="1448" w:type="dxa"/>
            <w:vAlign w:val="center"/>
          </w:tcPr>
          <w:p w14:paraId="52F76A8E" w14:textId="525FC936" w:rsidR="00746C63" w:rsidRPr="008C5FA8" w:rsidRDefault="00B1222A" w:rsidP="002161D4">
            <w:pPr>
              <w:spacing w:after="0"/>
              <w:jc w:val="center"/>
              <w:rPr>
                <w:rFonts w:asciiTheme="minorHAnsi" w:hAnsiTheme="minorHAnsi" w:cstheme="minorHAnsi"/>
                <w:szCs w:val="24"/>
                <w:lang w:val="nl-NL"/>
              </w:rPr>
            </w:pPr>
            <w:r>
              <w:rPr>
                <w:rFonts w:asciiTheme="minorHAnsi" w:hAnsiTheme="minorHAnsi" w:cstheme="minorHAnsi"/>
                <w:szCs w:val="24"/>
                <w:lang w:val="nl-NL"/>
              </w:rPr>
              <w:t>2</w:t>
            </w:r>
          </w:p>
        </w:tc>
      </w:tr>
      <w:tr w:rsidR="00746C63" w:rsidRPr="008C5FA8" w14:paraId="0B93BE78" w14:textId="77777777" w:rsidTr="00765A09">
        <w:tc>
          <w:tcPr>
            <w:tcW w:w="5070" w:type="dxa"/>
          </w:tcPr>
          <w:p w14:paraId="6AED69BB" w14:textId="4B549330" w:rsidR="00746C63" w:rsidRPr="00485D69" w:rsidRDefault="00EC6581" w:rsidP="002161D4">
            <w:pPr>
              <w:spacing w:after="0"/>
              <w:rPr>
                <w:rFonts w:asciiTheme="minorHAnsi" w:hAnsiTheme="minorHAnsi" w:cstheme="minorHAnsi"/>
                <w:bCs/>
                <w:szCs w:val="24"/>
                <w:lang w:val="nl-NL"/>
              </w:rPr>
            </w:pPr>
            <w:r w:rsidRPr="00485D69">
              <w:rPr>
                <w:rFonts w:asciiTheme="minorHAnsi" w:hAnsiTheme="minorHAnsi" w:cstheme="minorHAnsi"/>
                <w:bCs/>
                <w:szCs w:val="24"/>
                <w:lang w:val="nl-NL"/>
              </w:rPr>
              <w:t>Uitvoeren van een haalbaarheidsstudie voor een elektrisch transitieconcept</w:t>
            </w:r>
          </w:p>
        </w:tc>
        <w:tc>
          <w:tcPr>
            <w:tcW w:w="1275" w:type="dxa"/>
            <w:vAlign w:val="center"/>
          </w:tcPr>
          <w:p w14:paraId="30FE22BF" w14:textId="77777777" w:rsidR="00746C63" w:rsidRPr="008C5FA8" w:rsidRDefault="00746C63" w:rsidP="002161D4">
            <w:pPr>
              <w:spacing w:after="0"/>
              <w:ind w:left="-54"/>
              <w:jc w:val="center"/>
              <w:rPr>
                <w:rFonts w:asciiTheme="minorHAnsi" w:hAnsiTheme="minorHAnsi" w:cstheme="minorHAnsi"/>
                <w:szCs w:val="24"/>
                <w:lang w:val="nl-NL"/>
              </w:rPr>
            </w:pPr>
            <w:r w:rsidRPr="008C5FA8">
              <w:rPr>
                <w:rFonts w:asciiTheme="minorHAnsi" w:hAnsiTheme="minorHAnsi" w:cstheme="minorHAnsi"/>
                <w:szCs w:val="24"/>
                <w:lang w:val="nl-NL"/>
              </w:rPr>
              <w:t>2</w:t>
            </w:r>
          </w:p>
        </w:tc>
        <w:tc>
          <w:tcPr>
            <w:tcW w:w="1418" w:type="dxa"/>
            <w:vAlign w:val="center"/>
          </w:tcPr>
          <w:p w14:paraId="2087BDF3" w14:textId="77777777" w:rsidR="00746C63" w:rsidRPr="008C5FA8" w:rsidRDefault="00746C63" w:rsidP="002161D4">
            <w:pPr>
              <w:spacing w:after="0"/>
              <w:jc w:val="center"/>
              <w:rPr>
                <w:rFonts w:asciiTheme="minorHAnsi" w:hAnsiTheme="minorHAnsi" w:cstheme="minorHAnsi"/>
                <w:b/>
                <w:szCs w:val="24"/>
                <w:lang w:val="nl-NL"/>
              </w:rPr>
            </w:pPr>
            <w:r w:rsidRPr="008C5FA8">
              <w:rPr>
                <w:rFonts w:asciiTheme="minorHAnsi" w:hAnsiTheme="minorHAnsi" w:cstheme="minorHAnsi"/>
                <w:szCs w:val="24"/>
                <w:lang w:val="nl-NL"/>
              </w:rPr>
              <w:t>3 (2-4)</w:t>
            </w:r>
          </w:p>
        </w:tc>
        <w:tc>
          <w:tcPr>
            <w:tcW w:w="1448" w:type="dxa"/>
            <w:vAlign w:val="center"/>
          </w:tcPr>
          <w:p w14:paraId="128ECE79" w14:textId="0D899687" w:rsidR="00746C63" w:rsidRPr="008C5FA8" w:rsidRDefault="00765A09" w:rsidP="002161D4">
            <w:pPr>
              <w:spacing w:after="0"/>
              <w:jc w:val="center"/>
              <w:rPr>
                <w:rFonts w:asciiTheme="minorHAnsi" w:hAnsiTheme="minorHAnsi" w:cstheme="minorHAnsi"/>
                <w:szCs w:val="24"/>
                <w:lang w:val="nl-NL"/>
              </w:rPr>
            </w:pPr>
            <w:r>
              <w:rPr>
                <w:rFonts w:asciiTheme="minorHAnsi" w:hAnsiTheme="minorHAnsi" w:cstheme="minorHAnsi"/>
                <w:szCs w:val="24"/>
                <w:lang w:val="nl-NL"/>
              </w:rPr>
              <w:t>2</w:t>
            </w:r>
          </w:p>
        </w:tc>
      </w:tr>
      <w:tr w:rsidR="00746C63" w:rsidRPr="008C5FA8" w14:paraId="10E550BF" w14:textId="77777777" w:rsidTr="00765A09">
        <w:tc>
          <w:tcPr>
            <w:tcW w:w="5070" w:type="dxa"/>
          </w:tcPr>
          <w:p w14:paraId="3DFEB226" w14:textId="5BF96D84" w:rsidR="00746C63" w:rsidRPr="00485D69" w:rsidRDefault="00485D69" w:rsidP="002161D4">
            <w:pPr>
              <w:spacing w:after="0"/>
              <w:rPr>
                <w:rFonts w:asciiTheme="minorHAnsi" w:hAnsiTheme="minorHAnsi" w:cstheme="minorHAnsi"/>
                <w:bCs/>
                <w:szCs w:val="24"/>
                <w:lang w:val="nl-NL"/>
              </w:rPr>
            </w:pPr>
            <w:r w:rsidRPr="00485D69">
              <w:rPr>
                <w:rFonts w:asciiTheme="minorHAnsi" w:hAnsiTheme="minorHAnsi" w:cstheme="minorHAnsi"/>
                <w:bCs/>
                <w:szCs w:val="24"/>
                <w:lang w:val="nl-NL"/>
              </w:rPr>
              <w:t>Uitvoeren van een ontwerpconcept elektrische energietransitie</w:t>
            </w:r>
          </w:p>
        </w:tc>
        <w:tc>
          <w:tcPr>
            <w:tcW w:w="1275" w:type="dxa"/>
            <w:vAlign w:val="center"/>
          </w:tcPr>
          <w:p w14:paraId="6F052A41" w14:textId="77777777" w:rsidR="00746C63" w:rsidRPr="008C5FA8" w:rsidRDefault="00746C63" w:rsidP="002161D4">
            <w:pPr>
              <w:spacing w:after="0"/>
              <w:ind w:left="-54"/>
              <w:jc w:val="center"/>
              <w:rPr>
                <w:rFonts w:asciiTheme="minorHAnsi" w:hAnsiTheme="minorHAnsi" w:cstheme="minorHAnsi"/>
                <w:szCs w:val="24"/>
                <w:lang w:val="nl-NL"/>
              </w:rPr>
            </w:pPr>
            <w:r w:rsidRPr="008C5FA8">
              <w:rPr>
                <w:rFonts w:asciiTheme="minorHAnsi" w:hAnsiTheme="minorHAnsi" w:cstheme="minorHAnsi"/>
                <w:szCs w:val="24"/>
                <w:lang w:val="nl-NL"/>
              </w:rPr>
              <w:t>3</w:t>
            </w:r>
          </w:p>
        </w:tc>
        <w:tc>
          <w:tcPr>
            <w:tcW w:w="1418" w:type="dxa"/>
            <w:vAlign w:val="center"/>
          </w:tcPr>
          <w:p w14:paraId="3432E046" w14:textId="27CB25A6" w:rsidR="00746C63" w:rsidRPr="008C5FA8" w:rsidRDefault="00CA5E28" w:rsidP="002161D4">
            <w:pPr>
              <w:spacing w:after="0"/>
              <w:jc w:val="center"/>
              <w:rPr>
                <w:rFonts w:asciiTheme="minorHAnsi" w:hAnsiTheme="minorHAnsi" w:cstheme="minorHAnsi"/>
                <w:b/>
                <w:szCs w:val="24"/>
                <w:lang w:val="nl-NL"/>
              </w:rPr>
            </w:pPr>
            <w:r>
              <w:rPr>
                <w:rFonts w:asciiTheme="minorHAnsi" w:hAnsiTheme="minorHAnsi" w:cstheme="minorHAnsi"/>
                <w:szCs w:val="24"/>
                <w:lang w:val="nl-NL"/>
              </w:rPr>
              <w:t>4</w:t>
            </w:r>
            <w:r w:rsidR="00746C63" w:rsidRPr="008C5FA8">
              <w:rPr>
                <w:rFonts w:asciiTheme="minorHAnsi" w:hAnsiTheme="minorHAnsi" w:cstheme="minorHAnsi"/>
                <w:szCs w:val="24"/>
                <w:lang w:val="nl-NL"/>
              </w:rPr>
              <w:t xml:space="preserve"> (2-4)</w:t>
            </w:r>
          </w:p>
        </w:tc>
        <w:tc>
          <w:tcPr>
            <w:tcW w:w="1448" w:type="dxa"/>
            <w:vAlign w:val="center"/>
          </w:tcPr>
          <w:p w14:paraId="1ED29D32" w14:textId="72608072" w:rsidR="00746C63" w:rsidRPr="008C5FA8" w:rsidRDefault="00765A09" w:rsidP="002161D4">
            <w:pPr>
              <w:spacing w:after="0"/>
              <w:jc w:val="center"/>
              <w:rPr>
                <w:rFonts w:asciiTheme="minorHAnsi" w:hAnsiTheme="minorHAnsi" w:cstheme="minorHAnsi"/>
                <w:szCs w:val="24"/>
                <w:lang w:val="nl-NL"/>
              </w:rPr>
            </w:pPr>
            <w:r>
              <w:rPr>
                <w:rFonts w:asciiTheme="minorHAnsi" w:hAnsiTheme="minorHAnsi" w:cstheme="minorHAnsi"/>
                <w:szCs w:val="24"/>
                <w:lang w:val="nl-NL"/>
              </w:rPr>
              <w:t>2</w:t>
            </w:r>
          </w:p>
        </w:tc>
      </w:tr>
      <w:tr w:rsidR="00746C63" w:rsidRPr="008C5FA8" w14:paraId="45F2C83C" w14:textId="77777777" w:rsidTr="00765A09">
        <w:tc>
          <w:tcPr>
            <w:tcW w:w="5070" w:type="dxa"/>
          </w:tcPr>
          <w:p w14:paraId="48577119" w14:textId="2D420F71" w:rsidR="00746C63" w:rsidRPr="00485D69" w:rsidRDefault="00EC6581" w:rsidP="002161D4">
            <w:pPr>
              <w:spacing w:after="0"/>
              <w:rPr>
                <w:rFonts w:asciiTheme="minorHAnsi" w:hAnsiTheme="minorHAnsi" w:cstheme="minorHAnsi"/>
                <w:bCs/>
                <w:szCs w:val="24"/>
                <w:lang w:val="nl-NL"/>
              </w:rPr>
            </w:pPr>
            <w:r w:rsidRPr="00485D69">
              <w:rPr>
                <w:rFonts w:asciiTheme="minorHAnsi" w:hAnsiTheme="minorHAnsi" w:cstheme="minorHAnsi"/>
                <w:bCs/>
                <w:szCs w:val="24"/>
                <w:lang w:val="nl-NL"/>
              </w:rPr>
              <w:t>Maken van een basisontwerp elektrische energietransitie</w:t>
            </w:r>
          </w:p>
        </w:tc>
        <w:tc>
          <w:tcPr>
            <w:tcW w:w="1275" w:type="dxa"/>
            <w:vAlign w:val="center"/>
          </w:tcPr>
          <w:p w14:paraId="5D9AB162" w14:textId="77777777" w:rsidR="00746C63" w:rsidRPr="008C5FA8" w:rsidRDefault="00746C63" w:rsidP="002161D4">
            <w:pPr>
              <w:spacing w:after="0"/>
              <w:ind w:left="-54"/>
              <w:jc w:val="center"/>
              <w:rPr>
                <w:rFonts w:asciiTheme="minorHAnsi" w:hAnsiTheme="minorHAnsi" w:cstheme="minorHAnsi"/>
                <w:szCs w:val="24"/>
                <w:lang w:val="nl-NL"/>
              </w:rPr>
            </w:pPr>
            <w:r w:rsidRPr="008C5FA8">
              <w:rPr>
                <w:rFonts w:asciiTheme="minorHAnsi" w:hAnsiTheme="minorHAnsi" w:cstheme="minorHAnsi"/>
                <w:szCs w:val="24"/>
                <w:lang w:val="nl-NL"/>
              </w:rPr>
              <w:t>4</w:t>
            </w:r>
          </w:p>
        </w:tc>
        <w:tc>
          <w:tcPr>
            <w:tcW w:w="1418" w:type="dxa"/>
            <w:vAlign w:val="center"/>
          </w:tcPr>
          <w:p w14:paraId="1293EC9F" w14:textId="0166F4E8" w:rsidR="00746C63" w:rsidRPr="008C5FA8" w:rsidRDefault="00CA5E28" w:rsidP="002161D4">
            <w:pPr>
              <w:spacing w:after="0"/>
              <w:jc w:val="center"/>
              <w:rPr>
                <w:rFonts w:asciiTheme="minorHAnsi" w:hAnsiTheme="minorHAnsi" w:cstheme="minorHAnsi"/>
                <w:szCs w:val="24"/>
                <w:lang w:val="nl-NL"/>
              </w:rPr>
            </w:pPr>
            <w:r>
              <w:rPr>
                <w:rFonts w:asciiTheme="minorHAnsi" w:hAnsiTheme="minorHAnsi" w:cstheme="minorHAnsi"/>
                <w:szCs w:val="24"/>
                <w:lang w:val="nl-NL"/>
              </w:rPr>
              <w:t>3</w:t>
            </w:r>
            <w:r w:rsidR="00746C63" w:rsidRPr="008C5FA8">
              <w:rPr>
                <w:rFonts w:asciiTheme="minorHAnsi" w:hAnsiTheme="minorHAnsi" w:cstheme="minorHAnsi"/>
                <w:szCs w:val="24"/>
                <w:lang w:val="nl-NL"/>
              </w:rPr>
              <w:t xml:space="preserve"> (</w:t>
            </w:r>
            <w:r w:rsidR="00D026E8" w:rsidRPr="008C5FA8">
              <w:rPr>
                <w:rFonts w:asciiTheme="minorHAnsi" w:hAnsiTheme="minorHAnsi" w:cstheme="minorHAnsi"/>
                <w:szCs w:val="24"/>
                <w:lang w:val="nl-NL"/>
              </w:rPr>
              <w:t>1</w:t>
            </w:r>
            <w:r w:rsidR="00746C63" w:rsidRPr="008C5FA8">
              <w:rPr>
                <w:rFonts w:asciiTheme="minorHAnsi" w:hAnsiTheme="minorHAnsi" w:cstheme="minorHAnsi"/>
                <w:szCs w:val="24"/>
                <w:lang w:val="nl-NL"/>
              </w:rPr>
              <w:t>-</w:t>
            </w:r>
            <w:r w:rsidR="00D026E8" w:rsidRPr="008C5FA8">
              <w:rPr>
                <w:rFonts w:asciiTheme="minorHAnsi" w:hAnsiTheme="minorHAnsi" w:cstheme="minorHAnsi"/>
                <w:szCs w:val="24"/>
                <w:lang w:val="nl-NL"/>
              </w:rPr>
              <w:t>3</w:t>
            </w:r>
            <w:r w:rsidR="00746C63" w:rsidRPr="008C5FA8">
              <w:rPr>
                <w:rFonts w:asciiTheme="minorHAnsi" w:hAnsiTheme="minorHAnsi" w:cstheme="minorHAnsi"/>
                <w:szCs w:val="24"/>
                <w:lang w:val="nl-NL"/>
              </w:rPr>
              <w:t>)</w:t>
            </w:r>
          </w:p>
        </w:tc>
        <w:tc>
          <w:tcPr>
            <w:tcW w:w="1448" w:type="dxa"/>
            <w:vAlign w:val="center"/>
          </w:tcPr>
          <w:p w14:paraId="4FE95871" w14:textId="7B2C9996" w:rsidR="00746C63" w:rsidRPr="008C5FA8" w:rsidRDefault="00765A09" w:rsidP="002161D4">
            <w:pPr>
              <w:spacing w:after="0"/>
              <w:jc w:val="center"/>
              <w:rPr>
                <w:rFonts w:asciiTheme="minorHAnsi" w:hAnsiTheme="minorHAnsi" w:cstheme="minorHAnsi"/>
                <w:szCs w:val="24"/>
                <w:lang w:val="nl-NL"/>
              </w:rPr>
            </w:pPr>
            <w:r>
              <w:rPr>
                <w:rFonts w:asciiTheme="minorHAnsi" w:hAnsiTheme="minorHAnsi" w:cstheme="minorHAnsi"/>
                <w:szCs w:val="24"/>
                <w:lang w:val="nl-NL"/>
              </w:rPr>
              <w:t>2</w:t>
            </w:r>
          </w:p>
        </w:tc>
      </w:tr>
      <w:tr w:rsidR="00746C63" w:rsidRPr="008C5FA8" w14:paraId="1ADD94EB" w14:textId="77777777" w:rsidTr="00765A09">
        <w:tc>
          <w:tcPr>
            <w:tcW w:w="5070" w:type="dxa"/>
          </w:tcPr>
          <w:p w14:paraId="0DF86FD4" w14:textId="3EE092E4" w:rsidR="00746C63" w:rsidRPr="00485D69" w:rsidRDefault="00EF46D6" w:rsidP="002161D4">
            <w:pPr>
              <w:spacing w:after="0"/>
              <w:rPr>
                <w:rFonts w:asciiTheme="minorHAnsi" w:hAnsiTheme="minorHAnsi" w:cstheme="minorHAnsi"/>
                <w:bCs/>
                <w:szCs w:val="24"/>
                <w:lang w:val="nl-NL"/>
              </w:rPr>
            </w:pPr>
            <w:r w:rsidRPr="00485D69">
              <w:rPr>
                <w:rFonts w:asciiTheme="minorHAnsi" w:hAnsiTheme="minorHAnsi" w:cstheme="minorHAnsi"/>
                <w:bCs/>
                <w:szCs w:val="24"/>
                <w:lang w:val="nl-NL"/>
              </w:rPr>
              <w:t>Uitvoeren van een elektrisch transitieproject</w:t>
            </w:r>
          </w:p>
        </w:tc>
        <w:tc>
          <w:tcPr>
            <w:tcW w:w="1275" w:type="dxa"/>
            <w:vAlign w:val="center"/>
          </w:tcPr>
          <w:p w14:paraId="0EE6DD2E" w14:textId="77777777" w:rsidR="00746C63" w:rsidRPr="008C5FA8" w:rsidRDefault="00746C63" w:rsidP="002161D4">
            <w:pPr>
              <w:spacing w:after="0"/>
              <w:ind w:left="-54"/>
              <w:jc w:val="center"/>
              <w:rPr>
                <w:rFonts w:asciiTheme="minorHAnsi" w:hAnsiTheme="minorHAnsi" w:cstheme="minorHAnsi"/>
                <w:szCs w:val="24"/>
                <w:lang w:val="nl-NL"/>
              </w:rPr>
            </w:pPr>
            <w:r w:rsidRPr="008C5FA8">
              <w:rPr>
                <w:rFonts w:asciiTheme="minorHAnsi" w:hAnsiTheme="minorHAnsi" w:cstheme="minorHAnsi"/>
                <w:szCs w:val="24"/>
                <w:lang w:val="nl-NL"/>
              </w:rPr>
              <w:t>5</w:t>
            </w:r>
          </w:p>
        </w:tc>
        <w:tc>
          <w:tcPr>
            <w:tcW w:w="1418" w:type="dxa"/>
            <w:vAlign w:val="center"/>
          </w:tcPr>
          <w:p w14:paraId="49BFD3ED" w14:textId="1947CF91" w:rsidR="00746C63" w:rsidRPr="008C5FA8" w:rsidRDefault="00CA5E28" w:rsidP="002161D4">
            <w:pPr>
              <w:spacing w:after="0"/>
              <w:jc w:val="center"/>
              <w:rPr>
                <w:rFonts w:asciiTheme="minorHAnsi" w:hAnsiTheme="minorHAnsi" w:cstheme="minorHAnsi"/>
                <w:szCs w:val="24"/>
                <w:lang w:val="nl-NL"/>
              </w:rPr>
            </w:pPr>
            <w:r>
              <w:rPr>
                <w:rFonts w:asciiTheme="minorHAnsi" w:hAnsiTheme="minorHAnsi" w:cstheme="minorHAnsi"/>
                <w:szCs w:val="24"/>
                <w:lang w:val="nl-NL"/>
              </w:rPr>
              <w:t>4</w:t>
            </w:r>
            <w:r w:rsidR="00746C63" w:rsidRPr="008C5FA8">
              <w:rPr>
                <w:rFonts w:asciiTheme="minorHAnsi" w:hAnsiTheme="minorHAnsi" w:cstheme="minorHAnsi"/>
                <w:szCs w:val="24"/>
                <w:lang w:val="nl-NL"/>
              </w:rPr>
              <w:t xml:space="preserve"> (2-4)</w:t>
            </w:r>
          </w:p>
        </w:tc>
        <w:tc>
          <w:tcPr>
            <w:tcW w:w="1448" w:type="dxa"/>
            <w:vAlign w:val="center"/>
          </w:tcPr>
          <w:p w14:paraId="5F31F700" w14:textId="790CF936" w:rsidR="00746C63" w:rsidRPr="008C5FA8" w:rsidRDefault="00765A09" w:rsidP="002161D4">
            <w:pPr>
              <w:spacing w:after="0"/>
              <w:jc w:val="center"/>
              <w:rPr>
                <w:rFonts w:asciiTheme="minorHAnsi" w:hAnsiTheme="minorHAnsi" w:cstheme="minorHAnsi"/>
                <w:szCs w:val="24"/>
                <w:lang w:val="nl-NL"/>
              </w:rPr>
            </w:pPr>
            <w:r>
              <w:rPr>
                <w:rFonts w:asciiTheme="minorHAnsi" w:hAnsiTheme="minorHAnsi" w:cstheme="minorHAnsi"/>
                <w:szCs w:val="24"/>
                <w:lang w:val="nl-NL"/>
              </w:rPr>
              <w:t>2</w:t>
            </w:r>
          </w:p>
        </w:tc>
      </w:tr>
      <w:tr w:rsidR="0030725D" w:rsidRPr="008C5FA8" w14:paraId="796BD1FA" w14:textId="77777777" w:rsidTr="00765A09">
        <w:tc>
          <w:tcPr>
            <w:tcW w:w="5070" w:type="dxa"/>
          </w:tcPr>
          <w:p w14:paraId="4EC5AF85" w14:textId="307EF261" w:rsidR="0030725D" w:rsidRPr="00485D69" w:rsidRDefault="00EF46D6" w:rsidP="002161D4">
            <w:pPr>
              <w:spacing w:after="0"/>
              <w:rPr>
                <w:rFonts w:asciiTheme="minorHAnsi" w:hAnsiTheme="minorHAnsi" w:cstheme="minorHAnsi"/>
                <w:bCs/>
                <w:szCs w:val="24"/>
                <w:lang w:val="nl-NL"/>
              </w:rPr>
            </w:pPr>
            <w:r w:rsidRPr="00485D69">
              <w:rPr>
                <w:rFonts w:asciiTheme="minorHAnsi" w:hAnsiTheme="minorHAnsi" w:cstheme="minorHAnsi"/>
                <w:bCs/>
                <w:szCs w:val="24"/>
                <w:lang w:val="nl-NL"/>
              </w:rPr>
              <w:t>Elektrische bedrijfsvoering van een installatie met toegepaste energietransitie</w:t>
            </w:r>
          </w:p>
        </w:tc>
        <w:tc>
          <w:tcPr>
            <w:tcW w:w="1275" w:type="dxa"/>
            <w:vAlign w:val="center"/>
          </w:tcPr>
          <w:p w14:paraId="10EB608E" w14:textId="4720EA70" w:rsidR="0030725D" w:rsidRPr="008C5FA8" w:rsidRDefault="00D026E8" w:rsidP="002161D4">
            <w:pPr>
              <w:spacing w:after="0"/>
              <w:ind w:left="-54"/>
              <w:jc w:val="center"/>
              <w:rPr>
                <w:rFonts w:asciiTheme="minorHAnsi" w:hAnsiTheme="minorHAnsi" w:cstheme="minorHAnsi"/>
                <w:szCs w:val="24"/>
                <w:lang w:val="nl-NL"/>
              </w:rPr>
            </w:pPr>
            <w:r w:rsidRPr="008C5FA8">
              <w:rPr>
                <w:rFonts w:asciiTheme="minorHAnsi" w:hAnsiTheme="minorHAnsi" w:cstheme="minorHAnsi"/>
                <w:szCs w:val="24"/>
                <w:lang w:val="nl-NL"/>
              </w:rPr>
              <w:t>6</w:t>
            </w:r>
          </w:p>
        </w:tc>
        <w:tc>
          <w:tcPr>
            <w:tcW w:w="1418" w:type="dxa"/>
            <w:vAlign w:val="center"/>
          </w:tcPr>
          <w:p w14:paraId="30E3D5E5" w14:textId="60DDE9AF" w:rsidR="0030725D" w:rsidRPr="008C5FA8" w:rsidRDefault="00CA5E28" w:rsidP="002161D4">
            <w:pPr>
              <w:spacing w:after="0"/>
              <w:jc w:val="center"/>
              <w:rPr>
                <w:rFonts w:asciiTheme="minorHAnsi" w:hAnsiTheme="minorHAnsi" w:cstheme="minorHAnsi"/>
                <w:szCs w:val="24"/>
                <w:lang w:val="nl-NL"/>
              </w:rPr>
            </w:pPr>
            <w:r>
              <w:rPr>
                <w:rFonts w:asciiTheme="minorHAnsi" w:hAnsiTheme="minorHAnsi" w:cstheme="minorHAnsi"/>
                <w:szCs w:val="24"/>
                <w:lang w:val="nl-NL"/>
              </w:rPr>
              <w:t>4</w:t>
            </w:r>
            <w:r w:rsidR="00D026E8" w:rsidRPr="008C5FA8">
              <w:rPr>
                <w:rFonts w:asciiTheme="minorHAnsi" w:hAnsiTheme="minorHAnsi" w:cstheme="minorHAnsi"/>
                <w:szCs w:val="24"/>
                <w:lang w:val="nl-NL"/>
              </w:rPr>
              <w:t xml:space="preserve"> (2-4)</w:t>
            </w:r>
          </w:p>
        </w:tc>
        <w:tc>
          <w:tcPr>
            <w:tcW w:w="1448" w:type="dxa"/>
            <w:vAlign w:val="center"/>
          </w:tcPr>
          <w:p w14:paraId="2F916F69" w14:textId="01C19836" w:rsidR="0030725D" w:rsidRPr="008C5FA8" w:rsidRDefault="00765A09" w:rsidP="002161D4">
            <w:pPr>
              <w:spacing w:after="0"/>
              <w:jc w:val="center"/>
              <w:rPr>
                <w:rFonts w:asciiTheme="minorHAnsi" w:hAnsiTheme="minorHAnsi" w:cstheme="minorHAnsi"/>
                <w:szCs w:val="24"/>
                <w:lang w:val="nl-NL"/>
              </w:rPr>
            </w:pPr>
            <w:r>
              <w:rPr>
                <w:rFonts w:asciiTheme="minorHAnsi" w:hAnsiTheme="minorHAnsi" w:cstheme="minorHAnsi"/>
                <w:szCs w:val="24"/>
                <w:lang w:val="nl-NL"/>
              </w:rPr>
              <w:t>2</w:t>
            </w:r>
          </w:p>
        </w:tc>
      </w:tr>
      <w:tr w:rsidR="00746C63" w:rsidRPr="008C5FA8" w14:paraId="7F54E6F3" w14:textId="77777777" w:rsidTr="00765A09">
        <w:tc>
          <w:tcPr>
            <w:tcW w:w="5070" w:type="dxa"/>
          </w:tcPr>
          <w:p w14:paraId="41A6ADA6" w14:textId="23D07A78" w:rsidR="00746C63" w:rsidRPr="008C5FA8" w:rsidRDefault="00746C63" w:rsidP="002161D4">
            <w:pPr>
              <w:spacing w:after="0"/>
              <w:rPr>
                <w:rFonts w:asciiTheme="minorHAnsi" w:hAnsiTheme="minorHAnsi" w:cstheme="minorHAnsi"/>
                <w:bCs/>
                <w:szCs w:val="24"/>
                <w:lang w:val="nl-NL"/>
              </w:rPr>
            </w:pPr>
          </w:p>
        </w:tc>
        <w:tc>
          <w:tcPr>
            <w:tcW w:w="1275" w:type="dxa"/>
            <w:vAlign w:val="center"/>
          </w:tcPr>
          <w:p w14:paraId="32608E93" w14:textId="63413B23" w:rsidR="00746C63" w:rsidRPr="008C5FA8" w:rsidRDefault="00746C63" w:rsidP="002161D4">
            <w:pPr>
              <w:spacing w:after="0"/>
              <w:ind w:left="-54"/>
              <w:jc w:val="center"/>
              <w:rPr>
                <w:rFonts w:asciiTheme="minorHAnsi" w:hAnsiTheme="minorHAnsi" w:cstheme="minorHAnsi"/>
                <w:szCs w:val="24"/>
                <w:lang w:val="nl-NL"/>
              </w:rPr>
            </w:pPr>
          </w:p>
        </w:tc>
        <w:tc>
          <w:tcPr>
            <w:tcW w:w="1418" w:type="dxa"/>
            <w:vAlign w:val="center"/>
          </w:tcPr>
          <w:p w14:paraId="3D4A6C01" w14:textId="5886A78C" w:rsidR="00746C63" w:rsidRPr="008C5FA8" w:rsidRDefault="00746C63" w:rsidP="002161D4">
            <w:pPr>
              <w:spacing w:after="0"/>
              <w:jc w:val="center"/>
              <w:rPr>
                <w:rFonts w:asciiTheme="minorHAnsi" w:hAnsiTheme="minorHAnsi" w:cstheme="minorHAnsi"/>
                <w:szCs w:val="24"/>
                <w:lang w:val="nl-NL"/>
              </w:rPr>
            </w:pPr>
          </w:p>
        </w:tc>
        <w:tc>
          <w:tcPr>
            <w:tcW w:w="1448" w:type="dxa"/>
            <w:vAlign w:val="center"/>
          </w:tcPr>
          <w:p w14:paraId="6B1E2A98" w14:textId="77777777" w:rsidR="00746C63" w:rsidRPr="008C5FA8" w:rsidRDefault="00746C63" w:rsidP="002161D4">
            <w:pPr>
              <w:spacing w:after="0"/>
              <w:jc w:val="center"/>
              <w:rPr>
                <w:rFonts w:asciiTheme="minorHAnsi" w:hAnsiTheme="minorHAnsi" w:cstheme="minorHAnsi"/>
                <w:szCs w:val="24"/>
                <w:lang w:val="nl-NL"/>
              </w:rPr>
            </w:pPr>
          </w:p>
        </w:tc>
      </w:tr>
      <w:tr w:rsidR="00746C63" w:rsidRPr="008C5FA8" w14:paraId="65DC567D" w14:textId="77777777" w:rsidTr="00D026E8">
        <w:tc>
          <w:tcPr>
            <w:tcW w:w="5070" w:type="dxa"/>
            <w:shd w:val="clear" w:color="auto" w:fill="C0C0C0"/>
          </w:tcPr>
          <w:p w14:paraId="772D0178" w14:textId="77777777" w:rsidR="00746C63" w:rsidRPr="008C5FA8" w:rsidRDefault="00746C63" w:rsidP="002161D4">
            <w:pPr>
              <w:spacing w:after="0"/>
              <w:ind w:left="851"/>
              <w:rPr>
                <w:rFonts w:asciiTheme="minorHAnsi" w:hAnsiTheme="minorHAnsi" w:cstheme="minorHAnsi"/>
                <w:b/>
                <w:szCs w:val="24"/>
                <w:lang w:val="nl-NL"/>
              </w:rPr>
            </w:pPr>
          </w:p>
        </w:tc>
        <w:tc>
          <w:tcPr>
            <w:tcW w:w="1275" w:type="dxa"/>
            <w:shd w:val="clear" w:color="auto" w:fill="C0C0C0"/>
          </w:tcPr>
          <w:p w14:paraId="149E48EA" w14:textId="77777777" w:rsidR="00746C63" w:rsidRPr="008C5FA8" w:rsidRDefault="00746C63" w:rsidP="002161D4">
            <w:pPr>
              <w:spacing w:after="0"/>
              <w:ind w:left="851"/>
              <w:rPr>
                <w:rFonts w:asciiTheme="minorHAnsi" w:hAnsiTheme="minorHAnsi" w:cstheme="minorHAnsi"/>
                <w:b/>
                <w:szCs w:val="24"/>
                <w:lang w:val="nl-NL"/>
              </w:rPr>
            </w:pPr>
          </w:p>
        </w:tc>
        <w:tc>
          <w:tcPr>
            <w:tcW w:w="1418" w:type="dxa"/>
            <w:shd w:val="clear" w:color="auto" w:fill="C0C0C0"/>
          </w:tcPr>
          <w:p w14:paraId="175FF747" w14:textId="43FCE7FE" w:rsidR="00746C63" w:rsidRPr="008C5FA8" w:rsidRDefault="00746C63" w:rsidP="002161D4">
            <w:pPr>
              <w:spacing w:after="0"/>
              <w:jc w:val="center"/>
              <w:rPr>
                <w:rFonts w:asciiTheme="minorHAnsi" w:hAnsiTheme="minorHAnsi" w:cstheme="minorHAnsi"/>
                <w:szCs w:val="24"/>
                <w:lang w:val="nl-NL"/>
              </w:rPr>
            </w:pPr>
            <w:r w:rsidRPr="008C5FA8">
              <w:rPr>
                <w:rFonts w:asciiTheme="minorHAnsi" w:hAnsiTheme="minorHAnsi" w:cstheme="minorHAnsi"/>
                <w:szCs w:val="24"/>
                <w:lang w:val="nl-NL"/>
              </w:rPr>
              <w:t xml:space="preserve">Total </w:t>
            </w:r>
            <w:r w:rsidR="00D026E8" w:rsidRPr="008C5FA8">
              <w:rPr>
                <w:rFonts w:asciiTheme="minorHAnsi" w:hAnsiTheme="minorHAnsi" w:cstheme="minorHAnsi"/>
                <w:szCs w:val="24"/>
                <w:lang w:val="nl-NL"/>
              </w:rPr>
              <w:t>21</w:t>
            </w:r>
          </w:p>
        </w:tc>
        <w:tc>
          <w:tcPr>
            <w:tcW w:w="1448" w:type="dxa"/>
            <w:shd w:val="clear" w:color="auto" w:fill="C0C0C0"/>
          </w:tcPr>
          <w:p w14:paraId="579E1018" w14:textId="580036BF" w:rsidR="00746C63" w:rsidRPr="008C5FA8" w:rsidRDefault="00746C63" w:rsidP="002161D4">
            <w:pPr>
              <w:spacing w:after="0"/>
              <w:jc w:val="center"/>
              <w:rPr>
                <w:rFonts w:asciiTheme="minorHAnsi" w:hAnsiTheme="minorHAnsi" w:cstheme="minorHAnsi"/>
                <w:szCs w:val="24"/>
                <w:lang w:val="nl-NL"/>
              </w:rPr>
            </w:pPr>
            <w:r w:rsidRPr="008C5FA8">
              <w:rPr>
                <w:rFonts w:asciiTheme="minorHAnsi" w:hAnsiTheme="minorHAnsi" w:cstheme="minorHAnsi"/>
                <w:szCs w:val="24"/>
                <w:lang w:val="nl-NL"/>
              </w:rPr>
              <w:t xml:space="preserve">Total </w:t>
            </w:r>
            <w:r w:rsidR="00B1222A">
              <w:rPr>
                <w:rFonts w:asciiTheme="minorHAnsi" w:hAnsiTheme="minorHAnsi" w:cstheme="minorHAnsi"/>
                <w:szCs w:val="24"/>
                <w:lang w:val="nl-NL"/>
              </w:rPr>
              <w:t>12</w:t>
            </w:r>
          </w:p>
        </w:tc>
      </w:tr>
    </w:tbl>
    <w:p w14:paraId="50EED738" w14:textId="77777777" w:rsidR="00746C63" w:rsidRPr="008C5FA8" w:rsidRDefault="00746C63" w:rsidP="00746C63">
      <w:pPr>
        <w:rPr>
          <w:rFonts w:asciiTheme="minorHAnsi" w:hAnsiTheme="minorHAnsi" w:cstheme="minorHAnsi"/>
          <w:b/>
          <w:szCs w:val="24"/>
          <w:lang w:val="nl-NL"/>
        </w:rPr>
      </w:pPr>
    </w:p>
    <w:p w14:paraId="75C36911" w14:textId="6C82EA95" w:rsidR="00746C63" w:rsidRPr="008C5FA8" w:rsidRDefault="00E52FA0" w:rsidP="00746C63">
      <w:pPr>
        <w:spacing w:after="0"/>
        <w:rPr>
          <w:rFonts w:asciiTheme="minorHAnsi" w:hAnsiTheme="minorHAnsi" w:cstheme="minorHAnsi"/>
          <w:b/>
          <w:szCs w:val="24"/>
          <w:lang w:val="nl-NL"/>
        </w:rPr>
      </w:pPr>
      <w:r>
        <w:rPr>
          <w:rFonts w:asciiTheme="minorHAnsi" w:hAnsiTheme="minorHAnsi" w:cstheme="minorHAnsi"/>
          <w:b/>
          <w:szCs w:val="24"/>
          <w:lang w:val="nl-NL"/>
        </w:rPr>
        <w:t>Eindpresentatie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6"/>
        <w:gridCol w:w="1843"/>
        <w:gridCol w:w="2582"/>
      </w:tblGrid>
      <w:tr w:rsidR="00746C63" w:rsidRPr="008C5FA8" w14:paraId="5CD13513" w14:textId="77777777" w:rsidTr="002161D4">
        <w:tc>
          <w:tcPr>
            <w:tcW w:w="4786" w:type="dxa"/>
            <w:shd w:val="clear" w:color="auto" w:fill="C0C0C0"/>
          </w:tcPr>
          <w:p w14:paraId="64A29654" w14:textId="5A039A2F" w:rsidR="00746C63" w:rsidRPr="008C5FA8" w:rsidRDefault="0030725D" w:rsidP="002161D4">
            <w:pPr>
              <w:spacing w:after="0"/>
              <w:ind w:left="851"/>
              <w:rPr>
                <w:rFonts w:asciiTheme="minorHAnsi" w:hAnsiTheme="minorHAnsi" w:cstheme="minorHAnsi"/>
                <w:b/>
                <w:szCs w:val="24"/>
                <w:lang w:val="nl-NL"/>
              </w:rPr>
            </w:pPr>
            <w:r w:rsidRPr="008C5FA8">
              <w:rPr>
                <w:rFonts w:asciiTheme="minorHAnsi" w:hAnsiTheme="minorHAnsi" w:cstheme="minorHAnsi"/>
                <w:b/>
                <w:szCs w:val="24"/>
                <w:lang w:val="nl-NL"/>
              </w:rPr>
              <w:t>Eindterm</w:t>
            </w:r>
          </w:p>
        </w:tc>
        <w:tc>
          <w:tcPr>
            <w:tcW w:w="1843" w:type="dxa"/>
            <w:shd w:val="clear" w:color="auto" w:fill="C0C0C0"/>
          </w:tcPr>
          <w:p w14:paraId="4C6DF6BF" w14:textId="5E627234" w:rsidR="00746C63" w:rsidRPr="008C5FA8" w:rsidRDefault="0030725D" w:rsidP="002161D4">
            <w:pPr>
              <w:spacing w:after="0"/>
              <w:jc w:val="center"/>
              <w:rPr>
                <w:rFonts w:asciiTheme="minorHAnsi" w:hAnsiTheme="minorHAnsi" w:cstheme="minorHAnsi"/>
                <w:b/>
                <w:szCs w:val="24"/>
                <w:lang w:val="nl-NL"/>
              </w:rPr>
            </w:pPr>
            <w:proofErr w:type="spellStart"/>
            <w:r w:rsidRPr="008C5FA8">
              <w:rPr>
                <w:rFonts w:asciiTheme="minorHAnsi" w:hAnsiTheme="minorHAnsi" w:cstheme="minorHAnsi"/>
                <w:b/>
                <w:szCs w:val="24"/>
                <w:lang w:val="nl-NL"/>
              </w:rPr>
              <w:t>Eindtem</w:t>
            </w:r>
            <w:proofErr w:type="spellEnd"/>
            <w:r w:rsidRPr="008C5FA8">
              <w:rPr>
                <w:rFonts w:asciiTheme="minorHAnsi" w:hAnsiTheme="minorHAnsi" w:cstheme="minorHAnsi"/>
                <w:b/>
                <w:szCs w:val="24"/>
                <w:lang w:val="nl-NL"/>
              </w:rPr>
              <w:t xml:space="preserve"> </w:t>
            </w:r>
            <w:r w:rsidR="00746C63" w:rsidRPr="008C5FA8">
              <w:rPr>
                <w:rFonts w:asciiTheme="minorHAnsi" w:hAnsiTheme="minorHAnsi" w:cstheme="minorHAnsi"/>
                <w:b/>
                <w:szCs w:val="24"/>
                <w:lang w:val="nl-NL"/>
              </w:rPr>
              <w:t>No.</w:t>
            </w:r>
          </w:p>
        </w:tc>
        <w:tc>
          <w:tcPr>
            <w:tcW w:w="2582" w:type="dxa"/>
            <w:shd w:val="clear" w:color="auto" w:fill="C0C0C0"/>
          </w:tcPr>
          <w:p w14:paraId="319FDC3F" w14:textId="4088DC75" w:rsidR="00746C63" w:rsidRPr="008C5FA8" w:rsidRDefault="0030725D" w:rsidP="002161D4">
            <w:pPr>
              <w:spacing w:after="0"/>
              <w:jc w:val="center"/>
              <w:rPr>
                <w:rFonts w:asciiTheme="minorHAnsi" w:hAnsiTheme="minorHAnsi" w:cstheme="minorHAnsi"/>
                <w:b/>
                <w:szCs w:val="24"/>
                <w:lang w:val="nl-NL"/>
              </w:rPr>
            </w:pPr>
            <w:r w:rsidRPr="008C5FA8">
              <w:rPr>
                <w:rFonts w:asciiTheme="minorHAnsi" w:hAnsiTheme="minorHAnsi" w:cstheme="minorHAnsi"/>
                <w:b/>
                <w:szCs w:val="24"/>
                <w:lang w:val="nl-NL"/>
              </w:rPr>
              <w:t>Opdracht</w:t>
            </w:r>
          </w:p>
        </w:tc>
      </w:tr>
      <w:tr w:rsidR="00746C63" w:rsidRPr="008C5FA8" w14:paraId="2694506F" w14:textId="77777777" w:rsidTr="002161D4">
        <w:tc>
          <w:tcPr>
            <w:tcW w:w="4786" w:type="dxa"/>
          </w:tcPr>
          <w:p w14:paraId="60EE1216" w14:textId="44C5F76B" w:rsidR="00746C63" w:rsidRPr="008C5FA8" w:rsidRDefault="00A05DF5" w:rsidP="002161D4">
            <w:pPr>
              <w:spacing w:after="0"/>
              <w:rPr>
                <w:rFonts w:asciiTheme="minorHAnsi" w:hAnsiTheme="minorHAnsi" w:cstheme="minorHAnsi"/>
                <w:b/>
                <w:szCs w:val="24"/>
                <w:lang w:val="nl-NL"/>
              </w:rPr>
            </w:pPr>
            <w:r w:rsidRPr="008C5FA8">
              <w:rPr>
                <w:rFonts w:asciiTheme="minorHAnsi" w:hAnsiTheme="minorHAnsi" w:cstheme="minorHAnsi"/>
                <w:szCs w:val="24"/>
                <w:lang w:val="nl-NL"/>
              </w:rPr>
              <w:t>Uitvoering van een praktijkopdracht</w:t>
            </w:r>
          </w:p>
        </w:tc>
        <w:tc>
          <w:tcPr>
            <w:tcW w:w="1843" w:type="dxa"/>
          </w:tcPr>
          <w:p w14:paraId="2838BD52" w14:textId="1750FB96" w:rsidR="00746C63" w:rsidRPr="008C5FA8" w:rsidRDefault="00A05DF5" w:rsidP="002161D4">
            <w:pPr>
              <w:spacing w:after="0"/>
              <w:jc w:val="center"/>
              <w:rPr>
                <w:rFonts w:asciiTheme="minorHAnsi" w:hAnsiTheme="minorHAnsi" w:cstheme="minorHAnsi"/>
                <w:szCs w:val="24"/>
                <w:lang w:val="nl-NL"/>
              </w:rPr>
            </w:pPr>
            <w:r w:rsidRPr="008C5FA8">
              <w:rPr>
                <w:rFonts w:asciiTheme="minorHAnsi" w:hAnsiTheme="minorHAnsi" w:cstheme="minorHAnsi"/>
                <w:szCs w:val="24"/>
                <w:lang w:val="nl-NL"/>
              </w:rPr>
              <w:t>3-</w:t>
            </w:r>
            <w:r w:rsidR="00F51687">
              <w:rPr>
                <w:rFonts w:asciiTheme="minorHAnsi" w:hAnsiTheme="minorHAnsi" w:cstheme="minorHAnsi"/>
                <w:szCs w:val="24"/>
                <w:lang w:val="nl-NL"/>
              </w:rPr>
              <w:t>6</w:t>
            </w:r>
          </w:p>
        </w:tc>
        <w:tc>
          <w:tcPr>
            <w:tcW w:w="2582" w:type="dxa"/>
            <w:vAlign w:val="center"/>
          </w:tcPr>
          <w:p w14:paraId="23C3B8C6" w14:textId="77777777" w:rsidR="00746C63" w:rsidRPr="008C5FA8" w:rsidRDefault="00746C63" w:rsidP="002161D4">
            <w:pPr>
              <w:spacing w:after="0"/>
              <w:jc w:val="center"/>
              <w:rPr>
                <w:rFonts w:asciiTheme="minorHAnsi" w:hAnsiTheme="minorHAnsi" w:cstheme="minorHAnsi"/>
                <w:szCs w:val="24"/>
                <w:lang w:val="nl-NL"/>
              </w:rPr>
            </w:pPr>
            <w:r w:rsidRPr="008C5FA8">
              <w:rPr>
                <w:rFonts w:asciiTheme="minorHAnsi" w:hAnsiTheme="minorHAnsi" w:cstheme="minorHAnsi"/>
                <w:szCs w:val="24"/>
                <w:lang w:val="nl-NL"/>
              </w:rPr>
              <w:t>1</w:t>
            </w:r>
          </w:p>
        </w:tc>
      </w:tr>
      <w:tr w:rsidR="00746C63" w:rsidRPr="008C5FA8" w14:paraId="3AA4345B" w14:textId="77777777" w:rsidTr="002161D4">
        <w:tc>
          <w:tcPr>
            <w:tcW w:w="6629" w:type="dxa"/>
            <w:gridSpan w:val="2"/>
            <w:shd w:val="clear" w:color="auto" w:fill="C0C0C0"/>
          </w:tcPr>
          <w:p w14:paraId="22DE7743" w14:textId="77777777" w:rsidR="00746C63" w:rsidRPr="008C5FA8" w:rsidRDefault="00746C63" w:rsidP="002161D4">
            <w:pPr>
              <w:spacing w:after="0"/>
              <w:ind w:left="851"/>
              <w:rPr>
                <w:rFonts w:asciiTheme="minorHAnsi" w:hAnsiTheme="minorHAnsi" w:cstheme="minorHAnsi"/>
                <w:b/>
                <w:szCs w:val="24"/>
                <w:lang w:val="nl-NL"/>
              </w:rPr>
            </w:pPr>
          </w:p>
        </w:tc>
        <w:tc>
          <w:tcPr>
            <w:tcW w:w="2582" w:type="dxa"/>
            <w:shd w:val="clear" w:color="auto" w:fill="C0C0C0"/>
          </w:tcPr>
          <w:p w14:paraId="4B91FD03" w14:textId="77777777" w:rsidR="00746C63" w:rsidRPr="008C5FA8" w:rsidRDefault="00746C63" w:rsidP="002161D4">
            <w:pPr>
              <w:spacing w:after="0"/>
              <w:jc w:val="center"/>
              <w:rPr>
                <w:rFonts w:asciiTheme="minorHAnsi" w:hAnsiTheme="minorHAnsi" w:cstheme="minorHAnsi"/>
                <w:szCs w:val="24"/>
                <w:lang w:val="nl-NL"/>
              </w:rPr>
            </w:pPr>
            <w:r w:rsidRPr="008C5FA8">
              <w:rPr>
                <w:rFonts w:asciiTheme="minorHAnsi" w:hAnsiTheme="minorHAnsi" w:cstheme="minorHAnsi"/>
                <w:szCs w:val="24"/>
                <w:lang w:val="nl-NL"/>
              </w:rPr>
              <w:t>Total 1</w:t>
            </w:r>
          </w:p>
        </w:tc>
      </w:tr>
    </w:tbl>
    <w:p w14:paraId="603BCC2E" w14:textId="77777777" w:rsidR="0030725D" w:rsidRPr="008C5FA8" w:rsidRDefault="0030725D" w:rsidP="0030725D">
      <w:pPr>
        <w:rPr>
          <w:rFonts w:asciiTheme="minorHAnsi" w:hAnsiTheme="minorHAnsi" w:cstheme="minorHAnsi"/>
          <w:b/>
          <w:szCs w:val="24"/>
        </w:rPr>
      </w:pPr>
    </w:p>
    <w:p w14:paraId="49E00EA2" w14:textId="6ECA4166" w:rsidR="0030725D" w:rsidRPr="008C5FA8" w:rsidRDefault="0030725D" w:rsidP="0030725D">
      <w:pPr>
        <w:rPr>
          <w:rFonts w:asciiTheme="minorHAnsi" w:hAnsiTheme="minorHAnsi" w:cstheme="minorHAnsi"/>
          <w:b/>
          <w:szCs w:val="24"/>
          <w:lang w:val="nl-NL"/>
        </w:rPr>
      </w:pPr>
      <w:r w:rsidRPr="008C5FA8">
        <w:rPr>
          <w:rFonts w:asciiTheme="minorHAnsi" w:hAnsiTheme="minorHAnsi" w:cstheme="minorHAnsi"/>
          <w:b/>
          <w:szCs w:val="24"/>
          <w:lang w:val="nl-NL"/>
        </w:rPr>
        <w:t>De wijze van beoordeling van de theorie- en de praktijktoets</w:t>
      </w:r>
    </w:p>
    <w:p w14:paraId="339E4288" w14:textId="77777777" w:rsidR="0030725D" w:rsidRPr="008C5FA8" w:rsidRDefault="0030725D" w:rsidP="0030725D">
      <w:pPr>
        <w:rPr>
          <w:rFonts w:asciiTheme="minorHAnsi" w:hAnsiTheme="minorHAnsi" w:cstheme="minorHAnsi"/>
          <w:szCs w:val="24"/>
          <w:lang w:val="nl-NL"/>
        </w:rPr>
      </w:pPr>
      <w:r w:rsidRPr="008C5FA8">
        <w:rPr>
          <w:rFonts w:asciiTheme="minorHAnsi" w:hAnsiTheme="minorHAnsi" w:cstheme="minorHAnsi"/>
          <w:szCs w:val="24"/>
          <w:lang w:val="nl-NL"/>
        </w:rPr>
        <w:t>Zowel de theorietoets als de case worden beoordeeld aan de hand van beoordelingsprotocollen. De theorietoets bestaat uit een aantal meerkeuze vragen en een aantal open vragen. Een meerkeuzevraag is goed beantwoord indien de kandidaat het juiste antwoord heeft gekozen.</w:t>
      </w:r>
    </w:p>
    <w:p w14:paraId="596B218A" w14:textId="16FCA90F" w:rsidR="0030725D" w:rsidRPr="008C5FA8" w:rsidRDefault="0030725D" w:rsidP="0030725D">
      <w:pPr>
        <w:rPr>
          <w:rFonts w:asciiTheme="minorHAnsi" w:hAnsiTheme="minorHAnsi" w:cstheme="minorHAnsi"/>
          <w:szCs w:val="24"/>
          <w:lang w:val="nl-NL"/>
        </w:rPr>
      </w:pPr>
      <w:r w:rsidRPr="008C5FA8">
        <w:rPr>
          <w:rFonts w:asciiTheme="minorHAnsi" w:hAnsiTheme="minorHAnsi" w:cstheme="minorHAnsi"/>
          <w:szCs w:val="24"/>
          <w:lang w:val="nl-NL"/>
        </w:rPr>
        <w:t xml:space="preserve">Bij de open vraag behoort een op schrift gesteld beoordelingsprotocol op grond waarvan 3 punten per vraag kan worden behaald. Bij de </w:t>
      </w:r>
      <w:r w:rsidR="00A05DF5" w:rsidRPr="008C5FA8">
        <w:rPr>
          <w:rFonts w:asciiTheme="minorHAnsi" w:hAnsiTheme="minorHAnsi" w:cstheme="minorHAnsi"/>
          <w:szCs w:val="24"/>
          <w:lang w:val="nl-NL"/>
        </w:rPr>
        <w:t>praktijkopdracht</w:t>
      </w:r>
      <w:r w:rsidRPr="008C5FA8">
        <w:rPr>
          <w:rFonts w:asciiTheme="minorHAnsi" w:hAnsiTheme="minorHAnsi" w:cstheme="minorHAnsi"/>
          <w:szCs w:val="24"/>
          <w:lang w:val="nl-NL"/>
        </w:rPr>
        <w:t xml:space="preserve"> behoort een op schrift gesteld beoordelingsprotocol op grond waarvan 10 punten kan worden behaald.</w:t>
      </w:r>
    </w:p>
    <w:p w14:paraId="7DF28591" w14:textId="77777777" w:rsidR="0030725D" w:rsidRPr="008C5FA8" w:rsidRDefault="0030725D" w:rsidP="0030725D">
      <w:pPr>
        <w:rPr>
          <w:rFonts w:asciiTheme="minorHAnsi" w:hAnsiTheme="minorHAnsi" w:cstheme="minorHAnsi"/>
          <w:szCs w:val="24"/>
          <w:lang w:val="nl-NL"/>
        </w:rPr>
      </w:pPr>
      <w:bookmarkStart w:id="29" w:name="_Toc530756930"/>
      <w:bookmarkStart w:id="30" w:name="_Toc535654929"/>
      <w:bookmarkStart w:id="31" w:name="_Toc25849584"/>
      <w:bookmarkStart w:id="32" w:name="_Toc51489438"/>
      <w:bookmarkStart w:id="33" w:name="_Toc159908145"/>
    </w:p>
    <w:p w14:paraId="5BFB1518" w14:textId="77777777" w:rsidR="0030725D" w:rsidRPr="008C5FA8" w:rsidRDefault="0030725D" w:rsidP="0030725D">
      <w:pPr>
        <w:rPr>
          <w:rFonts w:asciiTheme="minorHAnsi" w:hAnsiTheme="minorHAnsi" w:cstheme="minorHAnsi"/>
          <w:b/>
          <w:szCs w:val="24"/>
          <w:lang w:val="nl-NL"/>
        </w:rPr>
      </w:pPr>
      <w:r w:rsidRPr="008C5FA8">
        <w:rPr>
          <w:rFonts w:asciiTheme="minorHAnsi" w:hAnsiTheme="minorHAnsi" w:cstheme="minorHAnsi"/>
          <w:b/>
          <w:szCs w:val="24"/>
          <w:lang w:val="nl-NL"/>
        </w:rPr>
        <w:t>De normering en de cesuur</w:t>
      </w:r>
      <w:bookmarkEnd w:id="29"/>
      <w:bookmarkEnd w:id="30"/>
      <w:bookmarkEnd w:id="31"/>
      <w:bookmarkEnd w:id="32"/>
      <w:bookmarkEnd w:id="33"/>
    </w:p>
    <w:p w14:paraId="4A6518A7" w14:textId="38134811" w:rsidR="0030725D" w:rsidRPr="008C5FA8" w:rsidRDefault="0030725D" w:rsidP="0030725D">
      <w:pPr>
        <w:rPr>
          <w:rFonts w:asciiTheme="minorHAnsi" w:hAnsiTheme="minorHAnsi" w:cstheme="minorHAnsi"/>
          <w:szCs w:val="24"/>
          <w:lang w:val="nl-NL"/>
        </w:rPr>
      </w:pPr>
      <w:r w:rsidRPr="008C5FA8">
        <w:rPr>
          <w:rFonts w:asciiTheme="minorHAnsi" w:hAnsiTheme="minorHAnsi" w:cstheme="minorHAnsi"/>
          <w:szCs w:val="24"/>
          <w:lang w:val="nl-NL"/>
        </w:rPr>
        <w:t xml:space="preserve">Een kandidaat is geslaagd voor het examen als bij de theorietoets als bij de </w:t>
      </w:r>
      <w:r w:rsidR="00A05DF5" w:rsidRPr="008C5FA8">
        <w:rPr>
          <w:rFonts w:asciiTheme="minorHAnsi" w:hAnsiTheme="minorHAnsi" w:cstheme="minorHAnsi"/>
          <w:szCs w:val="24"/>
          <w:lang w:val="nl-NL"/>
        </w:rPr>
        <w:t>praktijkopdracht</w:t>
      </w:r>
      <w:r w:rsidRPr="008C5FA8">
        <w:rPr>
          <w:rFonts w:asciiTheme="minorHAnsi" w:hAnsiTheme="minorHAnsi" w:cstheme="minorHAnsi"/>
          <w:szCs w:val="24"/>
          <w:lang w:val="nl-NL"/>
        </w:rPr>
        <w:t xml:space="preserve"> minimaal </w:t>
      </w:r>
      <w:r w:rsidR="00A05DF5" w:rsidRPr="008C5FA8">
        <w:rPr>
          <w:rFonts w:asciiTheme="minorHAnsi" w:hAnsiTheme="minorHAnsi" w:cstheme="minorHAnsi"/>
          <w:szCs w:val="24"/>
          <w:lang w:val="nl-NL"/>
        </w:rPr>
        <w:t>7</w:t>
      </w:r>
      <w:r w:rsidRPr="008C5FA8">
        <w:rPr>
          <w:rFonts w:asciiTheme="minorHAnsi" w:hAnsiTheme="minorHAnsi" w:cstheme="minorHAnsi"/>
          <w:szCs w:val="24"/>
          <w:lang w:val="nl-NL"/>
        </w:rPr>
        <w:t>0 % van het aantal te behalen punten is gescoord.</w:t>
      </w:r>
    </w:p>
    <w:p w14:paraId="137C2C5B" w14:textId="77777777" w:rsidR="004F70AD" w:rsidRPr="008C5FA8" w:rsidRDefault="004F70AD" w:rsidP="0030725D">
      <w:pPr>
        <w:rPr>
          <w:rFonts w:asciiTheme="minorHAnsi" w:hAnsiTheme="minorHAnsi" w:cstheme="minorHAnsi"/>
          <w:szCs w:val="24"/>
          <w:lang w:val="nl-NL"/>
        </w:rPr>
      </w:pPr>
    </w:p>
    <w:p w14:paraId="061B5EBB" w14:textId="229A9730" w:rsidR="004F70AD" w:rsidRPr="008C5FA8" w:rsidRDefault="00CC6236" w:rsidP="00CC6236">
      <w:pPr>
        <w:pStyle w:val="Kop1"/>
        <w:rPr>
          <w:rFonts w:asciiTheme="minorHAnsi" w:hAnsiTheme="minorHAnsi" w:cstheme="minorHAnsi"/>
          <w:lang w:val="nl-NL"/>
        </w:rPr>
      </w:pPr>
      <w:bookmarkStart w:id="34" w:name="_Toc140839299"/>
      <w:r w:rsidRPr="008C5FA8">
        <w:rPr>
          <w:rFonts w:asciiTheme="minorHAnsi" w:hAnsiTheme="minorHAnsi" w:cstheme="minorHAnsi"/>
          <w:lang w:val="nl-NL"/>
        </w:rPr>
        <w:lastRenderedPageBreak/>
        <w:t>Toetsingscriteria</w:t>
      </w:r>
      <w:bookmarkEnd w:id="34"/>
    </w:p>
    <w:p w14:paraId="078D5EF5" w14:textId="322A6485" w:rsidR="00CC6236" w:rsidRPr="00AE3A19" w:rsidRDefault="00B82A4A" w:rsidP="00AC2123">
      <w:pPr>
        <w:rPr>
          <w:b/>
          <w:bCs/>
          <w:i/>
          <w:iCs/>
          <w:lang w:val="nl-NL"/>
        </w:rPr>
      </w:pPr>
      <w:r w:rsidRPr="00AE3A19">
        <w:rPr>
          <w:b/>
          <w:bCs/>
          <w:i/>
          <w:iCs/>
          <w:lang w:val="nl-NL"/>
        </w:rPr>
        <w:t>Meerkeuzevragen</w:t>
      </w:r>
    </w:p>
    <w:p w14:paraId="5A550DCD" w14:textId="2BD9838E" w:rsidR="00DE36D2" w:rsidRDefault="00F94892" w:rsidP="00AC2123">
      <w:pPr>
        <w:rPr>
          <w:lang w:val="nl-NL"/>
        </w:rPr>
      </w:pPr>
      <w:r>
        <w:rPr>
          <w:lang w:val="nl-NL"/>
        </w:rPr>
        <w:t>D</w:t>
      </w:r>
      <w:r w:rsidR="00757FCF">
        <w:rPr>
          <w:lang w:val="nl-NL"/>
        </w:rPr>
        <w:t xml:space="preserve">e meerkeuzevragen worden </w:t>
      </w:r>
      <w:r w:rsidR="002807ED">
        <w:rPr>
          <w:lang w:val="nl-NL"/>
        </w:rPr>
        <w:t>samenge</w:t>
      </w:r>
      <w:r w:rsidR="0082185F">
        <w:rPr>
          <w:lang w:val="nl-NL"/>
        </w:rPr>
        <w:t xml:space="preserve">steld uit het cursusmateriaal </w:t>
      </w:r>
      <w:r w:rsidR="00CF187F">
        <w:rPr>
          <w:lang w:val="nl-NL"/>
        </w:rPr>
        <w:t xml:space="preserve">Electrical System Engineering hetgeen een onderdeel uitmaakt van </w:t>
      </w:r>
      <w:r w:rsidR="00FA1BC0">
        <w:rPr>
          <w:lang w:val="nl-NL"/>
        </w:rPr>
        <w:t xml:space="preserve">het certificatieschema. </w:t>
      </w:r>
      <w:r w:rsidR="0088075F">
        <w:rPr>
          <w:lang w:val="nl-NL"/>
        </w:rPr>
        <w:t xml:space="preserve"> </w:t>
      </w:r>
    </w:p>
    <w:p w14:paraId="40285EA8" w14:textId="06564D60" w:rsidR="005C1926" w:rsidRDefault="005C1926" w:rsidP="00AC2123">
      <w:pPr>
        <w:rPr>
          <w:lang w:val="nl-NL"/>
        </w:rPr>
      </w:pPr>
      <w:r>
        <w:rPr>
          <w:lang w:val="nl-NL"/>
        </w:rPr>
        <w:t xml:space="preserve">De vragen worden opgesteld </w:t>
      </w:r>
      <w:r w:rsidR="003E57E0">
        <w:rPr>
          <w:lang w:val="nl-NL"/>
        </w:rPr>
        <w:t xml:space="preserve">door </w:t>
      </w:r>
      <w:r w:rsidR="00380857">
        <w:rPr>
          <w:lang w:val="nl-NL"/>
        </w:rPr>
        <w:t>het College van Deskundigen</w:t>
      </w:r>
      <w:r w:rsidR="00541DB0">
        <w:rPr>
          <w:lang w:val="nl-NL"/>
        </w:rPr>
        <w:t xml:space="preserve"> Electrical Transition Engineer Aestimavi</w:t>
      </w:r>
      <w:r w:rsidR="00042B7D">
        <w:rPr>
          <w:lang w:val="nl-NL"/>
        </w:rPr>
        <w:t xml:space="preserve"> met per vraag </w:t>
      </w:r>
      <w:r w:rsidR="0066734D">
        <w:rPr>
          <w:lang w:val="nl-NL"/>
        </w:rPr>
        <w:t>minimaal vier</w:t>
      </w:r>
      <w:r w:rsidR="00042B7D">
        <w:rPr>
          <w:lang w:val="nl-NL"/>
        </w:rPr>
        <w:t xml:space="preserve"> antwoorden</w:t>
      </w:r>
      <w:r w:rsidR="0066734D">
        <w:rPr>
          <w:lang w:val="nl-NL"/>
        </w:rPr>
        <w:t xml:space="preserve">. De examenvragen </w:t>
      </w:r>
      <w:r w:rsidR="00B44D31">
        <w:rPr>
          <w:lang w:val="nl-NL"/>
        </w:rPr>
        <w:t xml:space="preserve">geven drie mogelijkheden aan. Met </w:t>
      </w:r>
      <w:r w:rsidR="00661812">
        <w:rPr>
          <w:lang w:val="nl-NL"/>
        </w:rPr>
        <w:t xml:space="preserve">een dynamische ad-random </w:t>
      </w:r>
      <w:r w:rsidR="00FC4B7E">
        <w:rPr>
          <w:lang w:val="nl-NL"/>
        </w:rPr>
        <w:t xml:space="preserve">toetsendatabase </w:t>
      </w:r>
      <w:r w:rsidR="00541DB0">
        <w:rPr>
          <w:lang w:val="nl-NL"/>
        </w:rPr>
        <w:t>k</w:t>
      </w:r>
      <w:r w:rsidR="00FC4B7E">
        <w:rPr>
          <w:lang w:val="nl-NL"/>
        </w:rPr>
        <w:t xml:space="preserve">unnen </w:t>
      </w:r>
      <w:r w:rsidR="00CF264D">
        <w:rPr>
          <w:lang w:val="nl-NL"/>
        </w:rPr>
        <w:t xml:space="preserve">minimaal tien verschillende examens </w:t>
      </w:r>
      <w:r w:rsidR="007A2D60">
        <w:rPr>
          <w:lang w:val="nl-NL"/>
        </w:rPr>
        <w:t xml:space="preserve">per </w:t>
      </w:r>
      <w:r w:rsidR="00926675">
        <w:rPr>
          <w:lang w:val="nl-NL"/>
        </w:rPr>
        <w:t>eindterm</w:t>
      </w:r>
      <w:r w:rsidR="007A2D60">
        <w:rPr>
          <w:lang w:val="nl-NL"/>
        </w:rPr>
        <w:t xml:space="preserve"> worden uitgevoerd. </w:t>
      </w:r>
    </w:p>
    <w:p w14:paraId="414F01FD" w14:textId="2873D0CE" w:rsidR="00DE36D2" w:rsidRDefault="00F5328A" w:rsidP="00AC2123">
      <w:pPr>
        <w:rPr>
          <w:lang w:val="nl-NL"/>
        </w:rPr>
      </w:pPr>
      <w:r>
        <w:rPr>
          <w:lang w:val="nl-NL"/>
        </w:rPr>
        <w:t xml:space="preserve">Per jaar worden de vragen </w:t>
      </w:r>
      <w:r w:rsidR="00B42602">
        <w:rPr>
          <w:lang w:val="nl-NL"/>
        </w:rPr>
        <w:t xml:space="preserve">volgens </w:t>
      </w:r>
      <w:r w:rsidR="006F7548">
        <w:rPr>
          <w:lang w:val="nl-NL"/>
        </w:rPr>
        <w:t xml:space="preserve">een voorschrift </w:t>
      </w:r>
      <w:r>
        <w:rPr>
          <w:lang w:val="nl-NL"/>
        </w:rPr>
        <w:t>geëvalueerd</w:t>
      </w:r>
      <w:r w:rsidR="00B42602">
        <w:rPr>
          <w:lang w:val="nl-NL"/>
        </w:rPr>
        <w:t xml:space="preserve">. </w:t>
      </w:r>
      <w:r w:rsidR="006F7548">
        <w:rPr>
          <w:lang w:val="nl-NL"/>
        </w:rPr>
        <w:t xml:space="preserve">De toetsendatabase </w:t>
      </w:r>
      <w:r w:rsidR="00A72A03">
        <w:rPr>
          <w:lang w:val="nl-NL"/>
        </w:rPr>
        <w:t xml:space="preserve">wordt per jaar aangevuld met </w:t>
      </w:r>
      <w:r w:rsidR="00926675">
        <w:rPr>
          <w:lang w:val="nl-NL"/>
        </w:rPr>
        <w:t xml:space="preserve">10% nieuwe vragen per eindterm. </w:t>
      </w:r>
      <w:r>
        <w:rPr>
          <w:lang w:val="nl-NL"/>
        </w:rPr>
        <w:t xml:space="preserve"> </w:t>
      </w:r>
    </w:p>
    <w:p w14:paraId="4588E25B" w14:textId="5CBAD9B4" w:rsidR="007D534D" w:rsidRDefault="007D534D" w:rsidP="00AC2123">
      <w:pPr>
        <w:rPr>
          <w:lang w:val="nl-NL"/>
        </w:rPr>
      </w:pPr>
      <w:r>
        <w:rPr>
          <w:lang w:val="nl-NL"/>
        </w:rPr>
        <w:t xml:space="preserve">Validatie van de </w:t>
      </w:r>
      <w:r w:rsidR="00010734">
        <w:rPr>
          <w:lang w:val="nl-NL"/>
        </w:rPr>
        <w:t xml:space="preserve">meerkeuzevragen </w:t>
      </w:r>
      <w:r w:rsidR="00372139">
        <w:rPr>
          <w:lang w:val="nl-NL"/>
        </w:rPr>
        <w:t xml:space="preserve">vindt plaats door de examencommissie. </w:t>
      </w:r>
      <w:r>
        <w:rPr>
          <w:lang w:val="nl-NL"/>
        </w:rPr>
        <w:t xml:space="preserve"> </w:t>
      </w:r>
    </w:p>
    <w:p w14:paraId="59F5B397" w14:textId="77777777" w:rsidR="00DE36D2" w:rsidRDefault="00DE36D2" w:rsidP="00AC2123">
      <w:pPr>
        <w:rPr>
          <w:lang w:val="nl-NL"/>
        </w:rPr>
      </w:pPr>
    </w:p>
    <w:p w14:paraId="727CEF9D" w14:textId="7228D23D" w:rsidR="00DE36D2" w:rsidRPr="00AE3A19" w:rsidRDefault="00DE36D2" w:rsidP="00AC2123">
      <w:pPr>
        <w:rPr>
          <w:b/>
          <w:bCs/>
          <w:i/>
          <w:iCs/>
          <w:lang w:val="nl-NL"/>
        </w:rPr>
      </w:pPr>
      <w:r w:rsidRPr="00AE3A19">
        <w:rPr>
          <w:b/>
          <w:bCs/>
          <w:i/>
          <w:iCs/>
          <w:lang w:val="nl-NL"/>
        </w:rPr>
        <w:t>Openvragen</w:t>
      </w:r>
    </w:p>
    <w:p w14:paraId="02650E50" w14:textId="77777777" w:rsidR="000D62DC" w:rsidRDefault="004F63A1" w:rsidP="000D62DC">
      <w:pPr>
        <w:rPr>
          <w:lang w:val="nl-NL"/>
        </w:rPr>
      </w:pPr>
      <w:r>
        <w:rPr>
          <w:lang w:val="nl-NL"/>
        </w:rPr>
        <w:t xml:space="preserve">De openvragen </w:t>
      </w:r>
      <w:r w:rsidR="000D62DC">
        <w:rPr>
          <w:lang w:val="nl-NL"/>
        </w:rPr>
        <w:t xml:space="preserve">worden samengesteld uit het cursusmateriaal Electrical System Engineering hetgeen een onderdeel uitmaakt van het certificatieschema.  </w:t>
      </w:r>
    </w:p>
    <w:p w14:paraId="3F4507BE" w14:textId="08B028A6" w:rsidR="00DE36D2" w:rsidRDefault="000D62DC" w:rsidP="000D62DC">
      <w:pPr>
        <w:rPr>
          <w:lang w:val="nl-NL"/>
        </w:rPr>
      </w:pPr>
      <w:r>
        <w:rPr>
          <w:lang w:val="nl-NL"/>
        </w:rPr>
        <w:t>De vragen worden opgesteld door het College van Deskundigen Electrical Transition Engineer Aestimavi</w:t>
      </w:r>
      <w:r w:rsidR="007D2912">
        <w:rPr>
          <w:lang w:val="nl-NL"/>
        </w:rPr>
        <w:t xml:space="preserve">. </w:t>
      </w:r>
    </w:p>
    <w:p w14:paraId="072EC42F" w14:textId="77777777" w:rsidR="004C3AF7" w:rsidRDefault="004C3AF7" w:rsidP="004C3AF7">
      <w:pPr>
        <w:rPr>
          <w:lang w:val="nl-NL"/>
        </w:rPr>
      </w:pPr>
      <w:r>
        <w:rPr>
          <w:lang w:val="nl-NL"/>
        </w:rPr>
        <w:t xml:space="preserve">Per jaar worden de vragen volgens een voorschrift geëvalueerd. De toetsendatabase wordt per jaar aangevuld met 10% nieuwe vragen per eindterm.  </w:t>
      </w:r>
    </w:p>
    <w:p w14:paraId="3C1B1538" w14:textId="68E0D551" w:rsidR="003F3844" w:rsidRDefault="003F3844" w:rsidP="003F3844">
      <w:pPr>
        <w:rPr>
          <w:lang w:val="nl-NL"/>
        </w:rPr>
      </w:pPr>
      <w:r>
        <w:rPr>
          <w:lang w:val="nl-NL"/>
        </w:rPr>
        <w:t xml:space="preserve">Validatie van de openvragen vindt plaats door de examencommissie.  </w:t>
      </w:r>
    </w:p>
    <w:p w14:paraId="19DA6C21" w14:textId="77777777" w:rsidR="00DE36D2" w:rsidRDefault="00DE36D2" w:rsidP="00AC2123">
      <w:pPr>
        <w:rPr>
          <w:lang w:val="nl-NL"/>
        </w:rPr>
      </w:pPr>
    </w:p>
    <w:p w14:paraId="28FAD326" w14:textId="23C27EF6" w:rsidR="00DE36D2" w:rsidRPr="00AE3A19" w:rsidRDefault="001B29E9" w:rsidP="00AC2123">
      <w:pPr>
        <w:rPr>
          <w:b/>
          <w:bCs/>
          <w:i/>
          <w:iCs/>
          <w:lang w:val="nl-NL"/>
        </w:rPr>
      </w:pPr>
      <w:r w:rsidRPr="00AE3A19">
        <w:rPr>
          <w:b/>
          <w:bCs/>
          <w:i/>
          <w:iCs/>
          <w:lang w:val="nl-NL"/>
        </w:rPr>
        <w:t>Eindpresentatie</w:t>
      </w:r>
    </w:p>
    <w:p w14:paraId="20598FA6" w14:textId="07E0E5B9" w:rsidR="00AC2BFC" w:rsidRDefault="00AC15DF" w:rsidP="00AC2123">
      <w:pPr>
        <w:rPr>
          <w:lang w:val="nl-NL"/>
        </w:rPr>
      </w:pPr>
      <w:r>
        <w:rPr>
          <w:lang w:val="nl-NL"/>
        </w:rPr>
        <w:t xml:space="preserve">De eindpresentatie </w:t>
      </w:r>
      <w:r w:rsidR="00B533E1">
        <w:rPr>
          <w:lang w:val="nl-NL"/>
        </w:rPr>
        <w:t xml:space="preserve">bestaat uit </w:t>
      </w:r>
      <w:r w:rsidR="001B043A">
        <w:rPr>
          <w:lang w:val="nl-NL"/>
        </w:rPr>
        <w:t xml:space="preserve">een opdracht die </w:t>
      </w:r>
      <w:r w:rsidR="003642B3">
        <w:rPr>
          <w:lang w:val="nl-NL"/>
        </w:rPr>
        <w:t xml:space="preserve">na afronding van het leerprogramma </w:t>
      </w:r>
      <w:r w:rsidR="00A21B22">
        <w:rPr>
          <w:lang w:val="nl-NL"/>
        </w:rPr>
        <w:t xml:space="preserve">electrical system engineer in samenspraak met de docent </w:t>
      </w:r>
      <w:r w:rsidR="00F55F18">
        <w:rPr>
          <w:lang w:val="nl-NL"/>
        </w:rPr>
        <w:t xml:space="preserve">wordt geformuleerd. </w:t>
      </w:r>
      <w:r w:rsidR="00782EE6">
        <w:rPr>
          <w:lang w:val="nl-NL"/>
        </w:rPr>
        <w:t>De opdracht mag een actu</w:t>
      </w:r>
      <w:r w:rsidR="009F5677">
        <w:rPr>
          <w:lang w:val="nl-NL"/>
        </w:rPr>
        <w:t>e</w:t>
      </w:r>
      <w:r w:rsidR="00782EE6">
        <w:rPr>
          <w:lang w:val="nl-NL"/>
        </w:rPr>
        <w:t>el</w:t>
      </w:r>
      <w:r w:rsidR="009F5677">
        <w:rPr>
          <w:lang w:val="nl-NL"/>
        </w:rPr>
        <w:t xml:space="preserve"> vraagstuk betreffen binnen de </w:t>
      </w:r>
      <w:r w:rsidR="006455E4">
        <w:rPr>
          <w:lang w:val="nl-NL"/>
        </w:rPr>
        <w:t>organisatie van de kandidaat</w:t>
      </w:r>
      <w:r w:rsidR="006559C1">
        <w:rPr>
          <w:lang w:val="nl-NL"/>
        </w:rPr>
        <w:t>.</w:t>
      </w:r>
      <w:r w:rsidR="006455E4">
        <w:rPr>
          <w:lang w:val="nl-NL"/>
        </w:rPr>
        <w:t xml:space="preserve"> </w:t>
      </w:r>
      <w:r w:rsidR="00782EE6">
        <w:rPr>
          <w:lang w:val="nl-NL"/>
        </w:rPr>
        <w:t xml:space="preserve"> </w:t>
      </w:r>
    </w:p>
    <w:p w14:paraId="6B20B00E" w14:textId="4B4139F7" w:rsidR="00C53EEA" w:rsidRDefault="009B7014" w:rsidP="00AC2123">
      <w:pPr>
        <w:rPr>
          <w:lang w:val="nl-NL"/>
        </w:rPr>
      </w:pPr>
      <w:r>
        <w:rPr>
          <w:lang w:val="nl-NL"/>
        </w:rPr>
        <w:t xml:space="preserve">Tijdens de uitwerking van </w:t>
      </w:r>
      <w:r w:rsidR="00F16DFB">
        <w:rPr>
          <w:lang w:val="nl-NL"/>
        </w:rPr>
        <w:t xml:space="preserve">de eindpresentatie </w:t>
      </w:r>
      <w:r w:rsidR="00DD6F4D">
        <w:rPr>
          <w:lang w:val="nl-NL"/>
        </w:rPr>
        <w:t xml:space="preserve">door de kandidaat is </w:t>
      </w:r>
      <w:r w:rsidR="00580A21">
        <w:rPr>
          <w:lang w:val="nl-NL"/>
        </w:rPr>
        <w:t xml:space="preserve">overleg met de docent toegestaan om zeker te stellen dat </w:t>
      </w:r>
      <w:r w:rsidR="00D3596B">
        <w:rPr>
          <w:lang w:val="nl-NL"/>
        </w:rPr>
        <w:t xml:space="preserve">de opdracht voldoende aspecten bevat van de </w:t>
      </w:r>
      <w:r w:rsidR="00F045D7">
        <w:rPr>
          <w:lang w:val="nl-NL"/>
        </w:rPr>
        <w:t>actuele situatie in de ele</w:t>
      </w:r>
      <w:r w:rsidR="00AB657F">
        <w:rPr>
          <w:lang w:val="nl-NL"/>
        </w:rPr>
        <w:t>k</w:t>
      </w:r>
      <w:r w:rsidR="00F045D7">
        <w:rPr>
          <w:lang w:val="nl-NL"/>
        </w:rPr>
        <w:t>tri</w:t>
      </w:r>
      <w:r w:rsidR="00F07D0D">
        <w:rPr>
          <w:lang w:val="nl-NL"/>
        </w:rPr>
        <w:t>s</w:t>
      </w:r>
      <w:r w:rsidR="00F045D7">
        <w:rPr>
          <w:lang w:val="nl-NL"/>
        </w:rPr>
        <w:t>che energiet</w:t>
      </w:r>
      <w:r w:rsidR="00F07D0D">
        <w:rPr>
          <w:lang w:val="nl-NL"/>
        </w:rPr>
        <w:t xml:space="preserve">ransitie. </w:t>
      </w:r>
    </w:p>
    <w:p w14:paraId="6781F43E" w14:textId="0F4BE059" w:rsidR="000D0958" w:rsidRDefault="000D0958" w:rsidP="00AC2123">
      <w:pPr>
        <w:rPr>
          <w:lang w:val="nl-NL"/>
        </w:rPr>
      </w:pPr>
      <w:r>
        <w:rPr>
          <w:lang w:val="nl-NL"/>
        </w:rPr>
        <w:t xml:space="preserve">De eindpresentatie </w:t>
      </w:r>
      <w:r w:rsidR="00953C7F">
        <w:rPr>
          <w:lang w:val="nl-NL"/>
        </w:rPr>
        <w:t xml:space="preserve">wordt </w:t>
      </w:r>
      <w:r w:rsidR="00D60259">
        <w:rPr>
          <w:lang w:val="nl-NL"/>
        </w:rPr>
        <w:t xml:space="preserve">gepresenteerd aan </w:t>
      </w:r>
      <w:r w:rsidR="00E272D8">
        <w:rPr>
          <w:lang w:val="nl-NL"/>
        </w:rPr>
        <w:t xml:space="preserve">een gremium van </w:t>
      </w:r>
      <w:r w:rsidR="001E7F03">
        <w:rPr>
          <w:lang w:val="nl-NL"/>
        </w:rPr>
        <w:t>experts</w:t>
      </w:r>
      <w:r w:rsidR="00A14A5D">
        <w:rPr>
          <w:lang w:val="nl-NL"/>
        </w:rPr>
        <w:t xml:space="preserve"> en belanghebbenden. </w:t>
      </w:r>
    </w:p>
    <w:p w14:paraId="52B37FF8" w14:textId="2276F08E" w:rsidR="00AC2BFC" w:rsidRDefault="00166E7C" w:rsidP="00AC2123">
      <w:pPr>
        <w:rPr>
          <w:lang w:val="nl-NL"/>
        </w:rPr>
      </w:pPr>
      <w:r>
        <w:rPr>
          <w:lang w:val="nl-NL"/>
        </w:rPr>
        <w:t xml:space="preserve">Belanghebbenden </w:t>
      </w:r>
      <w:r w:rsidR="003A3A02">
        <w:rPr>
          <w:lang w:val="nl-NL"/>
        </w:rPr>
        <w:t>kunnen vragen stellen maar hebben geen ste</w:t>
      </w:r>
      <w:r w:rsidR="00837377">
        <w:rPr>
          <w:lang w:val="nl-NL"/>
        </w:rPr>
        <w:t xml:space="preserve">m in de beoordeling. </w:t>
      </w:r>
    </w:p>
    <w:p w14:paraId="74D38196" w14:textId="77777777" w:rsidR="00837377" w:rsidRDefault="00837377" w:rsidP="00AC2123">
      <w:pPr>
        <w:rPr>
          <w:lang w:val="nl-NL"/>
        </w:rPr>
      </w:pPr>
    </w:p>
    <w:p w14:paraId="1E1188A0" w14:textId="77777777" w:rsidR="00FD7F75" w:rsidRPr="00AE3A19" w:rsidRDefault="00C53EEA" w:rsidP="00AC2123">
      <w:pPr>
        <w:rPr>
          <w:b/>
          <w:bCs/>
          <w:i/>
          <w:iCs/>
          <w:lang w:val="nl-NL"/>
        </w:rPr>
      </w:pPr>
      <w:r w:rsidRPr="00AE3A19">
        <w:rPr>
          <w:b/>
          <w:bCs/>
          <w:i/>
          <w:iCs/>
          <w:lang w:val="nl-NL"/>
        </w:rPr>
        <w:t>Eisen</w:t>
      </w:r>
      <w:r w:rsidR="006F1C9B" w:rsidRPr="00AE3A19">
        <w:rPr>
          <w:b/>
          <w:bCs/>
          <w:i/>
          <w:iCs/>
          <w:lang w:val="nl-NL"/>
        </w:rPr>
        <w:t xml:space="preserve"> te stellen aan beoordelaars</w:t>
      </w:r>
    </w:p>
    <w:p w14:paraId="7ECE7182" w14:textId="5BC9A066" w:rsidR="003D4C56" w:rsidRDefault="003D4C56" w:rsidP="00AC2123">
      <w:pPr>
        <w:rPr>
          <w:lang w:val="nl-NL"/>
        </w:rPr>
      </w:pPr>
      <w:r>
        <w:rPr>
          <w:lang w:val="nl-NL"/>
        </w:rPr>
        <w:t xml:space="preserve">Beoordelaars </w:t>
      </w:r>
      <w:r w:rsidR="007D4B1D">
        <w:rPr>
          <w:lang w:val="nl-NL"/>
        </w:rPr>
        <w:t xml:space="preserve">zijn gespecialiseerd in de </w:t>
      </w:r>
      <w:r w:rsidR="000C1A4C">
        <w:rPr>
          <w:lang w:val="nl-NL"/>
        </w:rPr>
        <w:t xml:space="preserve">markt van de energietransitie. </w:t>
      </w:r>
      <w:r w:rsidR="00036CC6">
        <w:rPr>
          <w:lang w:val="nl-NL"/>
        </w:rPr>
        <w:t>Curricula</w:t>
      </w:r>
      <w:r w:rsidR="000C1A4C">
        <w:rPr>
          <w:lang w:val="nl-NL"/>
        </w:rPr>
        <w:t xml:space="preserve"> </w:t>
      </w:r>
      <w:r w:rsidR="00036CC6">
        <w:rPr>
          <w:lang w:val="nl-NL"/>
        </w:rPr>
        <w:t xml:space="preserve">Vitae </w:t>
      </w:r>
      <w:r w:rsidR="00725934">
        <w:rPr>
          <w:lang w:val="nl-NL"/>
        </w:rPr>
        <w:t xml:space="preserve">van externe kandidaten </w:t>
      </w:r>
      <w:r w:rsidR="00036CC6">
        <w:rPr>
          <w:lang w:val="nl-NL"/>
        </w:rPr>
        <w:t xml:space="preserve">worden beoordeeld door </w:t>
      </w:r>
      <w:r w:rsidR="00A26D27">
        <w:rPr>
          <w:lang w:val="nl-NL"/>
        </w:rPr>
        <w:t xml:space="preserve">het College van Deskundigen.  </w:t>
      </w:r>
    </w:p>
    <w:p w14:paraId="20505D5D" w14:textId="77777777" w:rsidR="004625C7" w:rsidRDefault="00AF2B3F" w:rsidP="00AC2123">
      <w:pPr>
        <w:rPr>
          <w:lang w:val="nl-NL"/>
        </w:rPr>
      </w:pPr>
      <w:r>
        <w:rPr>
          <w:lang w:val="nl-NL"/>
        </w:rPr>
        <w:t>Beoordelaars dienen een verklaring te onderteken</w:t>
      </w:r>
      <w:r w:rsidR="007E6982">
        <w:rPr>
          <w:lang w:val="nl-NL"/>
        </w:rPr>
        <w:t xml:space="preserve">en van onafhankelijkheid en onpartijdigheid. </w:t>
      </w:r>
    </w:p>
    <w:p w14:paraId="3B2B9680" w14:textId="50A86DDB" w:rsidR="00C53EEA" w:rsidRPr="008C5FA8" w:rsidRDefault="004625C7" w:rsidP="00AC2123">
      <w:pPr>
        <w:rPr>
          <w:lang w:val="nl-NL"/>
        </w:rPr>
      </w:pPr>
      <w:r>
        <w:rPr>
          <w:lang w:val="nl-NL"/>
        </w:rPr>
        <w:t xml:space="preserve">Voor de beoordeling geldt een protocol. </w:t>
      </w:r>
      <w:r w:rsidR="00AF2B3F">
        <w:rPr>
          <w:lang w:val="nl-NL"/>
        </w:rPr>
        <w:t xml:space="preserve"> </w:t>
      </w:r>
    </w:p>
    <w:p w14:paraId="31575B8B" w14:textId="47711AD1" w:rsidR="00D9528C" w:rsidRDefault="00D9528C" w:rsidP="009E4DEF">
      <w:pPr>
        <w:pStyle w:val="Kop1"/>
        <w:rPr>
          <w:rFonts w:asciiTheme="minorHAnsi" w:hAnsiTheme="minorHAnsi" w:cstheme="minorHAnsi"/>
          <w:lang w:val="nl-NL"/>
        </w:rPr>
      </w:pPr>
      <w:bookmarkStart w:id="35" w:name="_Toc140839300"/>
      <w:r w:rsidRPr="008C5FA8">
        <w:rPr>
          <w:rFonts w:asciiTheme="minorHAnsi" w:hAnsiTheme="minorHAnsi" w:cstheme="minorHAnsi"/>
          <w:lang w:val="nl-NL"/>
        </w:rPr>
        <w:lastRenderedPageBreak/>
        <w:t>Certificatie-overeenkomst</w:t>
      </w:r>
      <w:bookmarkEnd w:id="35"/>
    </w:p>
    <w:p w14:paraId="73766196" w14:textId="48F424A5" w:rsidR="006B16C7" w:rsidRPr="006B16C7" w:rsidRDefault="006B16C7" w:rsidP="006B16C7">
      <w:pPr>
        <w:rPr>
          <w:lang w:val="nl-NL"/>
        </w:rPr>
      </w:pPr>
      <w:r w:rsidRPr="006B16C7">
        <w:rPr>
          <w:lang w:val="nl-NL"/>
        </w:rPr>
        <w:t xml:space="preserve">Als de kandidaat is geslaagd voor alle onderdelen van het examen dan zal </w:t>
      </w:r>
      <w:r w:rsidR="00330DA0">
        <w:rPr>
          <w:lang w:val="nl-NL"/>
        </w:rPr>
        <w:t xml:space="preserve">de organisatie </w:t>
      </w:r>
      <w:proofErr w:type="spellStart"/>
      <w:r w:rsidR="00330DA0">
        <w:rPr>
          <w:lang w:val="nl-NL"/>
        </w:rPr>
        <w:t>Electrical</w:t>
      </w:r>
      <w:proofErr w:type="spellEnd"/>
      <w:r w:rsidR="00330DA0">
        <w:rPr>
          <w:lang w:val="nl-NL"/>
        </w:rPr>
        <w:t xml:space="preserve"> </w:t>
      </w:r>
      <w:proofErr w:type="spellStart"/>
      <w:r w:rsidR="00330DA0">
        <w:rPr>
          <w:lang w:val="nl-NL"/>
        </w:rPr>
        <w:t>Transition</w:t>
      </w:r>
      <w:proofErr w:type="spellEnd"/>
      <w:r w:rsidR="00330DA0">
        <w:rPr>
          <w:lang w:val="nl-NL"/>
        </w:rPr>
        <w:t xml:space="preserve"> Engineer</w:t>
      </w:r>
      <w:r w:rsidRPr="006B16C7">
        <w:rPr>
          <w:lang w:val="nl-NL"/>
        </w:rPr>
        <w:t xml:space="preserve"> een certificatiebeslissing nemen.</w:t>
      </w:r>
    </w:p>
    <w:p w14:paraId="1F8AABDC" w14:textId="77777777" w:rsidR="006B16C7" w:rsidRPr="006B16C7" w:rsidRDefault="006B16C7" w:rsidP="006B16C7">
      <w:pPr>
        <w:rPr>
          <w:lang w:val="nl-NL"/>
        </w:rPr>
      </w:pPr>
      <w:r w:rsidRPr="006B16C7">
        <w:rPr>
          <w:lang w:val="nl-NL"/>
        </w:rPr>
        <w:t>Met de certificaathouder wordt vervolgens een certificatieovereenkomst gesloten voor bepaalde duur.</w:t>
      </w:r>
    </w:p>
    <w:p w14:paraId="25EFCDD9" w14:textId="77777777" w:rsidR="006B16C7" w:rsidRPr="006B16C7" w:rsidRDefault="006B16C7" w:rsidP="006B16C7">
      <w:pPr>
        <w:rPr>
          <w:lang w:val="nl-NL"/>
        </w:rPr>
      </w:pPr>
      <w:r w:rsidRPr="006B16C7">
        <w:rPr>
          <w:lang w:val="nl-NL"/>
        </w:rPr>
        <w:t xml:space="preserve">Binnen deze geldigheidsduur treedt de certificaathouder toe tot het platform van certificaathouders van het betreffende schema. </w:t>
      </w:r>
    </w:p>
    <w:p w14:paraId="7BB8B6C6" w14:textId="77777777" w:rsidR="006B16C7" w:rsidRPr="006B16C7" w:rsidRDefault="006B16C7" w:rsidP="006B16C7">
      <w:pPr>
        <w:rPr>
          <w:lang w:val="nl-NL"/>
        </w:rPr>
      </w:pPr>
      <w:r w:rsidRPr="006B16C7">
        <w:rPr>
          <w:lang w:val="nl-NL"/>
        </w:rPr>
        <w:t xml:space="preserve">Per certificatieschema zijn de vereiste activiteiten op het platform vastgelegd.   </w:t>
      </w:r>
    </w:p>
    <w:p w14:paraId="7848CBED" w14:textId="77777777" w:rsidR="006B16C7" w:rsidRPr="006B16C7" w:rsidRDefault="006B16C7" w:rsidP="006B16C7">
      <w:pPr>
        <w:rPr>
          <w:lang w:val="nl-NL"/>
        </w:rPr>
      </w:pPr>
    </w:p>
    <w:p w14:paraId="48812A3C" w14:textId="0BE88D03" w:rsidR="008011E2" w:rsidRPr="008011E2" w:rsidRDefault="008011E2" w:rsidP="006B16C7">
      <w:pPr>
        <w:rPr>
          <w:lang w:val="nl-NL"/>
        </w:rPr>
      </w:pPr>
    </w:p>
    <w:sectPr w:rsidR="008011E2" w:rsidRPr="008011E2" w:rsidSect="004B3CA0">
      <w:headerReference w:type="default" r:id="rId13"/>
      <w:footerReference w:type="default" r:id="rId14"/>
      <w:pgSz w:w="11907" w:h="16840" w:code="9"/>
      <w:pgMar w:top="1418" w:right="1134" w:bottom="1134" w:left="1134" w:header="426" w:footer="210" w:gutter="0"/>
      <w:cols w:space="708"/>
      <w:titlePg/>
      <w:docGrid w:linePitch="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2EEB39" w14:textId="77777777" w:rsidR="007E71F9" w:rsidRDefault="007E71F9">
      <w:r>
        <w:separator/>
      </w:r>
    </w:p>
  </w:endnote>
  <w:endnote w:type="continuationSeparator" w:id="0">
    <w:p w14:paraId="32EA5F06" w14:textId="77777777" w:rsidR="007E71F9" w:rsidRDefault="007E71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5"/>
      <w:gridCol w:w="1609"/>
      <w:gridCol w:w="1567"/>
      <w:gridCol w:w="1667"/>
      <w:gridCol w:w="1452"/>
      <w:gridCol w:w="1609"/>
    </w:tblGrid>
    <w:tr w:rsidR="00AC79CD" w:rsidRPr="007A1469" w14:paraId="0818418F" w14:textId="77777777" w:rsidTr="007A1469">
      <w:trPr>
        <w:trHeight w:val="284"/>
      </w:trPr>
      <w:tc>
        <w:tcPr>
          <w:tcW w:w="1753" w:type="dxa"/>
          <w:vAlign w:val="center"/>
        </w:tcPr>
        <w:p w14:paraId="7C74CEDD" w14:textId="77777777" w:rsidR="00AC79CD" w:rsidRPr="007A1469" w:rsidRDefault="00AC79CD" w:rsidP="00EA0D24">
          <w:pPr>
            <w:pStyle w:val="Voettekst"/>
            <w:tabs>
              <w:tab w:val="clear" w:pos="4536"/>
              <w:tab w:val="clear" w:pos="9072"/>
              <w:tab w:val="center" w:pos="4535"/>
            </w:tabs>
            <w:spacing w:after="0"/>
            <w:jc w:val="center"/>
            <w:rPr>
              <w:rFonts w:ascii="Calibri" w:hAnsi="Calibri" w:cs="Calibri"/>
              <w:sz w:val="16"/>
              <w:szCs w:val="16"/>
              <w:lang w:val="nl-NL"/>
            </w:rPr>
          </w:pPr>
          <w:r w:rsidRPr="007A1469">
            <w:rPr>
              <w:rFonts w:ascii="Calibri" w:hAnsi="Calibri" w:cs="Calibri"/>
              <w:sz w:val="16"/>
              <w:szCs w:val="16"/>
              <w:lang w:val="nl-NL"/>
            </w:rPr>
            <w:t>Documentcode</w:t>
          </w:r>
        </w:p>
      </w:tc>
      <w:tc>
        <w:tcPr>
          <w:tcW w:w="1653" w:type="dxa"/>
          <w:vAlign w:val="center"/>
        </w:tcPr>
        <w:p w14:paraId="2830E6A1" w14:textId="77777777" w:rsidR="00AC79CD" w:rsidRPr="007A1469" w:rsidRDefault="00AC79CD" w:rsidP="00EA0D24">
          <w:pPr>
            <w:pStyle w:val="Voettekst"/>
            <w:tabs>
              <w:tab w:val="clear" w:pos="4536"/>
              <w:tab w:val="clear" w:pos="9072"/>
              <w:tab w:val="center" w:pos="4535"/>
            </w:tabs>
            <w:spacing w:after="0"/>
            <w:jc w:val="center"/>
            <w:rPr>
              <w:rFonts w:ascii="Calibri" w:hAnsi="Calibri" w:cs="Calibri"/>
              <w:sz w:val="16"/>
              <w:szCs w:val="16"/>
              <w:lang w:val="nl-NL"/>
            </w:rPr>
          </w:pPr>
          <w:r w:rsidRPr="007A1469">
            <w:rPr>
              <w:sz w:val="16"/>
              <w:szCs w:val="16"/>
              <w:lang w:val="nl-NL"/>
            </w:rPr>
            <w:t>Vervallen versie d.</w:t>
          </w:r>
          <w:r w:rsidRPr="007A1469">
            <w:rPr>
              <w:rFonts w:ascii="Calibri" w:hAnsi="Calibri" w:cs="Calibri"/>
              <w:sz w:val="16"/>
              <w:szCs w:val="16"/>
              <w:lang w:val="nl-NL"/>
            </w:rPr>
            <w:t>d.</w:t>
          </w:r>
        </w:p>
      </w:tc>
      <w:tc>
        <w:tcPr>
          <w:tcW w:w="1616" w:type="dxa"/>
          <w:vAlign w:val="center"/>
        </w:tcPr>
        <w:p w14:paraId="770C6927" w14:textId="77777777" w:rsidR="00AC79CD" w:rsidRPr="007A1469" w:rsidRDefault="00AC79CD" w:rsidP="00EA0D24">
          <w:pPr>
            <w:pStyle w:val="Voettekst"/>
            <w:tabs>
              <w:tab w:val="clear" w:pos="4536"/>
              <w:tab w:val="clear" w:pos="9072"/>
              <w:tab w:val="center" w:pos="4535"/>
            </w:tabs>
            <w:spacing w:after="0"/>
            <w:jc w:val="center"/>
            <w:rPr>
              <w:rFonts w:ascii="Calibri" w:hAnsi="Calibri" w:cs="Calibri"/>
              <w:sz w:val="16"/>
              <w:szCs w:val="16"/>
              <w:lang w:val="nl-NL"/>
            </w:rPr>
          </w:pPr>
          <w:r w:rsidRPr="007A1469">
            <w:rPr>
              <w:rFonts w:ascii="Calibri" w:hAnsi="Calibri" w:cs="Calibri"/>
              <w:sz w:val="16"/>
              <w:szCs w:val="16"/>
              <w:lang w:val="nl-NL"/>
            </w:rPr>
            <w:t>Huidige versie d.d.</w:t>
          </w:r>
        </w:p>
      </w:tc>
      <w:tc>
        <w:tcPr>
          <w:tcW w:w="1711" w:type="dxa"/>
          <w:vAlign w:val="center"/>
        </w:tcPr>
        <w:p w14:paraId="322B05FD" w14:textId="77777777" w:rsidR="00AC79CD" w:rsidRPr="007A1469" w:rsidRDefault="00AC79CD" w:rsidP="00EA0D24">
          <w:pPr>
            <w:pStyle w:val="Voettekst"/>
            <w:tabs>
              <w:tab w:val="clear" w:pos="4536"/>
              <w:tab w:val="clear" w:pos="9072"/>
              <w:tab w:val="center" w:pos="4535"/>
            </w:tabs>
            <w:spacing w:after="0"/>
            <w:jc w:val="center"/>
            <w:rPr>
              <w:rFonts w:ascii="Calibri" w:hAnsi="Calibri" w:cs="Calibri"/>
              <w:sz w:val="16"/>
              <w:szCs w:val="16"/>
              <w:lang w:val="nl-NL"/>
            </w:rPr>
          </w:pPr>
          <w:r w:rsidRPr="007A1469">
            <w:rPr>
              <w:rFonts w:ascii="Calibri" w:hAnsi="Calibri" w:cs="Calibri"/>
              <w:sz w:val="16"/>
              <w:szCs w:val="16"/>
              <w:lang w:val="nl-NL"/>
            </w:rPr>
            <w:t xml:space="preserve">Document opgesteld door </w:t>
          </w:r>
        </w:p>
      </w:tc>
      <w:tc>
        <w:tcPr>
          <w:tcW w:w="1482" w:type="dxa"/>
          <w:vAlign w:val="center"/>
        </w:tcPr>
        <w:p w14:paraId="37918876" w14:textId="77777777" w:rsidR="00AC79CD" w:rsidRPr="007A1469" w:rsidRDefault="00AC79CD" w:rsidP="00EA0D24">
          <w:pPr>
            <w:pStyle w:val="Voettekst"/>
            <w:tabs>
              <w:tab w:val="clear" w:pos="4536"/>
              <w:tab w:val="clear" w:pos="9072"/>
              <w:tab w:val="center" w:pos="4535"/>
            </w:tabs>
            <w:spacing w:after="0"/>
            <w:ind w:left="-26"/>
            <w:jc w:val="center"/>
            <w:rPr>
              <w:rFonts w:ascii="Calibri" w:hAnsi="Calibri" w:cs="Calibri"/>
              <w:sz w:val="16"/>
              <w:szCs w:val="16"/>
              <w:lang w:val="nl-NL"/>
            </w:rPr>
          </w:pPr>
          <w:r w:rsidRPr="007A1469">
            <w:rPr>
              <w:rFonts w:ascii="Calibri" w:hAnsi="Calibri" w:cs="Calibri"/>
              <w:sz w:val="16"/>
              <w:szCs w:val="16"/>
              <w:lang w:val="nl-NL"/>
            </w:rPr>
            <w:t>Document vastgesteld door</w:t>
          </w:r>
        </w:p>
      </w:tc>
      <w:tc>
        <w:tcPr>
          <w:tcW w:w="1640" w:type="dxa"/>
          <w:vAlign w:val="center"/>
        </w:tcPr>
        <w:p w14:paraId="652CF0A1" w14:textId="77777777" w:rsidR="00AC79CD" w:rsidRPr="007A1469" w:rsidRDefault="00AC79CD" w:rsidP="00EA0D24">
          <w:pPr>
            <w:pStyle w:val="Voettekst"/>
            <w:tabs>
              <w:tab w:val="clear" w:pos="4536"/>
              <w:tab w:val="clear" w:pos="9072"/>
              <w:tab w:val="center" w:pos="4535"/>
            </w:tabs>
            <w:spacing w:after="0"/>
            <w:ind w:left="-26"/>
            <w:jc w:val="center"/>
            <w:rPr>
              <w:rFonts w:ascii="Calibri" w:hAnsi="Calibri" w:cs="Calibri"/>
              <w:sz w:val="16"/>
              <w:szCs w:val="16"/>
              <w:lang w:val="nl-NL"/>
            </w:rPr>
          </w:pPr>
          <w:r w:rsidRPr="007A1469">
            <w:rPr>
              <w:rFonts w:ascii="Calibri" w:hAnsi="Calibri" w:cs="Calibri"/>
              <w:sz w:val="16"/>
              <w:szCs w:val="16"/>
              <w:lang w:val="nl-NL"/>
            </w:rPr>
            <w:t>Document geaccepteerd door</w:t>
          </w:r>
        </w:p>
      </w:tc>
    </w:tr>
    <w:tr w:rsidR="00AC79CD" w:rsidRPr="007A1469" w14:paraId="7BF6F875" w14:textId="77777777" w:rsidTr="007A1469">
      <w:trPr>
        <w:trHeight w:val="284"/>
      </w:trPr>
      <w:tc>
        <w:tcPr>
          <w:tcW w:w="1753" w:type="dxa"/>
          <w:vAlign w:val="center"/>
        </w:tcPr>
        <w:p w14:paraId="2597C219" w14:textId="5B0B0D78" w:rsidR="00AC79CD" w:rsidRPr="007A1469" w:rsidRDefault="001C00C8" w:rsidP="00EA0D24">
          <w:pPr>
            <w:pStyle w:val="Voettekst"/>
            <w:tabs>
              <w:tab w:val="clear" w:pos="4536"/>
              <w:tab w:val="clear" w:pos="9072"/>
              <w:tab w:val="center" w:pos="4535"/>
            </w:tabs>
            <w:spacing w:after="0"/>
            <w:jc w:val="center"/>
            <w:rPr>
              <w:rFonts w:ascii="Calibri" w:hAnsi="Calibri" w:cs="Calibri"/>
              <w:sz w:val="16"/>
              <w:szCs w:val="16"/>
              <w:lang w:val="nl-NL"/>
            </w:rPr>
          </w:pPr>
          <w:proofErr w:type="spellStart"/>
          <w:r>
            <w:rPr>
              <w:rFonts w:ascii="Calibri" w:hAnsi="Calibri" w:cs="Calibri"/>
              <w:sz w:val="16"/>
              <w:szCs w:val="16"/>
              <w:lang w:val="nl-NL"/>
            </w:rPr>
            <w:t>Electrical</w:t>
          </w:r>
          <w:proofErr w:type="spellEnd"/>
          <w:r>
            <w:rPr>
              <w:rFonts w:ascii="Calibri" w:hAnsi="Calibri" w:cs="Calibri"/>
              <w:sz w:val="16"/>
              <w:szCs w:val="16"/>
              <w:lang w:val="nl-NL"/>
            </w:rPr>
            <w:t xml:space="preserve"> </w:t>
          </w:r>
          <w:proofErr w:type="spellStart"/>
          <w:r>
            <w:rPr>
              <w:rFonts w:ascii="Calibri" w:hAnsi="Calibri" w:cs="Calibri"/>
              <w:sz w:val="16"/>
              <w:szCs w:val="16"/>
              <w:lang w:val="nl-NL"/>
            </w:rPr>
            <w:t>Transition</w:t>
          </w:r>
          <w:proofErr w:type="spellEnd"/>
          <w:r>
            <w:rPr>
              <w:rFonts w:ascii="Calibri" w:hAnsi="Calibri" w:cs="Calibri"/>
              <w:sz w:val="16"/>
              <w:szCs w:val="16"/>
              <w:lang w:val="nl-NL"/>
            </w:rPr>
            <w:t xml:space="preserve"> Engineer</w:t>
          </w:r>
        </w:p>
      </w:tc>
      <w:tc>
        <w:tcPr>
          <w:tcW w:w="1653" w:type="dxa"/>
          <w:vAlign w:val="center"/>
        </w:tcPr>
        <w:p w14:paraId="49FE06EF" w14:textId="77777777" w:rsidR="00AC79CD" w:rsidRPr="007A1469" w:rsidRDefault="00AC79CD" w:rsidP="00EA0D24">
          <w:pPr>
            <w:pStyle w:val="Voettekst"/>
            <w:tabs>
              <w:tab w:val="clear" w:pos="4536"/>
              <w:tab w:val="clear" w:pos="9072"/>
              <w:tab w:val="center" w:pos="4535"/>
            </w:tabs>
            <w:spacing w:after="0"/>
            <w:jc w:val="center"/>
            <w:rPr>
              <w:rFonts w:ascii="Calibri" w:hAnsi="Calibri" w:cs="Calibri"/>
              <w:sz w:val="16"/>
              <w:szCs w:val="16"/>
              <w:lang w:val="nl-NL"/>
            </w:rPr>
          </w:pPr>
          <w:r w:rsidRPr="007A1469">
            <w:rPr>
              <w:rFonts w:ascii="Calibri" w:hAnsi="Calibri" w:cs="Calibri"/>
              <w:sz w:val="16"/>
              <w:szCs w:val="16"/>
              <w:lang w:val="nl-NL"/>
            </w:rPr>
            <w:t>n.v.t.</w:t>
          </w:r>
        </w:p>
      </w:tc>
      <w:tc>
        <w:tcPr>
          <w:tcW w:w="1616" w:type="dxa"/>
          <w:vAlign w:val="center"/>
        </w:tcPr>
        <w:p w14:paraId="315CCE19" w14:textId="3475744F" w:rsidR="00AC79CD" w:rsidRPr="007A1469" w:rsidRDefault="00321207" w:rsidP="00EA0D24">
          <w:pPr>
            <w:pStyle w:val="Voettekst"/>
            <w:tabs>
              <w:tab w:val="clear" w:pos="4536"/>
              <w:tab w:val="clear" w:pos="9072"/>
              <w:tab w:val="center" w:pos="4535"/>
            </w:tabs>
            <w:spacing w:after="0"/>
            <w:jc w:val="center"/>
            <w:rPr>
              <w:rFonts w:ascii="Calibri" w:hAnsi="Calibri" w:cs="Calibri"/>
              <w:sz w:val="16"/>
              <w:szCs w:val="16"/>
              <w:lang w:val="nl-NL"/>
            </w:rPr>
          </w:pPr>
          <w:r>
            <w:rPr>
              <w:rFonts w:ascii="Calibri" w:hAnsi="Calibri" w:cs="Calibri"/>
              <w:sz w:val="16"/>
              <w:szCs w:val="16"/>
              <w:lang w:val="nl-NL"/>
            </w:rPr>
            <w:t>2</w:t>
          </w:r>
          <w:r w:rsidR="00532D6E">
            <w:rPr>
              <w:rFonts w:ascii="Calibri" w:hAnsi="Calibri" w:cs="Calibri"/>
              <w:sz w:val="16"/>
              <w:szCs w:val="16"/>
              <w:lang w:val="nl-NL"/>
            </w:rPr>
            <w:t>0</w:t>
          </w:r>
          <w:r w:rsidR="000C3FA8">
            <w:rPr>
              <w:rFonts w:ascii="Calibri" w:hAnsi="Calibri" w:cs="Calibri"/>
              <w:sz w:val="16"/>
              <w:szCs w:val="16"/>
              <w:lang w:val="nl-NL"/>
            </w:rPr>
            <w:t xml:space="preserve"> </w:t>
          </w:r>
          <w:r w:rsidR="00AC79CD" w:rsidRPr="007A1469">
            <w:rPr>
              <w:rFonts w:ascii="Calibri" w:hAnsi="Calibri" w:cs="Calibri"/>
              <w:sz w:val="16"/>
              <w:szCs w:val="16"/>
              <w:lang w:val="nl-NL"/>
            </w:rPr>
            <w:t>juli 20</w:t>
          </w:r>
          <w:r w:rsidR="001C00C8">
            <w:rPr>
              <w:rFonts w:ascii="Calibri" w:hAnsi="Calibri" w:cs="Calibri"/>
              <w:sz w:val="16"/>
              <w:szCs w:val="16"/>
              <w:lang w:val="nl-NL"/>
            </w:rPr>
            <w:t>2</w:t>
          </w:r>
          <w:r w:rsidR="00532D6E">
            <w:rPr>
              <w:rFonts w:ascii="Calibri" w:hAnsi="Calibri" w:cs="Calibri"/>
              <w:sz w:val="16"/>
              <w:szCs w:val="16"/>
              <w:lang w:val="nl-NL"/>
            </w:rPr>
            <w:t>6</w:t>
          </w:r>
        </w:p>
      </w:tc>
      <w:tc>
        <w:tcPr>
          <w:tcW w:w="1711" w:type="dxa"/>
          <w:vAlign w:val="center"/>
        </w:tcPr>
        <w:p w14:paraId="505B75AA" w14:textId="77777777" w:rsidR="00AC79CD" w:rsidRPr="007A1469" w:rsidRDefault="00AC79CD" w:rsidP="00EA0D24">
          <w:pPr>
            <w:pStyle w:val="Voettekst"/>
            <w:tabs>
              <w:tab w:val="clear" w:pos="4536"/>
              <w:tab w:val="clear" w:pos="9072"/>
              <w:tab w:val="center" w:pos="4535"/>
            </w:tabs>
            <w:spacing w:after="0"/>
            <w:jc w:val="center"/>
            <w:rPr>
              <w:rFonts w:ascii="Calibri" w:hAnsi="Calibri" w:cs="Calibri"/>
              <w:sz w:val="16"/>
              <w:szCs w:val="16"/>
              <w:lang w:val="nl-NL"/>
            </w:rPr>
          </w:pPr>
          <w:r w:rsidRPr="007A1469">
            <w:rPr>
              <w:rFonts w:ascii="Calibri" w:hAnsi="Calibri" w:cs="Calibri"/>
              <w:sz w:val="16"/>
              <w:szCs w:val="16"/>
              <w:lang w:val="nl-NL"/>
            </w:rPr>
            <w:t>Paul Koop</w:t>
          </w:r>
        </w:p>
      </w:tc>
      <w:tc>
        <w:tcPr>
          <w:tcW w:w="1482" w:type="dxa"/>
          <w:vAlign w:val="center"/>
        </w:tcPr>
        <w:p w14:paraId="5FBDD9C4" w14:textId="6621BFC2" w:rsidR="00AC79CD" w:rsidRPr="007A1469" w:rsidRDefault="00AC79CD" w:rsidP="00EA0D24">
          <w:pPr>
            <w:pStyle w:val="Voettekst"/>
            <w:tabs>
              <w:tab w:val="clear" w:pos="4536"/>
              <w:tab w:val="clear" w:pos="9072"/>
              <w:tab w:val="center" w:pos="4535"/>
            </w:tabs>
            <w:spacing w:after="0"/>
            <w:ind w:left="-26"/>
            <w:jc w:val="center"/>
            <w:rPr>
              <w:rFonts w:ascii="Calibri" w:hAnsi="Calibri" w:cs="Calibri"/>
              <w:sz w:val="16"/>
              <w:szCs w:val="16"/>
              <w:lang w:val="nl-NL"/>
            </w:rPr>
          </w:pPr>
          <w:proofErr w:type="spellStart"/>
          <w:r>
            <w:rPr>
              <w:rFonts w:ascii="Calibri" w:hAnsi="Calibri" w:cs="Calibri"/>
              <w:sz w:val="16"/>
              <w:szCs w:val="16"/>
              <w:lang w:val="nl-NL"/>
            </w:rPr>
            <w:t>CvD</w:t>
          </w:r>
          <w:proofErr w:type="spellEnd"/>
          <w:r>
            <w:rPr>
              <w:rFonts w:ascii="Calibri" w:hAnsi="Calibri" w:cs="Calibri"/>
              <w:sz w:val="16"/>
              <w:szCs w:val="16"/>
              <w:lang w:val="nl-NL"/>
            </w:rPr>
            <w:t xml:space="preserve"> </w:t>
          </w:r>
          <w:r w:rsidR="00162568">
            <w:rPr>
              <w:rFonts w:ascii="Calibri" w:hAnsi="Calibri" w:cs="Calibri"/>
              <w:sz w:val="16"/>
              <w:szCs w:val="16"/>
              <w:lang w:val="nl-NL"/>
            </w:rPr>
            <w:t>ETE</w:t>
          </w:r>
        </w:p>
      </w:tc>
      <w:tc>
        <w:tcPr>
          <w:tcW w:w="1640" w:type="dxa"/>
          <w:vAlign w:val="center"/>
        </w:tcPr>
        <w:p w14:paraId="11581A55" w14:textId="028416C0" w:rsidR="00AC79CD" w:rsidRPr="007A1469" w:rsidRDefault="00AC79CD" w:rsidP="00EA0D24">
          <w:pPr>
            <w:pStyle w:val="Voettekst"/>
            <w:tabs>
              <w:tab w:val="clear" w:pos="4536"/>
              <w:tab w:val="clear" w:pos="9072"/>
              <w:tab w:val="center" w:pos="4535"/>
            </w:tabs>
            <w:spacing w:after="0"/>
            <w:ind w:left="-26"/>
            <w:jc w:val="center"/>
            <w:rPr>
              <w:rFonts w:ascii="Calibri" w:hAnsi="Calibri" w:cs="Calibri"/>
              <w:sz w:val="16"/>
              <w:szCs w:val="16"/>
              <w:lang w:val="nl-NL"/>
            </w:rPr>
          </w:pPr>
          <w:r>
            <w:rPr>
              <w:rFonts w:ascii="Calibri" w:hAnsi="Calibri" w:cs="Calibri"/>
              <w:sz w:val="16"/>
              <w:szCs w:val="16"/>
              <w:lang w:val="nl-NL"/>
            </w:rPr>
            <w:t xml:space="preserve">Bestuur </w:t>
          </w:r>
          <w:r w:rsidR="00162568">
            <w:rPr>
              <w:rFonts w:ascii="Calibri" w:hAnsi="Calibri" w:cs="Calibri"/>
              <w:sz w:val="16"/>
              <w:szCs w:val="16"/>
              <w:lang w:val="nl-NL"/>
            </w:rPr>
            <w:t>ETE</w:t>
          </w:r>
        </w:p>
      </w:tc>
    </w:tr>
  </w:tbl>
  <w:p w14:paraId="4CA68894" w14:textId="77777777" w:rsidR="00AC79CD" w:rsidRPr="00A85A57" w:rsidRDefault="00AC79CD" w:rsidP="00EA0D24">
    <w:pPr>
      <w:pStyle w:val="Voettekst"/>
      <w:tabs>
        <w:tab w:val="clear" w:pos="4536"/>
        <w:tab w:val="clear" w:pos="9072"/>
        <w:tab w:val="center" w:pos="4535"/>
      </w:tabs>
      <w:jc w:val="both"/>
      <w:rPr>
        <w:lang w:val="nl-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5138A" w14:textId="77777777" w:rsidR="007E71F9" w:rsidRDefault="007E71F9">
      <w:r>
        <w:separator/>
      </w:r>
    </w:p>
  </w:footnote>
  <w:footnote w:type="continuationSeparator" w:id="0">
    <w:p w14:paraId="451F1A33" w14:textId="77777777" w:rsidR="007E71F9" w:rsidRDefault="007E71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4847"/>
      <w:gridCol w:w="4792"/>
    </w:tblGrid>
    <w:tr w:rsidR="00AC79CD" w14:paraId="02BCBB51" w14:textId="77777777" w:rsidTr="00EA0D24">
      <w:tc>
        <w:tcPr>
          <w:tcW w:w="4889" w:type="dxa"/>
        </w:tcPr>
        <w:p w14:paraId="0F356839" w14:textId="1A965164" w:rsidR="00AC79CD" w:rsidRDefault="00162568" w:rsidP="00EA0D24">
          <w:pPr>
            <w:pStyle w:val="Koptekst"/>
            <w:ind w:left="851"/>
          </w:pPr>
          <w:r w:rsidRPr="0085472F">
            <w:rPr>
              <w:noProof/>
            </w:rPr>
            <w:drawing>
              <wp:inline distT="0" distB="0" distL="0" distR="0" wp14:anchorId="13BD2067" wp14:editId="43E2CD52">
                <wp:extent cx="1497600" cy="720000"/>
                <wp:effectExtent l="0" t="0" r="7620" b="4445"/>
                <wp:docPr id="105559962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150949" name=""/>
                        <pic:cNvPicPr/>
                      </pic:nvPicPr>
                      <pic:blipFill rotWithShape="1">
                        <a:blip r:embed="rId1"/>
                        <a:srcRect t="22928" b="29086"/>
                        <a:stretch>
                          <a:fillRect/>
                        </a:stretch>
                      </pic:blipFill>
                      <pic:spPr bwMode="auto">
                        <a:xfrm>
                          <a:off x="0" y="0"/>
                          <a:ext cx="1497600" cy="720000"/>
                        </a:xfrm>
                        <a:prstGeom prst="rect">
                          <a:avLst/>
                        </a:prstGeom>
                        <a:ln>
                          <a:noFill/>
                        </a:ln>
                        <a:extLst>
                          <a:ext uri="{53640926-AAD7-44D8-BBD7-CCE9431645EC}">
                            <a14:shadowObscured xmlns:a14="http://schemas.microsoft.com/office/drawing/2010/main"/>
                          </a:ext>
                        </a:extLst>
                      </pic:spPr>
                    </pic:pic>
                  </a:graphicData>
                </a:graphic>
              </wp:inline>
            </w:drawing>
          </w:r>
        </w:p>
      </w:tc>
      <w:tc>
        <w:tcPr>
          <w:tcW w:w="4890" w:type="dxa"/>
        </w:tcPr>
        <w:p w14:paraId="0EEC1386" w14:textId="77777777" w:rsidR="00AC79CD" w:rsidRDefault="00AC79CD" w:rsidP="00EA0D24">
          <w:pPr>
            <w:pStyle w:val="Koptekst"/>
            <w:ind w:left="851"/>
            <w:jc w:val="right"/>
          </w:pPr>
        </w:p>
        <w:p w14:paraId="11B5B3BB" w14:textId="77777777" w:rsidR="00AC79CD" w:rsidRDefault="00AC79CD" w:rsidP="00EA0D24">
          <w:pPr>
            <w:pStyle w:val="Koptekst"/>
            <w:ind w:left="851"/>
            <w:jc w:val="right"/>
          </w:pPr>
          <w:r>
            <w:t xml:space="preserve">Page </w:t>
          </w:r>
          <w:r>
            <w:fldChar w:fldCharType="begin"/>
          </w:r>
          <w:r>
            <w:instrText>PAGE   \* MERGEFORMAT</w:instrText>
          </w:r>
          <w:r>
            <w:fldChar w:fldCharType="separate"/>
          </w:r>
          <w:r w:rsidRPr="00EA0D24">
            <w:rPr>
              <w:lang w:val="nl-NL"/>
            </w:rPr>
            <w:t>1</w:t>
          </w:r>
          <w:r>
            <w:fldChar w:fldCharType="end"/>
          </w:r>
        </w:p>
      </w:tc>
    </w:tr>
  </w:tbl>
  <w:p w14:paraId="1D6AD69D" w14:textId="77777777" w:rsidR="00AC79CD" w:rsidRDefault="00AC79CD" w:rsidP="00F76B5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669E9"/>
    <w:multiLevelType w:val="hybridMultilevel"/>
    <w:tmpl w:val="D4E035B2"/>
    <w:lvl w:ilvl="0" w:tplc="04130001">
      <w:start w:val="1"/>
      <w:numFmt w:val="bullet"/>
      <w:lvlText w:val=""/>
      <w:lvlJc w:val="left"/>
      <w:pPr>
        <w:ind w:left="776" w:hanging="360"/>
      </w:pPr>
      <w:rPr>
        <w:rFonts w:ascii="Symbol" w:hAnsi="Symbol" w:hint="default"/>
      </w:rPr>
    </w:lvl>
    <w:lvl w:ilvl="1" w:tplc="04130003" w:tentative="1">
      <w:start w:val="1"/>
      <w:numFmt w:val="bullet"/>
      <w:lvlText w:val="o"/>
      <w:lvlJc w:val="left"/>
      <w:pPr>
        <w:ind w:left="1496" w:hanging="360"/>
      </w:pPr>
      <w:rPr>
        <w:rFonts w:ascii="Courier New" w:hAnsi="Courier New" w:cs="Courier New" w:hint="default"/>
      </w:rPr>
    </w:lvl>
    <w:lvl w:ilvl="2" w:tplc="04130005" w:tentative="1">
      <w:start w:val="1"/>
      <w:numFmt w:val="bullet"/>
      <w:lvlText w:val=""/>
      <w:lvlJc w:val="left"/>
      <w:pPr>
        <w:ind w:left="2216" w:hanging="360"/>
      </w:pPr>
      <w:rPr>
        <w:rFonts w:ascii="Wingdings" w:hAnsi="Wingdings" w:hint="default"/>
      </w:rPr>
    </w:lvl>
    <w:lvl w:ilvl="3" w:tplc="04130001" w:tentative="1">
      <w:start w:val="1"/>
      <w:numFmt w:val="bullet"/>
      <w:lvlText w:val=""/>
      <w:lvlJc w:val="left"/>
      <w:pPr>
        <w:ind w:left="2936" w:hanging="360"/>
      </w:pPr>
      <w:rPr>
        <w:rFonts w:ascii="Symbol" w:hAnsi="Symbol" w:hint="default"/>
      </w:rPr>
    </w:lvl>
    <w:lvl w:ilvl="4" w:tplc="04130003" w:tentative="1">
      <w:start w:val="1"/>
      <w:numFmt w:val="bullet"/>
      <w:lvlText w:val="o"/>
      <w:lvlJc w:val="left"/>
      <w:pPr>
        <w:ind w:left="3656" w:hanging="360"/>
      </w:pPr>
      <w:rPr>
        <w:rFonts w:ascii="Courier New" w:hAnsi="Courier New" w:cs="Courier New" w:hint="default"/>
      </w:rPr>
    </w:lvl>
    <w:lvl w:ilvl="5" w:tplc="04130005" w:tentative="1">
      <w:start w:val="1"/>
      <w:numFmt w:val="bullet"/>
      <w:lvlText w:val=""/>
      <w:lvlJc w:val="left"/>
      <w:pPr>
        <w:ind w:left="4376" w:hanging="360"/>
      </w:pPr>
      <w:rPr>
        <w:rFonts w:ascii="Wingdings" w:hAnsi="Wingdings" w:hint="default"/>
      </w:rPr>
    </w:lvl>
    <w:lvl w:ilvl="6" w:tplc="04130001" w:tentative="1">
      <w:start w:val="1"/>
      <w:numFmt w:val="bullet"/>
      <w:lvlText w:val=""/>
      <w:lvlJc w:val="left"/>
      <w:pPr>
        <w:ind w:left="5096" w:hanging="360"/>
      </w:pPr>
      <w:rPr>
        <w:rFonts w:ascii="Symbol" w:hAnsi="Symbol" w:hint="default"/>
      </w:rPr>
    </w:lvl>
    <w:lvl w:ilvl="7" w:tplc="04130003" w:tentative="1">
      <w:start w:val="1"/>
      <w:numFmt w:val="bullet"/>
      <w:lvlText w:val="o"/>
      <w:lvlJc w:val="left"/>
      <w:pPr>
        <w:ind w:left="5816" w:hanging="360"/>
      </w:pPr>
      <w:rPr>
        <w:rFonts w:ascii="Courier New" w:hAnsi="Courier New" w:cs="Courier New" w:hint="default"/>
      </w:rPr>
    </w:lvl>
    <w:lvl w:ilvl="8" w:tplc="04130005" w:tentative="1">
      <w:start w:val="1"/>
      <w:numFmt w:val="bullet"/>
      <w:lvlText w:val=""/>
      <w:lvlJc w:val="left"/>
      <w:pPr>
        <w:ind w:left="6536" w:hanging="360"/>
      </w:pPr>
      <w:rPr>
        <w:rFonts w:ascii="Wingdings" w:hAnsi="Wingdings" w:hint="default"/>
      </w:rPr>
    </w:lvl>
  </w:abstractNum>
  <w:abstractNum w:abstractNumId="1" w15:restartNumberingAfterBreak="0">
    <w:nsid w:val="31831BBE"/>
    <w:multiLevelType w:val="hybridMultilevel"/>
    <w:tmpl w:val="0ED4480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4597AA5"/>
    <w:multiLevelType w:val="hybridMultilevel"/>
    <w:tmpl w:val="CF0EF0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7601D88"/>
    <w:multiLevelType w:val="hybridMultilevel"/>
    <w:tmpl w:val="2C24CB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8636B3E"/>
    <w:multiLevelType w:val="hybridMultilevel"/>
    <w:tmpl w:val="D5081F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9B2297B"/>
    <w:multiLevelType w:val="hybridMultilevel"/>
    <w:tmpl w:val="226CF19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83C69B0"/>
    <w:multiLevelType w:val="multilevel"/>
    <w:tmpl w:val="BDA27872"/>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134"/>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7" w15:restartNumberingAfterBreak="0">
    <w:nsid w:val="496B55B4"/>
    <w:multiLevelType w:val="hybridMultilevel"/>
    <w:tmpl w:val="50A2E44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B107C43"/>
    <w:multiLevelType w:val="hybridMultilevel"/>
    <w:tmpl w:val="F64A37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9585149"/>
    <w:multiLevelType w:val="hybridMultilevel"/>
    <w:tmpl w:val="27B47EF8"/>
    <w:lvl w:ilvl="0" w:tplc="0413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A065241"/>
    <w:multiLevelType w:val="hybridMultilevel"/>
    <w:tmpl w:val="8DFC7F4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D396977"/>
    <w:multiLevelType w:val="hybridMultilevel"/>
    <w:tmpl w:val="6CFC7D90"/>
    <w:lvl w:ilvl="0" w:tplc="04130001">
      <w:start w:val="1"/>
      <w:numFmt w:val="bullet"/>
      <w:lvlText w:val=""/>
      <w:lvlJc w:val="left"/>
      <w:pPr>
        <w:ind w:left="767" w:hanging="360"/>
      </w:pPr>
      <w:rPr>
        <w:rFonts w:ascii="Symbol" w:hAnsi="Symbol" w:hint="default"/>
      </w:rPr>
    </w:lvl>
    <w:lvl w:ilvl="1" w:tplc="04130003" w:tentative="1">
      <w:start w:val="1"/>
      <w:numFmt w:val="bullet"/>
      <w:lvlText w:val="o"/>
      <w:lvlJc w:val="left"/>
      <w:pPr>
        <w:ind w:left="1487" w:hanging="360"/>
      </w:pPr>
      <w:rPr>
        <w:rFonts w:ascii="Courier New" w:hAnsi="Courier New" w:cs="Courier New" w:hint="default"/>
      </w:rPr>
    </w:lvl>
    <w:lvl w:ilvl="2" w:tplc="04130005" w:tentative="1">
      <w:start w:val="1"/>
      <w:numFmt w:val="bullet"/>
      <w:lvlText w:val=""/>
      <w:lvlJc w:val="left"/>
      <w:pPr>
        <w:ind w:left="2207" w:hanging="360"/>
      </w:pPr>
      <w:rPr>
        <w:rFonts w:ascii="Wingdings" w:hAnsi="Wingdings" w:hint="default"/>
      </w:rPr>
    </w:lvl>
    <w:lvl w:ilvl="3" w:tplc="04130001" w:tentative="1">
      <w:start w:val="1"/>
      <w:numFmt w:val="bullet"/>
      <w:lvlText w:val=""/>
      <w:lvlJc w:val="left"/>
      <w:pPr>
        <w:ind w:left="2927" w:hanging="360"/>
      </w:pPr>
      <w:rPr>
        <w:rFonts w:ascii="Symbol" w:hAnsi="Symbol" w:hint="default"/>
      </w:rPr>
    </w:lvl>
    <w:lvl w:ilvl="4" w:tplc="04130003" w:tentative="1">
      <w:start w:val="1"/>
      <w:numFmt w:val="bullet"/>
      <w:lvlText w:val="o"/>
      <w:lvlJc w:val="left"/>
      <w:pPr>
        <w:ind w:left="3647" w:hanging="360"/>
      </w:pPr>
      <w:rPr>
        <w:rFonts w:ascii="Courier New" w:hAnsi="Courier New" w:cs="Courier New" w:hint="default"/>
      </w:rPr>
    </w:lvl>
    <w:lvl w:ilvl="5" w:tplc="04130005" w:tentative="1">
      <w:start w:val="1"/>
      <w:numFmt w:val="bullet"/>
      <w:lvlText w:val=""/>
      <w:lvlJc w:val="left"/>
      <w:pPr>
        <w:ind w:left="4367" w:hanging="360"/>
      </w:pPr>
      <w:rPr>
        <w:rFonts w:ascii="Wingdings" w:hAnsi="Wingdings" w:hint="default"/>
      </w:rPr>
    </w:lvl>
    <w:lvl w:ilvl="6" w:tplc="04130001" w:tentative="1">
      <w:start w:val="1"/>
      <w:numFmt w:val="bullet"/>
      <w:lvlText w:val=""/>
      <w:lvlJc w:val="left"/>
      <w:pPr>
        <w:ind w:left="5087" w:hanging="360"/>
      </w:pPr>
      <w:rPr>
        <w:rFonts w:ascii="Symbol" w:hAnsi="Symbol" w:hint="default"/>
      </w:rPr>
    </w:lvl>
    <w:lvl w:ilvl="7" w:tplc="04130003" w:tentative="1">
      <w:start w:val="1"/>
      <w:numFmt w:val="bullet"/>
      <w:lvlText w:val="o"/>
      <w:lvlJc w:val="left"/>
      <w:pPr>
        <w:ind w:left="5807" w:hanging="360"/>
      </w:pPr>
      <w:rPr>
        <w:rFonts w:ascii="Courier New" w:hAnsi="Courier New" w:cs="Courier New" w:hint="default"/>
      </w:rPr>
    </w:lvl>
    <w:lvl w:ilvl="8" w:tplc="04130005" w:tentative="1">
      <w:start w:val="1"/>
      <w:numFmt w:val="bullet"/>
      <w:lvlText w:val=""/>
      <w:lvlJc w:val="left"/>
      <w:pPr>
        <w:ind w:left="6527" w:hanging="360"/>
      </w:pPr>
      <w:rPr>
        <w:rFonts w:ascii="Wingdings" w:hAnsi="Wingdings" w:hint="default"/>
      </w:rPr>
    </w:lvl>
  </w:abstractNum>
  <w:abstractNum w:abstractNumId="12" w15:restartNumberingAfterBreak="0">
    <w:nsid w:val="6D912DE0"/>
    <w:multiLevelType w:val="hybridMultilevel"/>
    <w:tmpl w:val="6E7E7B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0D1480F"/>
    <w:multiLevelType w:val="hybridMultilevel"/>
    <w:tmpl w:val="451253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47555335">
    <w:abstractNumId w:val="6"/>
  </w:num>
  <w:num w:numId="2" w16cid:durableId="1312829164">
    <w:abstractNumId w:val="1"/>
  </w:num>
  <w:num w:numId="3" w16cid:durableId="1381898810">
    <w:abstractNumId w:val="8"/>
  </w:num>
  <w:num w:numId="4" w16cid:durableId="674265497">
    <w:abstractNumId w:val="9"/>
  </w:num>
  <w:num w:numId="5" w16cid:durableId="472987413">
    <w:abstractNumId w:val="13"/>
  </w:num>
  <w:num w:numId="6" w16cid:durableId="32930396">
    <w:abstractNumId w:val="12"/>
  </w:num>
  <w:num w:numId="7" w16cid:durableId="223613489">
    <w:abstractNumId w:val="0"/>
  </w:num>
  <w:num w:numId="8" w16cid:durableId="2040079541">
    <w:abstractNumId w:val="11"/>
  </w:num>
  <w:num w:numId="9" w16cid:durableId="303974269">
    <w:abstractNumId w:val="5"/>
  </w:num>
  <w:num w:numId="10" w16cid:durableId="479003533">
    <w:abstractNumId w:val="10"/>
  </w:num>
  <w:num w:numId="11" w16cid:durableId="906956331">
    <w:abstractNumId w:val="2"/>
  </w:num>
  <w:num w:numId="12" w16cid:durableId="1982880388">
    <w:abstractNumId w:val="3"/>
  </w:num>
  <w:num w:numId="13" w16cid:durableId="1297757468">
    <w:abstractNumId w:val="7"/>
  </w:num>
  <w:num w:numId="14" w16cid:durableId="1922906760">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301"/>
    <w:rsid w:val="000008E9"/>
    <w:rsid w:val="00000C23"/>
    <w:rsid w:val="00000E0F"/>
    <w:rsid w:val="0000144F"/>
    <w:rsid w:val="00002608"/>
    <w:rsid w:val="00002778"/>
    <w:rsid w:val="0000283D"/>
    <w:rsid w:val="00002962"/>
    <w:rsid w:val="00002C0D"/>
    <w:rsid w:val="00002DF6"/>
    <w:rsid w:val="00002FAD"/>
    <w:rsid w:val="0000304E"/>
    <w:rsid w:val="00003363"/>
    <w:rsid w:val="00003369"/>
    <w:rsid w:val="0000365C"/>
    <w:rsid w:val="00003B53"/>
    <w:rsid w:val="00003D12"/>
    <w:rsid w:val="00003D29"/>
    <w:rsid w:val="00004272"/>
    <w:rsid w:val="00004405"/>
    <w:rsid w:val="0000498B"/>
    <w:rsid w:val="00004AEE"/>
    <w:rsid w:val="00004E87"/>
    <w:rsid w:val="00004F8C"/>
    <w:rsid w:val="00005634"/>
    <w:rsid w:val="000056B6"/>
    <w:rsid w:val="00005DF3"/>
    <w:rsid w:val="00005E7C"/>
    <w:rsid w:val="00006499"/>
    <w:rsid w:val="00006CA9"/>
    <w:rsid w:val="000071E2"/>
    <w:rsid w:val="0000786B"/>
    <w:rsid w:val="00007B55"/>
    <w:rsid w:val="00007C2E"/>
    <w:rsid w:val="00007D54"/>
    <w:rsid w:val="00007F2F"/>
    <w:rsid w:val="00010734"/>
    <w:rsid w:val="00010846"/>
    <w:rsid w:val="00010B79"/>
    <w:rsid w:val="000118DF"/>
    <w:rsid w:val="00011908"/>
    <w:rsid w:val="000124A1"/>
    <w:rsid w:val="00012731"/>
    <w:rsid w:val="00013428"/>
    <w:rsid w:val="00013F33"/>
    <w:rsid w:val="00014B97"/>
    <w:rsid w:val="00015636"/>
    <w:rsid w:val="0001582C"/>
    <w:rsid w:val="00015A3B"/>
    <w:rsid w:val="00015CAE"/>
    <w:rsid w:val="00015EA7"/>
    <w:rsid w:val="00016095"/>
    <w:rsid w:val="000169D0"/>
    <w:rsid w:val="0001732A"/>
    <w:rsid w:val="00017339"/>
    <w:rsid w:val="000176AF"/>
    <w:rsid w:val="000178D0"/>
    <w:rsid w:val="00017B82"/>
    <w:rsid w:val="000200D7"/>
    <w:rsid w:val="000202DE"/>
    <w:rsid w:val="0002057E"/>
    <w:rsid w:val="0002125A"/>
    <w:rsid w:val="000219DF"/>
    <w:rsid w:val="00022ACC"/>
    <w:rsid w:val="00022B99"/>
    <w:rsid w:val="00022C70"/>
    <w:rsid w:val="00022DD3"/>
    <w:rsid w:val="0002332A"/>
    <w:rsid w:val="0002366A"/>
    <w:rsid w:val="000237CC"/>
    <w:rsid w:val="00023A1A"/>
    <w:rsid w:val="00023C95"/>
    <w:rsid w:val="00023D3A"/>
    <w:rsid w:val="0002443C"/>
    <w:rsid w:val="000249A8"/>
    <w:rsid w:val="00024A13"/>
    <w:rsid w:val="0002549F"/>
    <w:rsid w:val="00025A8D"/>
    <w:rsid w:val="00026136"/>
    <w:rsid w:val="0002692D"/>
    <w:rsid w:val="00026DF4"/>
    <w:rsid w:val="00026ECF"/>
    <w:rsid w:val="000302A4"/>
    <w:rsid w:val="0003050C"/>
    <w:rsid w:val="00030835"/>
    <w:rsid w:val="0003152B"/>
    <w:rsid w:val="000318DE"/>
    <w:rsid w:val="00031908"/>
    <w:rsid w:val="000323F4"/>
    <w:rsid w:val="000329D3"/>
    <w:rsid w:val="00032B15"/>
    <w:rsid w:val="00032F5A"/>
    <w:rsid w:val="00033573"/>
    <w:rsid w:val="00033D22"/>
    <w:rsid w:val="00033F72"/>
    <w:rsid w:val="00034402"/>
    <w:rsid w:val="00035060"/>
    <w:rsid w:val="00035713"/>
    <w:rsid w:val="00035EBF"/>
    <w:rsid w:val="00035EC1"/>
    <w:rsid w:val="00036604"/>
    <w:rsid w:val="00036A96"/>
    <w:rsid w:val="00036CC6"/>
    <w:rsid w:val="0003733D"/>
    <w:rsid w:val="00037749"/>
    <w:rsid w:val="00037F9A"/>
    <w:rsid w:val="00037FD2"/>
    <w:rsid w:val="00037FEC"/>
    <w:rsid w:val="00040B17"/>
    <w:rsid w:val="00040B65"/>
    <w:rsid w:val="000411DB"/>
    <w:rsid w:val="00041B2F"/>
    <w:rsid w:val="00041EC1"/>
    <w:rsid w:val="0004231B"/>
    <w:rsid w:val="000426E4"/>
    <w:rsid w:val="00042B7D"/>
    <w:rsid w:val="00042DEF"/>
    <w:rsid w:val="00042EDA"/>
    <w:rsid w:val="0004312F"/>
    <w:rsid w:val="00043162"/>
    <w:rsid w:val="000436C9"/>
    <w:rsid w:val="0004411F"/>
    <w:rsid w:val="000448A4"/>
    <w:rsid w:val="00044DEE"/>
    <w:rsid w:val="00045B7D"/>
    <w:rsid w:val="0004657B"/>
    <w:rsid w:val="00046704"/>
    <w:rsid w:val="0004681D"/>
    <w:rsid w:val="00046D31"/>
    <w:rsid w:val="00046EC0"/>
    <w:rsid w:val="00047458"/>
    <w:rsid w:val="000475C4"/>
    <w:rsid w:val="00047C8A"/>
    <w:rsid w:val="00050253"/>
    <w:rsid w:val="0005072F"/>
    <w:rsid w:val="00050A31"/>
    <w:rsid w:val="00050B02"/>
    <w:rsid w:val="00050CA5"/>
    <w:rsid w:val="00051027"/>
    <w:rsid w:val="000512A5"/>
    <w:rsid w:val="000513F1"/>
    <w:rsid w:val="00051684"/>
    <w:rsid w:val="00052698"/>
    <w:rsid w:val="000526A6"/>
    <w:rsid w:val="000529A7"/>
    <w:rsid w:val="00053F1D"/>
    <w:rsid w:val="00053F5D"/>
    <w:rsid w:val="00054368"/>
    <w:rsid w:val="00054E1E"/>
    <w:rsid w:val="0005559F"/>
    <w:rsid w:val="0005624E"/>
    <w:rsid w:val="000565D7"/>
    <w:rsid w:val="00056A01"/>
    <w:rsid w:val="00056EC1"/>
    <w:rsid w:val="000570C0"/>
    <w:rsid w:val="00057EA6"/>
    <w:rsid w:val="0006029B"/>
    <w:rsid w:val="0006036F"/>
    <w:rsid w:val="0006056A"/>
    <w:rsid w:val="00060DF7"/>
    <w:rsid w:val="00061AF2"/>
    <w:rsid w:val="00061BA0"/>
    <w:rsid w:val="00061BE3"/>
    <w:rsid w:val="0006233B"/>
    <w:rsid w:val="00062AAC"/>
    <w:rsid w:val="00063017"/>
    <w:rsid w:val="000638BC"/>
    <w:rsid w:val="00063928"/>
    <w:rsid w:val="00063A43"/>
    <w:rsid w:val="000643FF"/>
    <w:rsid w:val="00065925"/>
    <w:rsid w:val="00065BCC"/>
    <w:rsid w:val="00065E2C"/>
    <w:rsid w:val="0006652B"/>
    <w:rsid w:val="00066FDB"/>
    <w:rsid w:val="00067409"/>
    <w:rsid w:val="000677ED"/>
    <w:rsid w:val="00067A0B"/>
    <w:rsid w:val="00067B83"/>
    <w:rsid w:val="00070144"/>
    <w:rsid w:val="00070205"/>
    <w:rsid w:val="00070870"/>
    <w:rsid w:val="000708B4"/>
    <w:rsid w:val="00070D0F"/>
    <w:rsid w:val="00070E2A"/>
    <w:rsid w:val="0007159D"/>
    <w:rsid w:val="000717C8"/>
    <w:rsid w:val="000718FF"/>
    <w:rsid w:val="0007193D"/>
    <w:rsid w:val="000719B9"/>
    <w:rsid w:val="00072902"/>
    <w:rsid w:val="00072BF5"/>
    <w:rsid w:val="00073BBC"/>
    <w:rsid w:val="00074901"/>
    <w:rsid w:val="00074AD2"/>
    <w:rsid w:val="00074C8A"/>
    <w:rsid w:val="00074DCB"/>
    <w:rsid w:val="00075AA3"/>
    <w:rsid w:val="00075FD9"/>
    <w:rsid w:val="0007650A"/>
    <w:rsid w:val="0007716D"/>
    <w:rsid w:val="000773C7"/>
    <w:rsid w:val="000778A8"/>
    <w:rsid w:val="00077989"/>
    <w:rsid w:val="00077AB8"/>
    <w:rsid w:val="000800D1"/>
    <w:rsid w:val="00080229"/>
    <w:rsid w:val="00080C5A"/>
    <w:rsid w:val="00080E83"/>
    <w:rsid w:val="0008150F"/>
    <w:rsid w:val="000821C7"/>
    <w:rsid w:val="00082B60"/>
    <w:rsid w:val="00082C52"/>
    <w:rsid w:val="00082E14"/>
    <w:rsid w:val="00082E98"/>
    <w:rsid w:val="0008317D"/>
    <w:rsid w:val="000831F3"/>
    <w:rsid w:val="00083387"/>
    <w:rsid w:val="0008366C"/>
    <w:rsid w:val="00083749"/>
    <w:rsid w:val="00083EB3"/>
    <w:rsid w:val="000842BF"/>
    <w:rsid w:val="00084782"/>
    <w:rsid w:val="000848A1"/>
    <w:rsid w:val="00084CFC"/>
    <w:rsid w:val="00084E5C"/>
    <w:rsid w:val="00085531"/>
    <w:rsid w:val="000855F9"/>
    <w:rsid w:val="00085879"/>
    <w:rsid w:val="000860B2"/>
    <w:rsid w:val="00086231"/>
    <w:rsid w:val="000862C0"/>
    <w:rsid w:val="00086387"/>
    <w:rsid w:val="00086661"/>
    <w:rsid w:val="00086858"/>
    <w:rsid w:val="00087271"/>
    <w:rsid w:val="000872CA"/>
    <w:rsid w:val="000876DA"/>
    <w:rsid w:val="0009040C"/>
    <w:rsid w:val="00090BBA"/>
    <w:rsid w:val="00090CE7"/>
    <w:rsid w:val="00090F6E"/>
    <w:rsid w:val="00091106"/>
    <w:rsid w:val="000911F3"/>
    <w:rsid w:val="00091212"/>
    <w:rsid w:val="0009177D"/>
    <w:rsid w:val="000928FD"/>
    <w:rsid w:val="00092E52"/>
    <w:rsid w:val="000946F1"/>
    <w:rsid w:val="0009507B"/>
    <w:rsid w:val="00095095"/>
    <w:rsid w:val="00095157"/>
    <w:rsid w:val="00095B10"/>
    <w:rsid w:val="00095E91"/>
    <w:rsid w:val="00096185"/>
    <w:rsid w:val="00096189"/>
    <w:rsid w:val="000961BB"/>
    <w:rsid w:val="00096BAB"/>
    <w:rsid w:val="00096E2B"/>
    <w:rsid w:val="00096F2C"/>
    <w:rsid w:val="0009721A"/>
    <w:rsid w:val="0009731C"/>
    <w:rsid w:val="00097F7A"/>
    <w:rsid w:val="00097F91"/>
    <w:rsid w:val="000A02F4"/>
    <w:rsid w:val="000A030E"/>
    <w:rsid w:val="000A069B"/>
    <w:rsid w:val="000A07DE"/>
    <w:rsid w:val="000A082B"/>
    <w:rsid w:val="000A1478"/>
    <w:rsid w:val="000A1632"/>
    <w:rsid w:val="000A24A1"/>
    <w:rsid w:val="000A28A4"/>
    <w:rsid w:val="000A2A05"/>
    <w:rsid w:val="000A2D45"/>
    <w:rsid w:val="000A2F02"/>
    <w:rsid w:val="000A2FF5"/>
    <w:rsid w:val="000A30BE"/>
    <w:rsid w:val="000A39B4"/>
    <w:rsid w:val="000A3C32"/>
    <w:rsid w:val="000A43F9"/>
    <w:rsid w:val="000A45E2"/>
    <w:rsid w:val="000A4702"/>
    <w:rsid w:val="000A4B68"/>
    <w:rsid w:val="000A5C5B"/>
    <w:rsid w:val="000A5EB8"/>
    <w:rsid w:val="000A5EC8"/>
    <w:rsid w:val="000A60BC"/>
    <w:rsid w:val="000A6134"/>
    <w:rsid w:val="000A632D"/>
    <w:rsid w:val="000A637A"/>
    <w:rsid w:val="000A6ACC"/>
    <w:rsid w:val="000A6BB6"/>
    <w:rsid w:val="000A76D1"/>
    <w:rsid w:val="000A7F44"/>
    <w:rsid w:val="000B01F1"/>
    <w:rsid w:val="000B05E6"/>
    <w:rsid w:val="000B0ED2"/>
    <w:rsid w:val="000B0F5F"/>
    <w:rsid w:val="000B1276"/>
    <w:rsid w:val="000B14B7"/>
    <w:rsid w:val="000B16AC"/>
    <w:rsid w:val="000B1741"/>
    <w:rsid w:val="000B1D34"/>
    <w:rsid w:val="000B2183"/>
    <w:rsid w:val="000B2319"/>
    <w:rsid w:val="000B2B81"/>
    <w:rsid w:val="000B33B3"/>
    <w:rsid w:val="000B3771"/>
    <w:rsid w:val="000B381C"/>
    <w:rsid w:val="000B3D8A"/>
    <w:rsid w:val="000B3E2C"/>
    <w:rsid w:val="000B4062"/>
    <w:rsid w:val="000B44DA"/>
    <w:rsid w:val="000B4F7F"/>
    <w:rsid w:val="000B544E"/>
    <w:rsid w:val="000B5527"/>
    <w:rsid w:val="000B6828"/>
    <w:rsid w:val="000B6E07"/>
    <w:rsid w:val="000B6E13"/>
    <w:rsid w:val="000B7408"/>
    <w:rsid w:val="000B7D63"/>
    <w:rsid w:val="000C084F"/>
    <w:rsid w:val="000C0CB5"/>
    <w:rsid w:val="000C1537"/>
    <w:rsid w:val="000C15D1"/>
    <w:rsid w:val="000C1999"/>
    <w:rsid w:val="000C1A4C"/>
    <w:rsid w:val="000C24AE"/>
    <w:rsid w:val="000C2641"/>
    <w:rsid w:val="000C269D"/>
    <w:rsid w:val="000C279E"/>
    <w:rsid w:val="000C2F68"/>
    <w:rsid w:val="000C3D1F"/>
    <w:rsid w:val="000C3EFF"/>
    <w:rsid w:val="000C3FA8"/>
    <w:rsid w:val="000C3FCD"/>
    <w:rsid w:val="000C4553"/>
    <w:rsid w:val="000C4FFA"/>
    <w:rsid w:val="000C50BB"/>
    <w:rsid w:val="000C5105"/>
    <w:rsid w:val="000C5C74"/>
    <w:rsid w:val="000C5F27"/>
    <w:rsid w:val="000C611F"/>
    <w:rsid w:val="000C6314"/>
    <w:rsid w:val="000C66EC"/>
    <w:rsid w:val="000C68EC"/>
    <w:rsid w:val="000C6ACF"/>
    <w:rsid w:val="000C759A"/>
    <w:rsid w:val="000C7868"/>
    <w:rsid w:val="000D0019"/>
    <w:rsid w:val="000D01F3"/>
    <w:rsid w:val="000D0440"/>
    <w:rsid w:val="000D0583"/>
    <w:rsid w:val="000D0958"/>
    <w:rsid w:val="000D09EE"/>
    <w:rsid w:val="000D0F60"/>
    <w:rsid w:val="000D1003"/>
    <w:rsid w:val="000D1D7D"/>
    <w:rsid w:val="000D2369"/>
    <w:rsid w:val="000D2750"/>
    <w:rsid w:val="000D2A76"/>
    <w:rsid w:val="000D2EAF"/>
    <w:rsid w:val="000D32B3"/>
    <w:rsid w:val="000D3404"/>
    <w:rsid w:val="000D3A14"/>
    <w:rsid w:val="000D3B8A"/>
    <w:rsid w:val="000D44D7"/>
    <w:rsid w:val="000D45A0"/>
    <w:rsid w:val="000D605D"/>
    <w:rsid w:val="000D61B6"/>
    <w:rsid w:val="000D62DC"/>
    <w:rsid w:val="000D6397"/>
    <w:rsid w:val="000D679D"/>
    <w:rsid w:val="000D693E"/>
    <w:rsid w:val="000D69AF"/>
    <w:rsid w:val="000D6AF9"/>
    <w:rsid w:val="000D7858"/>
    <w:rsid w:val="000D7B1A"/>
    <w:rsid w:val="000E0CDE"/>
    <w:rsid w:val="000E1110"/>
    <w:rsid w:val="000E1278"/>
    <w:rsid w:val="000E1291"/>
    <w:rsid w:val="000E12B1"/>
    <w:rsid w:val="000E12D2"/>
    <w:rsid w:val="000E17D5"/>
    <w:rsid w:val="000E1BCB"/>
    <w:rsid w:val="000E1C95"/>
    <w:rsid w:val="000E1CD0"/>
    <w:rsid w:val="000E1F40"/>
    <w:rsid w:val="000E1FC0"/>
    <w:rsid w:val="000E2D3D"/>
    <w:rsid w:val="000E2D60"/>
    <w:rsid w:val="000E2EFE"/>
    <w:rsid w:val="000E35B6"/>
    <w:rsid w:val="000E3D9A"/>
    <w:rsid w:val="000E3ECA"/>
    <w:rsid w:val="000E40F7"/>
    <w:rsid w:val="000E44F4"/>
    <w:rsid w:val="000E4CCF"/>
    <w:rsid w:val="000E4E8E"/>
    <w:rsid w:val="000E5CAE"/>
    <w:rsid w:val="000E629A"/>
    <w:rsid w:val="000E6B95"/>
    <w:rsid w:val="000E6E89"/>
    <w:rsid w:val="000E7015"/>
    <w:rsid w:val="000E71B2"/>
    <w:rsid w:val="000E7287"/>
    <w:rsid w:val="000F095B"/>
    <w:rsid w:val="000F114D"/>
    <w:rsid w:val="000F16E2"/>
    <w:rsid w:val="000F2B88"/>
    <w:rsid w:val="000F3EED"/>
    <w:rsid w:val="000F464A"/>
    <w:rsid w:val="000F4918"/>
    <w:rsid w:val="000F4E41"/>
    <w:rsid w:val="000F4EDF"/>
    <w:rsid w:val="000F506C"/>
    <w:rsid w:val="000F5445"/>
    <w:rsid w:val="000F62F4"/>
    <w:rsid w:val="000F6673"/>
    <w:rsid w:val="000F679C"/>
    <w:rsid w:val="000F67BC"/>
    <w:rsid w:val="000F6975"/>
    <w:rsid w:val="000F71E1"/>
    <w:rsid w:val="000F7B4D"/>
    <w:rsid w:val="001000B1"/>
    <w:rsid w:val="001015CA"/>
    <w:rsid w:val="0010183E"/>
    <w:rsid w:val="001019F4"/>
    <w:rsid w:val="00102812"/>
    <w:rsid w:val="00102950"/>
    <w:rsid w:val="001029C1"/>
    <w:rsid w:val="00103253"/>
    <w:rsid w:val="001037E1"/>
    <w:rsid w:val="00103A98"/>
    <w:rsid w:val="00103D66"/>
    <w:rsid w:val="0010405F"/>
    <w:rsid w:val="0010418B"/>
    <w:rsid w:val="0010422F"/>
    <w:rsid w:val="00104B06"/>
    <w:rsid w:val="00104F26"/>
    <w:rsid w:val="0010532D"/>
    <w:rsid w:val="001053D6"/>
    <w:rsid w:val="00105953"/>
    <w:rsid w:val="0010597A"/>
    <w:rsid w:val="00106066"/>
    <w:rsid w:val="0010797F"/>
    <w:rsid w:val="00107EE1"/>
    <w:rsid w:val="00110165"/>
    <w:rsid w:val="00110232"/>
    <w:rsid w:val="0011074C"/>
    <w:rsid w:val="00110B33"/>
    <w:rsid w:val="00110C2F"/>
    <w:rsid w:val="00110CEE"/>
    <w:rsid w:val="00110CF7"/>
    <w:rsid w:val="00110EDB"/>
    <w:rsid w:val="0011123C"/>
    <w:rsid w:val="001113E5"/>
    <w:rsid w:val="00111955"/>
    <w:rsid w:val="00111CE0"/>
    <w:rsid w:val="0011221B"/>
    <w:rsid w:val="001123BE"/>
    <w:rsid w:val="00112BF0"/>
    <w:rsid w:val="00112C25"/>
    <w:rsid w:val="00112EBC"/>
    <w:rsid w:val="001137BE"/>
    <w:rsid w:val="00113AD7"/>
    <w:rsid w:val="0011425A"/>
    <w:rsid w:val="001142A1"/>
    <w:rsid w:val="00114372"/>
    <w:rsid w:val="0011472B"/>
    <w:rsid w:val="001149E6"/>
    <w:rsid w:val="0011509E"/>
    <w:rsid w:val="00115AFB"/>
    <w:rsid w:val="00116257"/>
    <w:rsid w:val="001164D3"/>
    <w:rsid w:val="001164FF"/>
    <w:rsid w:val="00116BA4"/>
    <w:rsid w:val="00117B85"/>
    <w:rsid w:val="001202A2"/>
    <w:rsid w:val="0012083B"/>
    <w:rsid w:val="001218E4"/>
    <w:rsid w:val="0012211E"/>
    <w:rsid w:val="001226F9"/>
    <w:rsid w:val="00122831"/>
    <w:rsid w:val="00122902"/>
    <w:rsid w:val="00122A40"/>
    <w:rsid w:val="00122AE6"/>
    <w:rsid w:val="00122D6E"/>
    <w:rsid w:val="00122D82"/>
    <w:rsid w:val="00122EFC"/>
    <w:rsid w:val="00122F24"/>
    <w:rsid w:val="001230FA"/>
    <w:rsid w:val="001233F5"/>
    <w:rsid w:val="001239C6"/>
    <w:rsid w:val="00123E9C"/>
    <w:rsid w:val="001248FF"/>
    <w:rsid w:val="001249C2"/>
    <w:rsid w:val="00124F6C"/>
    <w:rsid w:val="00125DC6"/>
    <w:rsid w:val="00125E0F"/>
    <w:rsid w:val="00125EEE"/>
    <w:rsid w:val="0012644E"/>
    <w:rsid w:val="00126902"/>
    <w:rsid w:val="0012696E"/>
    <w:rsid w:val="00126B38"/>
    <w:rsid w:val="001272E3"/>
    <w:rsid w:val="0012755B"/>
    <w:rsid w:val="0012761E"/>
    <w:rsid w:val="0013034F"/>
    <w:rsid w:val="0013055B"/>
    <w:rsid w:val="00131138"/>
    <w:rsid w:val="00131262"/>
    <w:rsid w:val="001313DC"/>
    <w:rsid w:val="00131DDD"/>
    <w:rsid w:val="00132748"/>
    <w:rsid w:val="00132F40"/>
    <w:rsid w:val="00132FF9"/>
    <w:rsid w:val="00133198"/>
    <w:rsid w:val="0013333F"/>
    <w:rsid w:val="00133D87"/>
    <w:rsid w:val="0013478D"/>
    <w:rsid w:val="00134AB3"/>
    <w:rsid w:val="00135156"/>
    <w:rsid w:val="001358C8"/>
    <w:rsid w:val="00135B26"/>
    <w:rsid w:val="001360B8"/>
    <w:rsid w:val="00136137"/>
    <w:rsid w:val="001367F2"/>
    <w:rsid w:val="00136D63"/>
    <w:rsid w:val="00136EE9"/>
    <w:rsid w:val="001370DF"/>
    <w:rsid w:val="001373A8"/>
    <w:rsid w:val="00137587"/>
    <w:rsid w:val="00137AF8"/>
    <w:rsid w:val="001400C6"/>
    <w:rsid w:val="00140207"/>
    <w:rsid w:val="00140B6B"/>
    <w:rsid w:val="00140C73"/>
    <w:rsid w:val="00141CC1"/>
    <w:rsid w:val="0014207E"/>
    <w:rsid w:val="00142460"/>
    <w:rsid w:val="00142587"/>
    <w:rsid w:val="00142A2E"/>
    <w:rsid w:val="001430E5"/>
    <w:rsid w:val="00143872"/>
    <w:rsid w:val="00143AC0"/>
    <w:rsid w:val="00143F82"/>
    <w:rsid w:val="001440C2"/>
    <w:rsid w:val="00144E87"/>
    <w:rsid w:val="0014541F"/>
    <w:rsid w:val="001454D5"/>
    <w:rsid w:val="00145A03"/>
    <w:rsid w:val="001464D7"/>
    <w:rsid w:val="00146F4B"/>
    <w:rsid w:val="00151358"/>
    <w:rsid w:val="0015156C"/>
    <w:rsid w:val="001515AE"/>
    <w:rsid w:val="001516B3"/>
    <w:rsid w:val="00151EE1"/>
    <w:rsid w:val="001526EE"/>
    <w:rsid w:val="0015349D"/>
    <w:rsid w:val="001538D8"/>
    <w:rsid w:val="00153904"/>
    <w:rsid w:val="00153CB0"/>
    <w:rsid w:val="00154067"/>
    <w:rsid w:val="001543E9"/>
    <w:rsid w:val="0015447B"/>
    <w:rsid w:val="00154538"/>
    <w:rsid w:val="00154780"/>
    <w:rsid w:val="001547D6"/>
    <w:rsid w:val="00154B6B"/>
    <w:rsid w:val="00154D7F"/>
    <w:rsid w:val="00154E37"/>
    <w:rsid w:val="001550D1"/>
    <w:rsid w:val="00155624"/>
    <w:rsid w:val="00155E34"/>
    <w:rsid w:val="00156340"/>
    <w:rsid w:val="00156AC1"/>
    <w:rsid w:val="00156EF1"/>
    <w:rsid w:val="00156F99"/>
    <w:rsid w:val="001611D8"/>
    <w:rsid w:val="00161D58"/>
    <w:rsid w:val="00161ECC"/>
    <w:rsid w:val="00162145"/>
    <w:rsid w:val="00162568"/>
    <w:rsid w:val="00162B84"/>
    <w:rsid w:val="00162F0A"/>
    <w:rsid w:val="001630BE"/>
    <w:rsid w:val="00164432"/>
    <w:rsid w:val="0016478E"/>
    <w:rsid w:val="001651E7"/>
    <w:rsid w:val="001654B4"/>
    <w:rsid w:val="0016551D"/>
    <w:rsid w:val="0016555A"/>
    <w:rsid w:val="001655FC"/>
    <w:rsid w:val="00165E80"/>
    <w:rsid w:val="00166081"/>
    <w:rsid w:val="0016698B"/>
    <w:rsid w:val="00166E7C"/>
    <w:rsid w:val="00166FE4"/>
    <w:rsid w:val="0016704A"/>
    <w:rsid w:val="00167437"/>
    <w:rsid w:val="00167F3D"/>
    <w:rsid w:val="00171FC5"/>
    <w:rsid w:val="00172CF3"/>
    <w:rsid w:val="00172E6B"/>
    <w:rsid w:val="00172F30"/>
    <w:rsid w:val="00173177"/>
    <w:rsid w:val="0017324C"/>
    <w:rsid w:val="00173BBC"/>
    <w:rsid w:val="00173C28"/>
    <w:rsid w:val="001740FE"/>
    <w:rsid w:val="00174135"/>
    <w:rsid w:val="001744F0"/>
    <w:rsid w:val="00174711"/>
    <w:rsid w:val="00174E69"/>
    <w:rsid w:val="00174E6A"/>
    <w:rsid w:val="00175294"/>
    <w:rsid w:val="001752DB"/>
    <w:rsid w:val="001756BA"/>
    <w:rsid w:val="00175B80"/>
    <w:rsid w:val="00176953"/>
    <w:rsid w:val="00176CC2"/>
    <w:rsid w:val="00177AB6"/>
    <w:rsid w:val="00177F09"/>
    <w:rsid w:val="00180497"/>
    <w:rsid w:val="0018051F"/>
    <w:rsid w:val="00180EA1"/>
    <w:rsid w:val="00180EA5"/>
    <w:rsid w:val="00181A83"/>
    <w:rsid w:val="00181BCB"/>
    <w:rsid w:val="00182D72"/>
    <w:rsid w:val="00183C4F"/>
    <w:rsid w:val="00183F5A"/>
    <w:rsid w:val="00184CA3"/>
    <w:rsid w:val="00184F62"/>
    <w:rsid w:val="00185220"/>
    <w:rsid w:val="00185777"/>
    <w:rsid w:val="00185842"/>
    <w:rsid w:val="00185CBB"/>
    <w:rsid w:val="001861D1"/>
    <w:rsid w:val="00186433"/>
    <w:rsid w:val="00186573"/>
    <w:rsid w:val="0018699A"/>
    <w:rsid w:val="00186A0A"/>
    <w:rsid w:val="00186A9D"/>
    <w:rsid w:val="00186DF0"/>
    <w:rsid w:val="00187032"/>
    <w:rsid w:val="0018740B"/>
    <w:rsid w:val="0018749D"/>
    <w:rsid w:val="00187A9A"/>
    <w:rsid w:val="00187B1B"/>
    <w:rsid w:val="00190042"/>
    <w:rsid w:val="0019034E"/>
    <w:rsid w:val="00191504"/>
    <w:rsid w:val="00192363"/>
    <w:rsid w:val="00192525"/>
    <w:rsid w:val="001928AE"/>
    <w:rsid w:val="00192B31"/>
    <w:rsid w:val="0019303F"/>
    <w:rsid w:val="001934A5"/>
    <w:rsid w:val="001937AC"/>
    <w:rsid w:val="001939F8"/>
    <w:rsid w:val="00193DE9"/>
    <w:rsid w:val="00193F39"/>
    <w:rsid w:val="00193F8E"/>
    <w:rsid w:val="00194E40"/>
    <w:rsid w:val="00194F56"/>
    <w:rsid w:val="0019502F"/>
    <w:rsid w:val="00195C93"/>
    <w:rsid w:val="0019614E"/>
    <w:rsid w:val="00196925"/>
    <w:rsid w:val="00197D4D"/>
    <w:rsid w:val="001A0217"/>
    <w:rsid w:val="001A0536"/>
    <w:rsid w:val="001A0C61"/>
    <w:rsid w:val="001A0ED9"/>
    <w:rsid w:val="001A1938"/>
    <w:rsid w:val="001A1940"/>
    <w:rsid w:val="001A1EDE"/>
    <w:rsid w:val="001A23B0"/>
    <w:rsid w:val="001A23BA"/>
    <w:rsid w:val="001A2D61"/>
    <w:rsid w:val="001A2FAF"/>
    <w:rsid w:val="001A3AE5"/>
    <w:rsid w:val="001A3EA6"/>
    <w:rsid w:val="001A4397"/>
    <w:rsid w:val="001A44C2"/>
    <w:rsid w:val="001A609F"/>
    <w:rsid w:val="001A6247"/>
    <w:rsid w:val="001A663F"/>
    <w:rsid w:val="001A6673"/>
    <w:rsid w:val="001A7138"/>
    <w:rsid w:val="001A72B1"/>
    <w:rsid w:val="001A7628"/>
    <w:rsid w:val="001A76D5"/>
    <w:rsid w:val="001A7AB6"/>
    <w:rsid w:val="001A7BA3"/>
    <w:rsid w:val="001B0120"/>
    <w:rsid w:val="001B01AE"/>
    <w:rsid w:val="001B043A"/>
    <w:rsid w:val="001B13B7"/>
    <w:rsid w:val="001B14EF"/>
    <w:rsid w:val="001B1791"/>
    <w:rsid w:val="001B1D52"/>
    <w:rsid w:val="001B206F"/>
    <w:rsid w:val="001B2521"/>
    <w:rsid w:val="001B275A"/>
    <w:rsid w:val="001B28FF"/>
    <w:rsid w:val="001B29E9"/>
    <w:rsid w:val="001B2A73"/>
    <w:rsid w:val="001B3339"/>
    <w:rsid w:val="001B3565"/>
    <w:rsid w:val="001B35A0"/>
    <w:rsid w:val="001B3CBF"/>
    <w:rsid w:val="001B4320"/>
    <w:rsid w:val="001B490D"/>
    <w:rsid w:val="001B4C83"/>
    <w:rsid w:val="001B4CCA"/>
    <w:rsid w:val="001B4CD3"/>
    <w:rsid w:val="001B4EBF"/>
    <w:rsid w:val="001B533E"/>
    <w:rsid w:val="001B543B"/>
    <w:rsid w:val="001B59D0"/>
    <w:rsid w:val="001B6DAF"/>
    <w:rsid w:val="001B726D"/>
    <w:rsid w:val="001B7535"/>
    <w:rsid w:val="001B75F2"/>
    <w:rsid w:val="001B777C"/>
    <w:rsid w:val="001B7ACD"/>
    <w:rsid w:val="001B7F03"/>
    <w:rsid w:val="001C00C8"/>
    <w:rsid w:val="001C01A3"/>
    <w:rsid w:val="001C12DA"/>
    <w:rsid w:val="001C15AE"/>
    <w:rsid w:val="001C20C6"/>
    <w:rsid w:val="001C2659"/>
    <w:rsid w:val="001C2D9D"/>
    <w:rsid w:val="001C3721"/>
    <w:rsid w:val="001C382C"/>
    <w:rsid w:val="001C3AD7"/>
    <w:rsid w:val="001C411B"/>
    <w:rsid w:val="001C45B2"/>
    <w:rsid w:val="001C478F"/>
    <w:rsid w:val="001C513E"/>
    <w:rsid w:val="001C538B"/>
    <w:rsid w:val="001C5582"/>
    <w:rsid w:val="001C5D7F"/>
    <w:rsid w:val="001C66FB"/>
    <w:rsid w:val="001C6814"/>
    <w:rsid w:val="001D00A0"/>
    <w:rsid w:val="001D0601"/>
    <w:rsid w:val="001D0912"/>
    <w:rsid w:val="001D0AA1"/>
    <w:rsid w:val="001D0F5C"/>
    <w:rsid w:val="001D0FDC"/>
    <w:rsid w:val="001D111A"/>
    <w:rsid w:val="001D1926"/>
    <w:rsid w:val="001D1DB4"/>
    <w:rsid w:val="001D1F72"/>
    <w:rsid w:val="001D206E"/>
    <w:rsid w:val="001D2110"/>
    <w:rsid w:val="001D22DD"/>
    <w:rsid w:val="001D2DC8"/>
    <w:rsid w:val="001D2DF0"/>
    <w:rsid w:val="001D3104"/>
    <w:rsid w:val="001D3528"/>
    <w:rsid w:val="001D3AFC"/>
    <w:rsid w:val="001D3B1D"/>
    <w:rsid w:val="001D42C4"/>
    <w:rsid w:val="001D4B20"/>
    <w:rsid w:val="001D5058"/>
    <w:rsid w:val="001D54F9"/>
    <w:rsid w:val="001D5998"/>
    <w:rsid w:val="001D67FB"/>
    <w:rsid w:val="001D6ABD"/>
    <w:rsid w:val="001D6FC5"/>
    <w:rsid w:val="001D6FF5"/>
    <w:rsid w:val="001D7027"/>
    <w:rsid w:val="001D73B5"/>
    <w:rsid w:val="001D74AA"/>
    <w:rsid w:val="001E0751"/>
    <w:rsid w:val="001E0946"/>
    <w:rsid w:val="001E0E17"/>
    <w:rsid w:val="001E0FF1"/>
    <w:rsid w:val="001E1376"/>
    <w:rsid w:val="001E13F2"/>
    <w:rsid w:val="001E16A8"/>
    <w:rsid w:val="001E1B6D"/>
    <w:rsid w:val="001E2336"/>
    <w:rsid w:val="001E2466"/>
    <w:rsid w:val="001E2469"/>
    <w:rsid w:val="001E248A"/>
    <w:rsid w:val="001E2563"/>
    <w:rsid w:val="001E2599"/>
    <w:rsid w:val="001E283B"/>
    <w:rsid w:val="001E29F2"/>
    <w:rsid w:val="001E2DAE"/>
    <w:rsid w:val="001E2E23"/>
    <w:rsid w:val="001E33BB"/>
    <w:rsid w:val="001E3490"/>
    <w:rsid w:val="001E37DC"/>
    <w:rsid w:val="001E38AC"/>
    <w:rsid w:val="001E3B60"/>
    <w:rsid w:val="001E40DE"/>
    <w:rsid w:val="001E4E01"/>
    <w:rsid w:val="001E54E0"/>
    <w:rsid w:val="001E5629"/>
    <w:rsid w:val="001E56BF"/>
    <w:rsid w:val="001E5727"/>
    <w:rsid w:val="001E5836"/>
    <w:rsid w:val="001E650A"/>
    <w:rsid w:val="001E6F91"/>
    <w:rsid w:val="001E70E1"/>
    <w:rsid w:val="001E77BA"/>
    <w:rsid w:val="001E785C"/>
    <w:rsid w:val="001E7AB3"/>
    <w:rsid w:val="001E7F03"/>
    <w:rsid w:val="001F0513"/>
    <w:rsid w:val="001F0A25"/>
    <w:rsid w:val="001F136E"/>
    <w:rsid w:val="001F14C7"/>
    <w:rsid w:val="001F1F01"/>
    <w:rsid w:val="001F2119"/>
    <w:rsid w:val="001F2647"/>
    <w:rsid w:val="001F2EF5"/>
    <w:rsid w:val="001F30D6"/>
    <w:rsid w:val="001F3786"/>
    <w:rsid w:val="001F391A"/>
    <w:rsid w:val="001F3D1E"/>
    <w:rsid w:val="001F52D6"/>
    <w:rsid w:val="001F568F"/>
    <w:rsid w:val="001F5AD3"/>
    <w:rsid w:val="001F5B2A"/>
    <w:rsid w:val="001F5C57"/>
    <w:rsid w:val="001F5FD7"/>
    <w:rsid w:val="001F6569"/>
    <w:rsid w:val="001F67CB"/>
    <w:rsid w:val="001F6BFB"/>
    <w:rsid w:val="001F71B7"/>
    <w:rsid w:val="001F7AA4"/>
    <w:rsid w:val="002001C7"/>
    <w:rsid w:val="00200971"/>
    <w:rsid w:val="00200ED9"/>
    <w:rsid w:val="0020168A"/>
    <w:rsid w:val="00202490"/>
    <w:rsid w:val="00202772"/>
    <w:rsid w:val="002027C1"/>
    <w:rsid w:val="00202ADF"/>
    <w:rsid w:val="00202BE8"/>
    <w:rsid w:val="00203132"/>
    <w:rsid w:val="0020366A"/>
    <w:rsid w:val="002038D4"/>
    <w:rsid w:val="002039C3"/>
    <w:rsid w:val="00204613"/>
    <w:rsid w:val="00204713"/>
    <w:rsid w:val="002049AC"/>
    <w:rsid w:val="002049F3"/>
    <w:rsid w:val="00205012"/>
    <w:rsid w:val="002058FB"/>
    <w:rsid w:val="00205AF5"/>
    <w:rsid w:val="00205BBF"/>
    <w:rsid w:val="0020674F"/>
    <w:rsid w:val="00206919"/>
    <w:rsid w:val="002069A8"/>
    <w:rsid w:val="00206CDB"/>
    <w:rsid w:val="0020700B"/>
    <w:rsid w:val="0020778F"/>
    <w:rsid w:val="00207A5D"/>
    <w:rsid w:val="00207BFD"/>
    <w:rsid w:val="00207FC4"/>
    <w:rsid w:val="002105AC"/>
    <w:rsid w:val="00210777"/>
    <w:rsid w:val="00211046"/>
    <w:rsid w:val="0021116C"/>
    <w:rsid w:val="002115AE"/>
    <w:rsid w:val="00211C32"/>
    <w:rsid w:val="00211CD7"/>
    <w:rsid w:val="00211DAF"/>
    <w:rsid w:val="002120CE"/>
    <w:rsid w:val="00212327"/>
    <w:rsid w:val="00212507"/>
    <w:rsid w:val="00213387"/>
    <w:rsid w:val="0021344F"/>
    <w:rsid w:val="00213E20"/>
    <w:rsid w:val="00214A0D"/>
    <w:rsid w:val="00214A81"/>
    <w:rsid w:val="00214C9D"/>
    <w:rsid w:val="00214E93"/>
    <w:rsid w:val="0021507B"/>
    <w:rsid w:val="0021507E"/>
    <w:rsid w:val="00215250"/>
    <w:rsid w:val="002161D4"/>
    <w:rsid w:val="0021624B"/>
    <w:rsid w:val="00216616"/>
    <w:rsid w:val="002169DE"/>
    <w:rsid w:val="00216AF5"/>
    <w:rsid w:val="00217078"/>
    <w:rsid w:val="0021745C"/>
    <w:rsid w:val="0021765B"/>
    <w:rsid w:val="00217BCD"/>
    <w:rsid w:val="00217C70"/>
    <w:rsid w:val="00221090"/>
    <w:rsid w:val="0022115C"/>
    <w:rsid w:val="002211FA"/>
    <w:rsid w:val="002212FE"/>
    <w:rsid w:val="002214B1"/>
    <w:rsid w:val="00221875"/>
    <w:rsid w:val="00221E17"/>
    <w:rsid w:val="00221E1B"/>
    <w:rsid w:val="00221F09"/>
    <w:rsid w:val="002221D0"/>
    <w:rsid w:val="002223D9"/>
    <w:rsid w:val="00222563"/>
    <w:rsid w:val="002229B8"/>
    <w:rsid w:val="00222B6E"/>
    <w:rsid w:val="00222C3A"/>
    <w:rsid w:val="00223229"/>
    <w:rsid w:val="0022342E"/>
    <w:rsid w:val="00224180"/>
    <w:rsid w:val="00224302"/>
    <w:rsid w:val="00224FA4"/>
    <w:rsid w:val="002250FA"/>
    <w:rsid w:val="0022511B"/>
    <w:rsid w:val="002259E0"/>
    <w:rsid w:val="00225A9D"/>
    <w:rsid w:val="00225C98"/>
    <w:rsid w:val="00226203"/>
    <w:rsid w:val="0022624F"/>
    <w:rsid w:val="002262F4"/>
    <w:rsid w:val="0022635B"/>
    <w:rsid w:val="00226812"/>
    <w:rsid w:val="002276D6"/>
    <w:rsid w:val="002278A0"/>
    <w:rsid w:val="00230756"/>
    <w:rsid w:val="00231221"/>
    <w:rsid w:val="0023146B"/>
    <w:rsid w:val="00231654"/>
    <w:rsid w:val="00231903"/>
    <w:rsid w:val="00231CC1"/>
    <w:rsid w:val="00231FC6"/>
    <w:rsid w:val="00232000"/>
    <w:rsid w:val="002322A5"/>
    <w:rsid w:val="002323DA"/>
    <w:rsid w:val="00232547"/>
    <w:rsid w:val="00232B30"/>
    <w:rsid w:val="00232C28"/>
    <w:rsid w:val="002331D9"/>
    <w:rsid w:val="0023376B"/>
    <w:rsid w:val="002339EF"/>
    <w:rsid w:val="002340E2"/>
    <w:rsid w:val="00234113"/>
    <w:rsid w:val="002350DD"/>
    <w:rsid w:val="002351E8"/>
    <w:rsid w:val="0023521F"/>
    <w:rsid w:val="0023523E"/>
    <w:rsid w:val="002352B1"/>
    <w:rsid w:val="00235A6B"/>
    <w:rsid w:val="00235AAD"/>
    <w:rsid w:val="00235CC9"/>
    <w:rsid w:val="00235D88"/>
    <w:rsid w:val="0023617B"/>
    <w:rsid w:val="00236364"/>
    <w:rsid w:val="00237093"/>
    <w:rsid w:val="002374D9"/>
    <w:rsid w:val="00237876"/>
    <w:rsid w:val="0023788D"/>
    <w:rsid w:val="00237AD7"/>
    <w:rsid w:val="00237BFD"/>
    <w:rsid w:val="00237C82"/>
    <w:rsid w:val="00237C8B"/>
    <w:rsid w:val="00237CF6"/>
    <w:rsid w:val="002400E4"/>
    <w:rsid w:val="0024027E"/>
    <w:rsid w:val="00240707"/>
    <w:rsid w:val="0024082B"/>
    <w:rsid w:val="0024122D"/>
    <w:rsid w:val="0024154E"/>
    <w:rsid w:val="00241732"/>
    <w:rsid w:val="00241734"/>
    <w:rsid w:val="00241ACC"/>
    <w:rsid w:val="00242781"/>
    <w:rsid w:val="00242B49"/>
    <w:rsid w:val="00242F8B"/>
    <w:rsid w:val="002432E1"/>
    <w:rsid w:val="0024375C"/>
    <w:rsid w:val="00243F54"/>
    <w:rsid w:val="0024472A"/>
    <w:rsid w:val="00244812"/>
    <w:rsid w:val="0024483D"/>
    <w:rsid w:val="002453C5"/>
    <w:rsid w:val="00245576"/>
    <w:rsid w:val="00245817"/>
    <w:rsid w:val="002462D7"/>
    <w:rsid w:val="002463D1"/>
    <w:rsid w:val="00246540"/>
    <w:rsid w:val="00246621"/>
    <w:rsid w:val="0024664C"/>
    <w:rsid w:val="0024676A"/>
    <w:rsid w:val="00246839"/>
    <w:rsid w:val="00246894"/>
    <w:rsid w:val="00246921"/>
    <w:rsid w:val="00246F41"/>
    <w:rsid w:val="0024782C"/>
    <w:rsid w:val="00247996"/>
    <w:rsid w:val="00247BC2"/>
    <w:rsid w:val="00247F45"/>
    <w:rsid w:val="00250162"/>
    <w:rsid w:val="002501B3"/>
    <w:rsid w:val="0025092E"/>
    <w:rsid w:val="00251146"/>
    <w:rsid w:val="00251322"/>
    <w:rsid w:val="00251857"/>
    <w:rsid w:val="0025254E"/>
    <w:rsid w:val="00252659"/>
    <w:rsid w:val="002526A4"/>
    <w:rsid w:val="002528D3"/>
    <w:rsid w:val="002530C5"/>
    <w:rsid w:val="00253118"/>
    <w:rsid w:val="002531D2"/>
    <w:rsid w:val="002535D5"/>
    <w:rsid w:val="00253D52"/>
    <w:rsid w:val="00254325"/>
    <w:rsid w:val="0025432D"/>
    <w:rsid w:val="00254AB3"/>
    <w:rsid w:val="00254FB9"/>
    <w:rsid w:val="0025502C"/>
    <w:rsid w:val="0025538E"/>
    <w:rsid w:val="002553EF"/>
    <w:rsid w:val="002555F9"/>
    <w:rsid w:val="00256207"/>
    <w:rsid w:val="00256228"/>
    <w:rsid w:val="00256D62"/>
    <w:rsid w:val="00256DF5"/>
    <w:rsid w:val="0025730D"/>
    <w:rsid w:val="00257858"/>
    <w:rsid w:val="00257A81"/>
    <w:rsid w:val="00260357"/>
    <w:rsid w:val="00260504"/>
    <w:rsid w:val="00260AFC"/>
    <w:rsid w:val="00260C88"/>
    <w:rsid w:val="002611ED"/>
    <w:rsid w:val="002612A2"/>
    <w:rsid w:val="00261632"/>
    <w:rsid w:val="00261770"/>
    <w:rsid w:val="0026195B"/>
    <w:rsid w:val="00261B8A"/>
    <w:rsid w:val="00261C11"/>
    <w:rsid w:val="00261E1A"/>
    <w:rsid w:val="0026216D"/>
    <w:rsid w:val="002626C5"/>
    <w:rsid w:val="00262B8F"/>
    <w:rsid w:val="00262BF7"/>
    <w:rsid w:val="00262DB0"/>
    <w:rsid w:val="00262E61"/>
    <w:rsid w:val="002630EE"/>
    <w:rsid w:val="00263558"/>
    <w:rsid w:val="0026382A"/>
    <w:rsid w:val="00263967"/>
    <w:rsid w:val="002639F2"/>
    <w:rsid w:val="00263A37"/>
    <w:rsid w:val="00263D93"/>
    <w:rsid w:val="00263FFB"/>
    <w:rsid w:val="00264117"/>
    <w:rsid w:val="002642D6"/>
    <w:rsid w:val="00264A1F"/>
    <w:rsid w:val="00264BC1"/>
    <w:rsid w:val="002651A2"/>
    <w:rsid w:val="002655C5"/>
    <w:rsid w:val="00265C57"/>
    <w:rsid w:val="00266B95"/>
    <w:rsid w:val="00267083"/>
    <w:rsid w:val="002670D8"/>
    <w:rsid w:val="002674E8"/>
    <w:rsid w:val="0026750F"/>
    <w:rsid w:val="00267EB3"/>
    <w:rsid w:val="00267FBE"/>
    <w:rsid w:val="00270229"/>
    <w:rsid w:val="0027041E"/>
    <w:rsid w:val="0027098F"/>
    <w:rsid w:val="00270A24"/>
    <w:rsid w:val="00270F9A"/>
    <w:rsid w:val="00270FF8"/>
    <w:rsid w:val="00271143"/>
    <w:rsid w:val="00271688"/>
    <w:rsid w:val="00271824"/>
    <w:rsid w:val="0027234E"/>
    <w:rsid w:val="00272ACC"/>
    <w:rsid w:val="00273458"/>
    <w:rsid w:val="00273789"/>
    <w:rsid w:val="00273CD7"/>
    <w:rsid w:val="002740F1"/>
    <w:rsid w:val="002741AE"/>
    <w:rsid w:val="0027482E"/>
    <w:rsid w:val="00274A07"/>
    <w:rsid w:val="00275F39"/>
    <w:rsid w:val="002767AC"/>
    <w:rsid w:val="00276DC0"/>
    <w:rsid w:val="00276E55"/>
    <w:rsid w:val="00276F28"/>
    <w:rsid w:val="002776DD"/>
    <w:rsid w:val="00277778"/>
    <w:rsid w:val="0027791A"/>
    <w:rsid w:val="00277B0C"/>
    <w:rsid w:val="00277BB4"/>
    <w:rsid w:val="00277BD9"/>
    <w:rsid w:val="00277DE0"/>
    <w:rsid w:val="002807ED"/>
    <w:rsid w:val="002807FC"/>
    <w:rsid w:val="002808F2"/>
    <w:rsid w:val="00280A51"/>
    <w:rsid w:val="00281327"/>
    <w:rsid w:val="00281572"/>
    <w:rsid w:val="00281758"/>
    <w:rsid w:val="00281980"/>
    <w:rsid w:val="002822B6"/>
    <w:rsid w:val="002824D0"/>
    <w:rsid w:val="00282502"/>
    <w:rsid w:val="002829C2"/>
    <w:rsid w:val="00282EA8"/>
    <w:rsid w:val="00282EAF"/>
    <w:rsid w:val="00283CAC"/>
    <w:rsid w:val="00283F67"/>
    <w:rsid w:val="0028423F"/>
    <w:rsid w:val="002842A8"/>
    <w:rsid w:val="0028464D"/>
    <w:rsid w:val="002846D7"/>
    <w:rsid w:val="00284A2E"/>
    <w:rsid w:val="00284C70"/>
    <w:rsid w:val="00284D05"/>
    <w:rsid w:val="0028507C"/>
    <w:rsid w:val="0028538F"/>
    <w:rsid w:val="00285AE5"/>
    <w:rsid w:val="00285D67"/>
    <w:rsid w:val="002865FB"/>
    <w:rsid w:val="0028755B"/>
    <w:rsid w:val="002876A2"/>
    <w:rsid w:val="00287A2F"/>
    <w:rsid w:val="00287BDD"/>
    <w:rsid w:val="00287F39"/>
    <w:rsid w:val="002901D5"/>
    <w:rsid w:val="0029033A"/>
    <w:rsid w:val="0029040F"/>
    <w:rsid w:val="00290641"/>
    <w:rsid w:val="002907AC"/>
    <w:rsid w:val="00290A63"/>
    <w:rsid w:val="00291456"/>
    <w:rsid w:val="00291B4D"/>
    <w:rsid w:val="00291DD7"/>
    <w:rsid w:val="00291E90"/>
    <w:rsid w:val="00292151"/>
    <w:rsid w:val="00292AFA"/>
    <w:rsid w:val="00292F54"/>
    <w:rsid w:val="00293EBB"/>
    <w:rsid w:val="002941B1"/>
    <w:rsid w:val="00294377"/>
    <w:rsid w:val="00294471"/>
    <w:rsid w:val="00294856"/>
    <w:rsid w:val="00295207"/>
    <w:rsid w:val="00295540"/>
    <w:rsid w:val="00295EAE"/>
    <w:rsid w:val="0029605C"/>
    <w:rsid w:val="002961FB"/>
    <w:rsid w:val="0029626D"/>
    <w:rsid w:val="0029628C"/>
    <w:rsid w:val="00296951"/>
    <w:rsid w:val="00296B53"/>
    <w:rsid w:val="00296BA5"/>
    <w:rsid w:val="0029705B"/>
    <w:rsid w:val="002970FE"/>
    <w:rsid w:val="002976B2"/>
    <w:rsid w:val="00297AEA"/>
    <w:rsid w:val="00297BFF"/>
    <w:rsid w:val="002A053C"/>
    <w:rsid w:val="002A064F"/>
    <w:rsid w:val="002A0721"/>
    <w:rsid w:val="002A082E"/>
    <w:rsid w:val="002A0DE9"/>
    <w:rsid w:val="002A1775"/>
    <w:rsid w:val="002A1D72"/>
    <w:rsid w:val="002A244D"/>
    <w:rsid w:val="002A2885"/>
    <w:rsid w:val="002A2AE2"/>
    <w:rsid w:val="002A341F"/>
    <w:rsid w:val="002A34FC"/>
    <w:rsid w:val="002A3551"/>
    <w:rsid w:val="002A360F"/>
    <w:rsid w:val="002A375F"/>
    <w:rsid w:val="002A4499"/>
    <w:rsid w:val="002A4622"/>
    <w:rsid w:val="002A465D"/>
    <w:rsid w:val="002A4980"/>
    <w:rsid w:val="002A4A56"/>
    <w:rsid w:val="002A4B84"/>
    <w:rsid w:val="002A524E"/>
    <w:rsid w:val="002A5682"/>
    <w:rsid w:val="002A5D3E"/>
    <w:rsid w:val="002A5DCF"/>
    <w:rsid w:val="002A77C2"/>
    <w:rsid w:val="002A788F"/>
    <w:rsid w:val="002B005D"/>
    <w:rsid w:val="002B0945"/>
    <w:rsid w:val="002B0976"/>
    <w:rsid w:val="002B0B55"/>
    <w:rsid w:val="002B0BB3"/>
    <w:rsid w:val="002B0ED1"/>
    <w:rsid w:val="002B1223"/>
    <w:rsid w:val="002B161D"/>
    <w:rsid w:val="002B1D75"/>
    <w:rsid w:val="002B1FCE"/>
    <w:rsid w:val="002B272A"/>
    <w:rsid w:val="002B2B82"/>
    <w:rsid w:val="002B2DA7"/>
    <w:rsid w:val="002B2E9E"/>
    <w:rsid w:val="002B30FF"/>
    <w:rsid w:val="002B34E0"/>
    <w:rsid w:val="002B3766"/>
    <w:rsid w:val="002B4376"/>
    <w:rsid w:val="002B442C"/>
    <w:rsid w:val="002B46A8"/>
    <w:rsid w:val="002B4AAB"/>
    <w:rsid w:val="002B52FC"/>
    <w:rsid w:val="002B537B"/>
    <w:rsid w:val="002B56C4"/>
    <w:rsid w:val="002B59A4"/>
    <w:rsid w:val="002B5B41"/>
    <w:rsid w:val="002B68B2"/>
    <w:rsid w:val="002B6C28"/>
    <w:rsid w:val="002B6DBA"/>
    <w:rsid w:val="002B7D19"/>
    <w:rsid w:val="002B7D87"/>
    <w:rsid w:val="002B7E28"/>
    <w:rsid w:val="002B7FAA"/>
    <w:rsid w:val="002C0024"/>
    <w:rsid w:val="002C02A2"/>
    <w:rsid w:val="002C063E"/>
    <w:rsid w:val="002C06BB"/>
    <w:rsid w:val="002C1404"/>
    <w:rsid w:val="002C1834"/>
    <w:rsid w:val="002C198E"/>
    <w:rsid w:val="002C1F54"/>
    <w:rsid w:val="002C2922"/>
    <w:rsid w:val="002C2AAC"/>
    <w:rsid w:val="002C2BDB"/>
    <w:rsid w:val="002C302D"/>
    <w:rsid w:val="002C31F1"/>
    <w:rsid w:val="002C32C9"/>
    <w:rsid w:val="002C340D"/>
    <w:rsid w:val="002C3621"/>
    <w:rsid w:val="002C3B9A"/>
    <w:rsid w:val="002C3E74"/>
    <w:rsid w:val="002C417A"/>
    <w:rsid w:val="002C455B"/>
    <w:rsid w:val="002C480B"/>
    <w:rsid w:val="002C48D3"/>
    <w:rsid w:val="002C4F74"/>
    <w:rsid w:val="002C51A8"/>
    <w:rsid w:val="002C52AA"/>
    <w:rsid w:val="002C577E"/>
    <w:rsid w:val="002C5E06"/>
    <w:rsid w:val="002C603D"/>
    <w:rsid w:val="002C6557"/>
    <w:rsid w:val="002C6B4F"/>
    <w:rsid w:val="002C6ED8"/>
    <w:rsid w:val="002C733A"/>
    <w:rsid w:val="002C73B9"/>
    <w:rsid w:val="002C744E"/>
    <w:rsid w:val="002C7530"/>
    <w:rsid w:val="002C76D1"/>
    <w:rsid w:val="002C7CC1"/>
    <w:rsid w:val="002D08DA"/>
    <w:rsid w:val="002D0FF2"/>
    <w:rsid w:val="002D15FF"/>
    <w:rsid w:val="002D18DE"/>
    <w:rsid w:val="002D1920"/>
    <w:rsid w:val="002D1DBC"/>
    <w:rsid w:val="002D1EE7"/>
    <w:rsid w:val="002D2EB7"/>
    <w:rsid w:val="002D3B72"/>
    <w:rsid w:val="002D3BB0"/>
    <w:rsid w:val="002D454D"/>
    <w:rsid w:val="002D4786"/>
    <w:rsid w:val="002D47A2"/>
    <w:rsid w:val="002D4D12"/>
    <w:rsid w:val="002D56D1"/>
    <w:rsid w:val="002D59E0"/>
    <w:rsid w:val="002D5FB5"/>
    <w:rsid w:val="002D69F6"/>
    <w:rsid w:val="002D6E5A"/>
    <w:rsid w:val="002D6EBD"/>
    <w:rsid w:val="002D6F58"/>
    <w:rsid w:val="002D718B"/>
    <w:rsid w:val="002D72CA"/>
    <w:rsid w:val="002D77AE"/>
    <w:rsid w:val="002D7A89"/>
    <w:rsid w:val="002D7B8E"/>
    <w:rsid w:val="002E0412"/>
    <w:rsid w:val="002E08C4"/>
    <w:rsid w:val="002E0BFF"/>
    <w:rsid w:val="002E0DB1"/>
    <w:rsid w:val="002E13A0"/>
    <w:rsid w:val="002E1821"/>
    <w:rsid w:val="002E244B"/>
    <w:rsid w:val="002E2953"/>
    <w:rsid w:val="002E3072"/>
    <w:rsid w:val="002E3507"/>
    <w:rsid w:val="002E391F"/>
    <w:rsid w:val="002E55C7"/>
    <w:rsid w:val="002E5FCE"/>
    <w:rsid w:val="002E6299"/>
    <w:rsid w:val="002E63BF"/>
    <w:rsid w:val="002E6FC7"/>
    <w:rsid w:val="002E6FE0"/>
    <w:rsid w:val="002E74B5"/>
    <w:rsid w:val="002E75AD"/>
    <w:rsid w:val="002E767B"/>
    <w:rsid w:val="002E7790"/>
    <w:rsid w:val="002E7F2E"/>
    <w:rsid w:val="002F0092"/>
    <w:rsid w:val="002F00E3"/>
    <w:rsid w:val="002F0322"/>
    <w:rsid w:val="002F08BE"/>
    <w:rsid w:val="002F0D07"/>
    <w:rsid w:val="002F107F"/>
    <w:rsid w:val="002F1439"/>
    <w:rsid w:val="002F1752"/>
    <w:rsid w:val="002F19BC"/>
    <w:rsid w:val="002F2219"/>
    <w:rsid w:val="002F28C8"/>
    <w:rsid w:val="002F2A9E"/>
    <w:rsid w:val="002F2B4B"/>
    <w:rsid w:val="002F3253"/>
    <w:rsid w:val="002F4051"/>
    <w:rsid w:val="002F410C"/>
    <w:rsid w:val="002F41C4"/>
    <w:rsid w:val="002F486F"/>
    <w:rsid w:val="002F4896"/>
    <w:rsid w:val="002F4E65"/>
    <w:rsid w:val="002F4E95"/>
    <w:rsid w:val="002F4F9B"/>
    <w:rsid w:val="002F53D3"/>
    <w:rsid w:val="002F5AFC"/>
    <w:rsid w:val="002F5ED6"/>
    <w:rsid w:val="002F6028"/>
    <w:rsid w:val="002F62C9"/>
    <w:rsid w:val="002F640C"/>
    <w:rsid w:val="002F65AD"/>
    <w:rsid w:val="002F679B"/>
    <w:rsid w:val="002F67EC"/>
    <w:rsid w:val="002F6D59"/>
    <w:rsid w:val="002F6F3B"/>
    <w:rsid w:val="002F6FD4"/>
    <w:rsid w:val="002F7069"/>
    <w:rsid w:val="002F73A8"/>
    <w:rsid w:val="002F7511"/>
    <w:rsid w:val="002F7C6E"/>
    <w:rsid w:val="002F7DA4"/>
    <w:rsid w:val="0030049E"/>
    <w:rsid w:val="00300603"/>
    <w:rsid w:val="00300609"/>
    <w:rsid w:val="003009BC"/>
    <w:rsid w:val="00300AD9"/>
    <w:rsid w:val="0030112C"/>
    <w:rsid w:val="00302940"/>
    <w:rsid w:val="00302A12"/>
    <w:rsid w:val="00302A42"/>
    <w:rsid w:val="00302D6A"/>
    <w:rsid w:val="003037D6"/>
    <w:rsid w:val="00303960"/>
    <w:rsid w:val="00303DAD"/>
    <w:rsid w:val="00303EC7"/>
    <w:rsid w:val="0030400A"/>
    <w:rsid w:val="00305E05"/>
    <w:rsid w:val="0030725D"/>
    <w:rsid w:val="003073E8"/>
    <w:rsid w:val="00307A75"/>
    <w:rsid w:val="00307C61"/>
    <w:rsid w:val="00307CD5"/>
    <w:rsid w:val="00310525"/>
    <w:rsid w:val="00310891"/>
    <w:rsid w:val="00310A33"/>
    <w:rsid w:val="00310B5C"/>
    <w:rsid w:val="0031143A"/>
    <w:rsid w:val="003115C4"/>
    <w:rsid w:val="003116EC"/>
    <w:rsid w:val="00311BB5"/>
    <w:rsid w:val="00311DA7"/>
    <w:rsid w:val="00312A80"/>
    <w:rsid w:val="00312F29"/>
    <w:rsid w:val="00313801"/>
    <w:rsid w:val="00313852"/>
    <w:rsid w:val="00313DC1"/>
    <w:rsid w:val="003147A8"/>
    <w:rsid w:val="00314A50"/>
    <w:rsid w:val="00314B29"/>
    <w:rsid w:val="00314D5E"/>
    <w:rsid w:val="00314E01"/>
    <w:rsid w:val="00314E64"/>
    <w:rsid w:val="0031665A"/>
    <w:rsid w:val="0031683B"/>
    <w:rsid w:val="003168BF"/>
    <w:rsid w:val="0031696A"/>
    <w:rsid w:val="003169B1"/>
    <w:rsid w:val="00317AE6"/>
    <w:rsid w:val="00317D1D"/>
    <w:rsid w:val="003201EB"/>
    <w:rsid w:val="003209C7"/>
    <w:rsid w:val="00320E39"/>
    <w:rsid w:val="00321141"/>
    <w:rsid w:val="00321207"/>
    <w:rsid w:val="003216C3"/>
    <w:rsid w:val="003218CC"/>
    <w:rsid w:val="00322151"/>
    <w:rsid w:val="003222C9"/>
    <w:rsid w:val="003223FC"/>
    <w:rsid w:val="00322981"/>
    <w:rsid w:val="0032356B"/>
    <w:rsid w:val="00323F5D"/>
    <w:rsid w:val="0032409D"/>
    <w:rsid w:val="0032477A"/>
    <w:rsid w:val="00324A82"/>
    <w:rsid w:val="003253AE"/>
    <w:rsid w:val="003256F7"/>
    <w:rsid w:val="0032577E"/>
    <w:rsid w:val="00325E90"/>
    <w:rsid w:val="003261C4"/>
    <w:rsid w:val="00326247"/>
    <w:rsid w:val="00326CE5"/>
    <w:rsid w:val="00326FF6"/>
    <w:rsid w:val="003273C0"/>
    <w:rsid w:val="00327436"/>
    <w:rsid w:val="003275DF"/>
    <w:rsid w:val="0032772D"/>
    <w:rsid w:val="00327A4E"/>
    <w:rsid w:val="00327F8F"/>
    <w:rsid w:val="00330C63"/>
    <w:rsid w:val="00330DA0"/>
    <w:rsid w:val="00330EBA"/>
    <w:rsid w:val="00330F3F"/>
    <w:rsid w:val="00331050"/>
    <w:rsid w:val="00331340"/>
    <w:rsid w:val="00331BCD"/>
    <w:rsid w:val="00331BD5"/>
    <w:rsid w:val="00331C81"/>
    <w:rsid w:val="0033221A"/>
    <w:rsid w:val="003324AC"/>
    <w:rsid w:val="003328EB"/>
    <w:rsid w:val="00332D2F"/>
    <w:rsid w:val="00332DDB"/>
    <w:rsid w:val="00332F09"/>
    <w:rsid w:val="003332C7"/>
    <w:rsid w:val="00333406"/>
    <w:rsid w:val="00333976"/>
    <w:rsid w:val="00333C48"/>
    <w:rsid w:val="00333E62"/>
    <w:rsid w:val="00334050"/>
    <w:rsid w:val="00334061"/>
    <w:rsid w:val="00334098"/>
    <w:rsid w:val="0033410E"/>
    <w:rsid w:val="00334558"/>
    <w:rsid w:val="003347F5"/>
    <w:rsid w:val="003349BF"/>
    <w:rsid w:val="00334BDB"/>
    <w:rsid w:val="0033507B"/>
    <w:rsid w:val="00335B82"/>
    <w:rsid w:val="00335B9E"/>
    <w:rsid w:val="00336A7A"/>
    <w:rsid w:val="00336DF0"/>
    <w:rsid w:val="00336E8A"/>
    <w:rsid w:val="00337959"/>
    <w:rsid w:val="00337AAC"/>
    <w:rsid w:val="0034036F"/>
    <w:rsid w:val="00340B86"/>
    <w:rsid w:val="003414AE"/>
    <w:rsid w:val="00342148"/>
    <w:rsid w:val="003425E0"/>
    <w:rsid w:val="003432D8"/>
    <w:rsid w:val="00343662"/>
    <w:rsid w:val="00343F37"/>
    <w:rsid w:val="00344005"/>
    <w:rsid w:val="003448C7"/>
    <w:rsid w:val="00344993"/>
    <w:rsid w:val="003449D2"/>
    <w:rsid w:val="00344AE1"/>
    <w:rsid w:val="00344D0E"/>
    <w:rsid w:val="00344D71"/>
    <w:rsid w:val="00344D9E"/>
    <w:rsid w:val="00344DCB"/>
    <w:rsid w:val="00345125"/>
    <w:rsid w:val="00345AC8"/>
    <w:rsid w:val="00345CDA"/>
    <w:rsid w:val="00345F1D"/>
    <w:rsid w:val="003478BA"/>
    <w:rsid w:val="00347C32"/>
    <w:rsid w:val="0035079D"/>
    <w:rsid w:val="00350D5C"/>
    <w:rsid w:val="00350E39"/>
    <w:rsid w:val="003514AE"/>
    <w:rsid w:val="0035150E"/>
    <w:rsid w:val="003516CF"/>
    <w:rsid w:val="003519EC"/>
    <w:rsid w:val="00351E56"/>
    <w:rsid w:val="00352954"/>
    <w:rsid w:val="003530A4"/>
    <w:rsid w:val="00353178"/>
    <w:rsid w:val="003535D3"/>
    <w:rsid w:val="0035376B"/>
    <w:rsid w:val="00353895"/>
    <w:rsid w:val="00353ECE"/>
    <w:rsid w:val="00354619"/>
    <w:rsid w:val="00354A70"/>
    <w:rsid w:val="00354A90"/>
    <w:rsid w:val="00354BC4"/>
    <w:rsid w:val="00354F80"/>
    <w:rsid w:val="00355C2F"/>
    <w:rsid w:val="00355C87"/>
    <w:rsid w:val="003563AF"/>
    <w:rsid w:val="0035647C"/>
    <w:rsid w:val="0035652B"/>
    <w:rsid w:val="00356810"/>
    <w:rsid w:val="00356CF7"/>
    <w:rsid w:val="00356E27"/>
    <w:rsid w:val="003571D9"/>
    <w:rsid w:val="00357424"/>
    <w:rsid w:val="003575AB"/>
    <w:rsid w:val="00357E1E"/>
    <w:rsid w:val="00357F9F"/>
    <w:rsid w:val="00360082"/>
    <w:rsid w:val="00360091"/>
    <w:rsid w:val="00360A8A"/>
    <w:rsid w:val="00361AB6"/>
    <w:rsid w:val="00361C96"/>
    <w:rsid w:val="003621B1"/>
    <w:rsid w:val="0036249C"/>
    <w:rsid w:val="00362945"/>
    <w:rsid w:val="00362BC2"/>
    <w:rsid w:val="00362EF9"/>
    <w:rsid w:val="003630C7"/>
    <w:rsid w:val="00363A9E"/>
    <w:rsid w:val="003642B3"/>
    <w:rsid w:val="00364826"/>
    <w:rsid w:val="00364886"/>
    <w:rsid w:val="003648F0"/>
    <w:rsid w:val="00364935"/>
    <w:rsid w:val="003657C5"/>
    <w:rsid w:val="00365ECF"/>
    <w:rsid w:val="00366474"/>
    <w:rsid w:val="00366755"/>
    <w:rsid w:val="00366861"/>
    <w:rsid w:val="00366941"/>
    <w:rsid w:val="00367555"/>
    <w:rsid w:val="00367EE9"/>
    <w:rsid w:val="00367FF5"/>
    <w:rsid w:val="0037085B"/>
    <w:rsid w:val="00370905"/>
    <w:rsid w:val="00370A22"/>
    <w:rsid w:val="00370F6A"/>
    <w:rsid w:val="003710B0"/>
    <w:rsid w:val="0037111E"/>
    <w:rsid w:val="003715F8"/>
    <w:rsid w:val="003716D3"/>
    <w:rsid w:val="00371A1B"/>
    <w:rsid w:val="00371CE0"/>
    <w:rsid w:val="00371D6D"/>
    <w:rsid w:val="00371D74"/>
    <w:rsid w:val="003720E0"/>
    <w:rsid w:val="00372139"/>
    <w:rsid w:val="003724D9"/>
    <w:rsid w:val="0037257A"/>
    <w:rsid w:val="003726BF"/>
    <w:rsid w:val="003727C7"/>
    <w:rsid w:val="00372EC9"/>
    <w:rsid w:val="00372ED5"/>
    <w:rsid w:val="00373371"/>
    <w:rsid w:val="003733F8"/>
    <w:rsid w:val="0037362A"/>
    <w:rsid w:val="003736D3"/>
    <w:rsid w:val="00374102"/>
    <w:rsid w:val="00374370"/>
    <w:rsid w:val="00374C60"/>
    <w:rsid w:val="00374C85"/>
    <w:rsid w:val="00375149"/>
    <w:rsid w:val="00375886"/>
    <w:rsid w:val="0037592A"/>
    <w:rsid w:val="00375ADD"/>
    <w:rsid w:val="0037641F"/>
    <w:rsid w:val="003765B8"/>
    <w:rsid w:val="00376606"/>
    <w:rsid w:val="003766D3"/>
    <w:rsid w:val="003768FD"/>
    <w:rsid w:val="00376996"/>
    <w:rsid w:val="00377C59"/>
    <w:rsid w:val="00380087"/>
    <w:rsid w:val="00380147"/>
    <w:rsid w:val="003803BA"/>
    <w:rsid w:val="003805C8"/>
    <w:rsid w:val="00380857"/>
    <w:rsid w:val="00380BE7"/>
    <w:rsid w:val="00381044"/>
    <w:rsid w:val="003812D7"/>
    <w:rsid w:val="003814D6"/>
    <w:rsid w:val="0038179D"/>
    <w:rsid w:val="00381B5D"/>
    <w:rsid w:val="003827C0"/>
    <w:rsid w:val="00382849"/>
    <w:rsid w:val="00382A71"/>
    <w:rsid w:val="00383929"/>
    <w:rsid w:val="0038455C"/>
    <w:rsid w:val="00384BCE"/>
    <w:rsid w:val="00384F96"/>
    <w:rsid w:val="003851F5"/>
    <w:rsid w:val="0038571E"/>
    <w:rsid w:val="0038582D"/>
    <w:rsid w:val="003859E3"/>
    <w:rsid w:val="00385DAC"/>
    <w:rsid w:val="00385F6C"/>
    <w:rsid w:val="0038608F"/>
    <w:rsid w:val="003864AC"/>
    <w:rsid w:val="00386617"/>
    <w:rsid w:val="003866FC"/>
    <w:rsid w:val="003867F0"/>
    <w:rsid w:val="0038689B"/>
    <w:rsid w:val="00386CB2"/>
    <w:rsid w:val="003870FC"/>
    <w:rsid w:val="0038736D"/>
    <w:rsid w:val="00387A95"/>
    <w:rsid w:val="00387D62"/>
    <w:rsid w:val="00387E5D"/>
    <w:rsid w:val="00387EBE"/>
    <w:rsid w:val="0039003F"/>
    <w:rsid w:val="003903BE"/>
    <w:rsid w:val="00390AD7"/>
    <w:rsid w:val="00390BAF"/>
    <w:rsid w:val="00390E39"/>
    <w:rsid w:val="00390FC8"/>
    <w:rsid w:val="00391281"/>
    <w:rsid w:val="0039195D"/>
    <w:rsid w:val="00391C10"/>
    <w:rsid w:val="003928F4"/>
    <w:rsid w:val="00392AED"/>
    <w:rsid w:val="00392FD1"/>
    <w:rsid w:val="00393406"/>
    <w:rsid w:val="00393418"/>
    <w:rsid w:val="00393D68"/>
    <w:rsid w:val="003947CF"/>
    <w:rsid w:val="003949BF"/>
    <w:rsid w:val="00394AE0"/>
    <w:rsid w:val="00394C69"/>
    <w:rsid w:val="00394D06"/>
    <w:rsid w:val="00394F2B"/>
    <w:rsid w:val="00394F45"/>
    <w:rsid w:val="003950C9"/>
    <w:rsid w:val="00395A2F"/>
    <w:rsid w:val="00395B61"/>
    <w:rsid w:val="00395F81"/>
    <w:rsid w:val="00396219"/>
    <w:rsid w:val="00396AFA"/>
    <w:rsid w:val="00396DA3"/>
    <w:rsid w:val="00397577"/>
    <w:rsid w:val="00397DC4"/>
    <w:rsid w:val="00397F07"/>
    <w:rsid w:val="003A0214"/>
    <w:rsid w:val="003A05E8"/>
    <w:rsid w:val="003A0782"/>
    <w:rsid w:val="003A078A"/>
    <w:rsid w:val="003A07D8"/>
    <w:rsid w:val="003A11B4"/>
    <w:rsid w:val="003A12F8"/>
    <w:rsid w:val="003A191B"/>
    <w:rsid w:val="003A1F64"/>
    <w:rsid w:val="003A2A70"/>
    <w:rsid w:val="003A2BA4"/>
    <w:rsid w:val="003A2F1F"/>
    <w:rsid w:val="003A31BD"/>
    <w:rsid w:val="003A38DA"/>
    <w:rsid w:val="003A39AC"/>
    <w:rsid w:val="003A3A02"/>
    <w:rsid w:val="003A3F90"/>
    <w:rsid w:val="003A4454"/>
    <w:rsid w:val="003A4DFF"/>
    <w:rsid w:val="003A57F3"/>
    <w:rsid w:val="003A59E6"/>
    <w:rsid w:val="003A653C"/>
    <w:rsid w:val="003A6A2D"/>
    <w:rsid w:val="003A6A7F"/>
    <w:rsid w:val="003A6A8A"/>
    <w:rsid w:val="003A778C"/>
    <w:rsid w:val="003A77C6"/>
    <w:rsid w:val="003A79FB"/>
    <w:rsid w:val="003B04AA"/>
    <w:rsid w:val="003B0778"/>
    <w:rsid w:val="003B149F"/>
    <w:rsid w:val="003B1824"/>
    <w:rsid w:val="003B186E"/>
    <w:rsid w:val="003B19FF"/>
    <w:rsid w:val="003B1A4E"/>
    <w:rsid w:val="003B1AB2"/>
    <w:rsid w:val="003B1DFF"/>
    <w:rsid w:val="003B260A"/>
    <w:rsid w:val="003B264E"/>
    <w:rsid w:val="003B2A90"/>
    <w:rsid w:val="003B40FA"/>
    <w:rsid w:val="003B453F"/>
    <w:rsid w:val="003B48F4"/>
    <w:rsid w:val="003B4CF8"/>
    <w:rsid w:val="003B5077"/>
    <w:rsid w:val="003B5593"/>
    <w:rsid w:val="003B5805"/>
    <w:rsid w:val="003B5ABE"/>
    <w:rsid w:val="003B65C9"/>
    <w:rsid w:val="003B6813"/>
    <w:rsid w:val="003B682D"/>
    <w:rsid w:val="003B785B"/>
    <w:rsid w:val="003B7BEF"/>
    <w:rsid w:val="003B7E1B"/>
    <w:rsid w:val="003C0460"/>
    <w:rsid w:val="003C0461"/>
    <w:rsid w:val="003C0906"/>
    <w:rsid w:val="003C0DF2"/>
    <w:rsid w:val="003C0FD4"/>
    <w:rsid w:val="003C1030"/>
    <w:rsid w:val="003C11FF"/>
    <w:rsid w:val="003C1438"/>
    <w:rsid w:val="003C1624"/>
    <w:rsid w:val="003C1A11"/>
    <w:rsid w:val="003C2123"/>
    <w:rsid w:val="003C335F"/>
    <w:rsid w:val="003C33FC"/>
    <w:rsid w:val="003C3445"/>
    <w:rsid w:val="003C3747"/>
    <w:rsid w:val="003C388F"/>
    <w:rsid w:val="003C3AD3"/>
    <w:rsid w:val="003C3EC5"/>
    <w:rsid w:val="003C4705"/>
    <w:rsid w:val="003C4D80"/>
    <w:rsid w:val="003C5654"/>
    <w:rsid w:val="003C6282"/>
    <w:rsid w:val="003C6C26"/>
    <w:rsid w:val="003C6E51"/>
    <w:rsid w:val="003C77A1"/>
    <w:rsid w:val="003C790B"/>
    <w:rsid w:val="003C79DB"/>
    <w:rsid w:val="003C7A85"/>
    <w:rsid w:val="003C7E4A"/>
    <w:rsid w:val="003C7F3C"/>
    <w:rsid w:val="003D01F5"/>
    <w:rsid w:val="003D0201"/>
    <w:rsid w:val="003D0603"/>
    <w:rsid w:val="003D0626"/>
    <w:rsid w:val="003D0BE4"/>
    <w:rsid w:val="003D0C34"/>
    <w:rsid w:val="003D0DBD"/>
    <w:rsid w:val="003D0EC0"/>
    <w:rsid w:val="003D154E"/>
    <w:rsid w:val="003D1606"/>
    <w:rsid w:val="003D163A"/>
    <w:rsid w:val="003D1704"/>
    <w:rsid w:val="003D1AE5"/>
    <w:rsid w:val="003D2115"/>
    <w:rsid w:val="003D2529"/>
    <w:rsid w:val="003D281D"/>
    <w:rsid w:val="003D3118"/>
    <w:rsid w:val="003D3543"/>
    <w:rsid w:val="003D37BA"/>
    <w:rsid w:val="003D3CDD"/>
    <w:rsid w:val="003D3CDF"/>
    <w:rsid w:val="003D3E6E"/>
    <w:rsid w:val="003D3ECC"/>
    <w:rsid w:val="003D4C46"/>
    <w:rsid w:val="003D4C56"/>
    <w:rsid w:val="003D4EB8"/>
    <w:rsid w:val="003D52A8"/>
    <w:rsid w:val="003D5497"/>
    <w:rsid w:val="003D56B8"/>
    <w:rsid w:val="003D5D9C"/>
    <w:rsid w:val="003D5EC7"/>
    <w:rsid w:val="003D5F52"/>
    <w:rsid w:val="003D624C"/>
    <w:rsid w:val="003E09F0"/>
    <w:rsid w:val="003E0A09"/>
    <w:rsid w:val="003E0D44"/>
    <w:rsid w:val="003E118F"/>
    <w:rsid w:val="003E126B"/>
    <w:rsid w:val="003E1CE6"/>
    <w:rsid w:val="003E20C6"/>
    <w:rsid w:val="003E275D"/>
    <w:rsid w:val="003E2997"/>
    <w:rsid w:val="003E2C14"/>
    <w:rsid w:val="003E4070"/>
    <w:rsid w:val="003E432C"/>
    <w:rsid w:val="003E453A"/>
    <w:rsid w:val="003E4B16"/>
    <w:rsid w:val="003E539A"/>
    <w:rsid w:val="003E553D"/>
    <w:rsid w:val="003E567D"/>
    <w:rsid w:val="003E57E0"/>
    <w:rsid w:val="003E6373"/>
    <w:rsid w:val="003E65D5"/>
    <w:rsid w:val="003E6AB4"/>
    <w:rsid w:val="003E6DF8"/>
    <w:rsid w:val="003E7726"/>
    <w:rsid w:val="003E77DB"/>
    <w:rsid w:val="003E7D12"/>
    <w:rsid w:val="003E7FB6"/>
    <w:rsid w:val="003F050F"/>
    <w:rsid w:val="003F0786"/>
    <w:rsid w:val="003F0BBD"/>
    <w:rsid w:val="003F0C1A"/>
    <w:rsid w:val="003F0DC4"/>
    <w:rsid w:val="003F12CE"/>
    <w:rsid w:val="003F196F"/>
    <w:rsid w:val="003F20FC"/>
    <w:rsid w:val="003F2507"/>
    <w:rsid w:val="003F25F1"/>
    <w:rsid w:val="003F261E"/>
    <w:rsid w:val="003F26C6"/>
    <w:rsid w:val="003F3100"/>
    <w:rsid w:val="003F3844"/>
    <w:rsid w:val="003F3A19"/>
    <w:rsid w:val="003F3A9B"/>
    <w:rsid w:val="003F4037"/>
    <w:rsid w:val="003F458A"/>
    <w:rsid w:val="003F48D6"/>
    <w:rsid w:val="003F4B18"/>
    <w:rsid w:val="003F4BB1"/>
    <w:rsid w:val="003F4C3D"/>
    <w:rsid w:val="003F5494"/>
    <w:rsid w:val="003F5C90"/>
    <w:rsid w:val="003F619B"/>
    <w:rsid w:val="003F6EAB"/>
    <w:rsid w:val="003F704A"/>
    <w:rsid w:val="003F73FA"/>
    <w:rsid w:val="003F74A7"/>
    <w:rsid w:val="003F7853"/>
    <w:rsid w:val="00400357"/>
    <w:rsid w:val="004006B6"/>
    <w:rsid w:val="004009BF"/>
    <w:rsid w:val="004010EE"/>
    <w:rsid w:val="0040161B"/>
    <w:rsid w:val="00402943"/>
    <w:rsid w:val="00402F2F"/>
    <w:rsid w:val="00402F64"/>
    <w:rsid w:val="0040314E"/>
    <w:rsid w:val="004033BA"/>
    <w:rsid w:val="00403E96"/>
    <w:rsid w:val="0040422B"/>
    <w:rsid w:val="0040445C"/>
    <w:rsid w:val="0040451D"/>
    <w:rsid w:val="00404524"/>
    <w:rsid w:val="0040498A"/>
    <w:rsid w:val="00404D06"/>
    <w:rsid w:val="00404DEA"/>
    <w:rsid w:val="00405093"/>
    <w:rsid w:val="004052CA"/>
    <w:rsid w:val="004059EC"/>
    <w:rsid w:val="00405C39"/>
    <w:rsid w:val="00405D39"/>
    <w:rsid w:val="00406198"/>
    <w:rsid w:val="0040637F"/>
    <w:rsid w:val="0040666F"/>
    <w:rsid w:val="004066AF"/>
    <w:rsid w:val="0040687A"/>
    <w:rsid w:val="00406EA6"/>
    <w:rsid w:val="00407704"/>
    <w:rsid w:val="0040794E"/>
    <w:rsid w:val="00410925"/>
    <w:rsid w:val="004109DE"/>
    <w:rsid w:val="00411BCA"/>
    <w:rsid w:val="00412080"/>
    <w:rsid w:val="00412BC2"/>
    <w:rsid w:val="0041419C"/>
    <w:rsid w:val="004143C1"/>
    <w:rsid w:val="0041481E"/>
    <w:rsid w:val="004150BF"/>
    <w:rsid w:val="004152BF"/>
    <w:rsid w:val="0041572C"/>
    <w:rsid w:val="00415B89"/>
    <w:rsid w:val="00415C8C"/>
    <w:rsid w:val="004165F5"/>
    <w:rsid w:val="00416B35"/>
    <w:rsid w:val="00416DF5"/>
    <w:rsid w:val="004172D3"/>
    <w:rsid w:val="004179FB"/>
    <w:rsid w:val="00417A4F"/>
    <w:rsid w:val="004205E7"/>
    <w:rsid w:val="00420751"/>
    <w:rsid w:val="00420851"/>
    <w:rsid w:val="00421509"/>
    <w:rsid w:val="004217FD"/>
    <w:rsid w:val="00421D8C"/>
    <w:rsid w:val="0042207C"/>
    <w:rsid w:val="004224EF"/>
    <w:rsid w:val="00422560"/>
    <w:rsid w:val="004225AB"/>
    <w:rsid w:val="00422B07"/>
    <w:rsid w:val="00422D20"/>
    <w:rsid w:val="0042344A"/>
    <w:rsid w:val="00423931"/>
    <w:rsid w:val="00423B7C"/>
    <w:rsid w:val="00424815"/>
    <w:rsid w:val="00424DDE"/>
    <w:rsid w:val="00424E3D"/>
    <w:rsid w:val="00425A17"/>
    <w:rsid w:val="00426680"/>
    <w:rsid w:val="00426F6B"/>
    <w:rsid w:val="0042718D"/>
    <w:rsid w:val="0042769E"/>
    <w:rsid w:val="004278A3"/>
    <w:rsid w:val="00427F87"/>
    <w:rsid w:val="00430094"/>
    <w:rsid w:val="004313B3"/>
    <w:rsid w:val="00431665"/>
    <w:rsid w:val="00431707"/>
    <w:rsid w:val="0043181F"/>
    <w:rsid w:val="0043219F"/>
    <w:rsid w:val="004321B0"/>
    <w:rsid w:val="00432E6F"/>
    <w:rsid w:val="004351AF"/>
    <w:rsid w:val="004352C5"/>
    <w:rsid w:val="004358F6"/>
    <w:rsid w:val="00435B11"/>
    <w:rsid w:val="00435DE8"/>
    <w:rsid w:val="00436101"/>
    <w:rsid w:val="004367D2"/>
    <w:rsid w:val="00436DD3"/>
    <w:rsid w:val="00436F9D"/>
    <w:rsid w:val="00437040"/>
    <w:rsid w:val="004370C4"/>
    <w:rsid w:val="00437150"/>
    <w:rsid w:val="0043720C"/>
    <w:rsid w:val="0043755C"/>
    <w:rsid w:val="00437660"/>
    <w:rsid w:val="00437D90"/>
    <w:rsid w:val="0044005E"/>
    <w:rsid w:val="004400E3"/>
    <w:rsid w:val="00440E77"/>
    <w:rsid w:val="00441237"/>
    <w:rsid w:val="00441518"/>
    <w:rsid w:val="004422C4"/>
    <w:rsid w:val="00443906"/>
    <w:rsid w:val="00443999"/>
    <w:rsid w:val="00443B6D"/>
    <w:rsid w:val="00443DCF"/>
    <w:rsid w:val="00444169"/>
    <w:rsid w:val="004444D1"/>
    <w:rsid w:val="00444668"/>
    <w:rsid w:val="00444D49"/>
    <w:rsid w:val="004454D3"/>
    <w:rsid w:val="0044557B"/>
    <w:rsid w:val="004458B6"/>
    <w:rsid w:val="00445963"/>
    <w:rsid w:val="00445AA5"/>
    <w:rsid w:val="00445BC3"/>
    <w:rsid w:val="00445BC5"/>
    <w:rsid w:val="00445E5D"/>
    <w:rsid w:val="00445F2F"/>
    <w:rsid w:val="00445FF7"/>
    <w:rsid w:val="004460AD"/>
    <w:rsid w:val="00446A86"/>
    <w:rsid w:val="00446ED2"/>
    <w:rsid w:val="0044715B"/>
    <w:rsid w:val="004472DB"/>
    <w:rsid w:val="00447754"/>
    <w:rsid w:val="00447D10"/>
    <w:rsid w:val="00450855"/>
    <w:rsid w:val="00450909"/>
    <w:rsid w:val="0045108B"/>
    <w:rsid w:val="00451133"/>
    <w:rsid w:val="004514C8"/>
    <w:rsid w:val="0045185A"/>
    <w:rsid w:val="00452618"/>
    <w:rsid w:val="00452BEE"/>
    <w:rsid w:val="00452C35"/>
    <w:rsid w:val="00452DA9"/>
    <w:rsid w:val="00452DC3"/>
    <w:rsid w:val="00452F6B"/>
    <w:rsid w:val="00452F8F"/>
    <w:rsid w:val="004534A3"/>
    <w:rsid w:val="0045448F"/>
    <w:rsid w:val="00454533"/>
    <w:rsid w:val="0045486D"/>
    <w:rsid w:val="004552DA"/>
    <w:rsid w:val="00455396"/>
    <w:rsid w:val="00455C08"/>
    <w:rsid w:val="00456441"/>
    <w:rsid w:val="0045672F"/>
    <w:rsid w:val="004569CB"/>
    <w:rsid w:val="00456A2A"/>
    <w:rsid w:val="00456A65"/>
    <w:rsid w:val="00456C50"/>
    <w:rsid w:val="004573F6"/>
    <w:rsid w:val="0045750D"/>
    <w:rsid w:val="0045752F"/>
    <w:rsid w:val="0045759D"/>
    <w:rsid w:val="00457CE5"/>
    <w:rsid w:val="00457EA1"/>
    <w:rsid w:val="00460757"/>
    <w:rsid w:val="004612B0"/>
    <w:rsid w:val="00461F8B"/>
    <w:rsid w:val="004620F5"/>
    <w:rsid w:val="004622E8"/>
    <w:rsid w:val="004625C7"/>
    <w:rsid w:val="004626ED"/>
    <w:rsid w:val="00462777"/>
    <w:rsid w:val="00462B2C"/>
    <w:rsid w:val="00462C56"/>
    <w:rsid w:val="004631F5"/>
    <w:rsid w:val="0046347F"/>
    <w:rsid w:val="004636DD"/>
    <w:rsid w:val="00463A2E"/>
    <w:rsid w:val="00463AC6"/>
    <w:rsid w:val="004644F9"/>
    <w:rsid w:val="00464639"/>
    <w:rsid w:val="0046474E"/>
    <w:rsid w:val="00464D47"/>
    <w:rsid w:val="00464E5F"/>
    <w:rsid w:val="0046537F"/>
    <w:rsid w:val="0046573B"/>
    <w:rsid w:val="004658B7"/>
    <w:rsid w:val="00465C5B"/>
    <w:rsid w:val="00466B6A"/>
    <w:rsid w:val="00466C5E"/>
    <w:rsid w:val="00467160"/>
    <w:rsid w:val="00467391"/>
    <w:rsid w:val="00467EE7"/>
    <w:rsid w:val="00467F10"/>
    <w:rsid w:val="00470897"/>
    <w:rsid w:val="00470E8A"/>
    <w:rsid w:val="00470ED5"/>
    <w:rsid w:val="00471433"/>
    <w:rsid w:val="00471546"/>
    <w:rsid w:val="004717EA"/>
    <w:rsid w:val="00471B17"/>
    <w:rsid w:val="00471D0E"/>
    <w:rsid w:val="00472031"/>
    <w:rsid w:val="0047218A"/>
    <w:rsid w:val="0047223D"/>
    <w:rsid w:val="00472440"/>
    <w:rsid w:val="0047264B"/>
    <w:rsid w:val="0047270C"/>
    <w:rsid w:val="00472833"/>
    <w:rsid w:val="004728CD"/>
    <w:rsid w:val="00472A36"/>
    <w:rsid w:val="00472C3F"/>
    <w:rsid w:val="00472D24"/>
    <w:rsid w:val="004731AD"/>
    <w:rsid w:val="00473BFA"/>
    <w:rsid w:val="00473C49"/>
    <w:rsid w:val="004741B9"/>
    <w:rsid w:val="004741E1"/>
    <w:rsid w:val="00474326"/>
    <w:rsid w:val="004746B7"/>
    <w:rsid w:val="00474BEA"/>
    <w:rsid w:val="004756A5"/>
    <w:rsid w:val="00475EB6"/>
    <w:rsid w:val="0047683C"/>
    <w:rsid w:val="00476982"/>
    <w:rsid w:val="00476A65"/>
    <w:rsid w:val="00476B5D"/>
    <w:rsid w:val="00476B7B"/>
    <w:rsid w:val="0047727B"/>
    <w:rsid w:val="00477581"/>
    <w:rsid w:val="00477F1E"/>
    <w:rsid w:val="00480DF3"/>
    <w:rsid w:val="004812AC"/>
    <w:rsid w:val="00481E43"/>
    <w:rsid w:val="004820D6"/>
    <w:rsid w:val="00482E70"/>
    <w:rsid w:val="0048317F"/>
    <w:rsid w:val="004831B4"/>
    <w:rsid w:val="004831F7"/>
    <w:rsid w:val="00483432"/>
    <w:rsid w:val="004835B0"/>
    <w:rsid w:val="00483C16"/>
    <w:rsid w:val="00483E9C"/>
    <w:rsid w:val="004852E9"/>
    <w:rsid w:val="004859C5"/>
    <w:rsid w:val="00485D69"/>
    <w:rsid w:val="00485FBA"/>
    <w:rsid w:val="00486E60"/>
    <w:rsid w:val="00486FAC"/>
    <w:rsid w:val="004879FA"/>
    <w:rsid w:val="00487A04"/>
    <w:rsid w:val="00490143"/>
    <w:rsid w:val="004907CA"/>
    <w:rsid w:val="00490842"/>
    <w:rsid w:val="00490C93"/>
    <w:rsid w:val="00490D9A"/>
    <w:rsid w:val="00490E25"/>
    <w:rsid w:val="00490F25"/>
    <w:rsid w:val="00491249"/>
    <w:rsid w:val="004917BA"/>
    <w:rsid w:val="00493053"/>
    <w:rsid w:val="0049363D"/>
    <w:rsid w:val="0049406A"/>
    <w:rsid w:val="0049415B"/>
    <w:rsid w:val="00494727"/>
    <w:rsid w:val="00494BC0"/>
    <w:rsid w:val="00495119"/>
    <w:rsid w:val="00495603"/>
    <w:rsid w:val="00495A2E"/>
    <w:rsid w:val="00495BF8"/>
    <w:rsid w:val="00495D2C"/>
    <w:rsid w:val="00496030"/>
    <w:rsid w:val="00496467"/>
    <w:rsid w:val="00496E50"/>
    <w:rsid w:val="00497347"/>
    <w:rsid w:val="004979BF"/>
    <w:rsid w:val="00497B3F"/>
    <w:rsid w:val="004A071E"/>
    <w:rsid w:val="004A08DB"/>
    <w:rsid w:val="004A1ABC"/>
    <w:rsid w:val="004A1B79"/>
    <w:rsid w:val="004A2B9C"/>
    <w:rsid w:val="004A2F83"/>
    <w:rsid w:val="004A367E"/>
    <w:rsid w:val="004A379D"/>
    <w:rsid w:val="004A3A7E"/>
    <w:rsid w:val="004A3B2B"/>
    <w:rsid w:val="004A3E25"/>
    <w:rsid w:val="004A46A1"/>
    <w:rsid w:val="004A4731"/>
    <w:rsid w:val="004A4937"/>
    <w:rsid w:val="004A4B5C"/>
    <w:rsid w:val="004A4D9D"/>
    <w:rsid w:val="004A50A7"/>
    <w:rsid w:val="004A5595"/>
    <w:rsid w:val="004A5D33"/>
    <w:rsid w:val="004A5F4E"/>
    <w:rsid w:val="004A72C3"/>
    <w:rsid w:val="004A7432"/>
    <w:rsid w:val="004B011E"/>
    <w:rsid w:val="004B0309"/>
    <w:rsid w:val="004B0670"/>
    <w:rsid w:val="004B0753"/>
    <w:rsid w:val="004B0A7C"/>
    <w:rsid w:val="004B0D09"/>
    <w:rsid w:val="004B0D6E"/>
    <w:rsid w:val="004B14B7"/>
    <w:rsid w:val="004B176F"/>
    <w:rsid w:val="004B1A72"/>
    <w:rsid w:val="004B1B7E"/>
    <w:rsid w:val="004B1F58"/>
    <w:rsid w:val="004B251D"/>
    <w:rsid w:val="004B2EE2"/>
    <w:rsid w:val="004B3215"/>
    <w:rsid w:val="004B341C"/>
    <w:rsid w:val="004B3591"/>
    <w:rsid w:val="004B366C"/>
    <w:rsid w:val="004B36BC"/>
    <w:rsid w:val="004B3CA0"/>
    <w:rsid w:val="004B4014"/>
    <w:rsid w:val="004B4047"/>
    <w:rsid w:val="004B4691"/>
    <w:rsid w:val="004B46CA"/>
    <w:rsid w:val="004B55CF"/>
    <w:rsid w:val="004B6D34"/>
    <w:rsid w:val="004B6E2E"/>
    <w:rsid w:val="004B749D"/>
    <w:rsid w:val="004C059C"/>
    <w:rsid w:val="004C062F"/>
    <w:rsid w:val="004C0CE8"/>
    <w:rsid w:val="004C0DC0"/>
    <w:rsid w:val="004C1126"/>
    <w:rsid w:val="004C140D"/>
    <w:rsid w:val="004C15F8"/>
    <w:rsid w:val="004C1924"/>
    <w:rsid w:val="004C1976"/>
    <w:rsid w:val="004C1AB5"/>
    <w:rsid w:val="004C1D34"/>
    <w:rsid w:val="004C22C9"/>
    <w:rsid w:val="004C23AC"/>
    <w:rsid w:val="004C2546"/>
    <w:rsid w:val="004C2BB8"/>
    <w:rsid w:val="004C3002"/>
    <w:rsid w:val="004C3AF7"/>
    <w:rsid w:val="004C3D4B"/>
    <w:rsid w:val="004C4292"/>
    <w:rsid w:val="004C444E"/>
    <w:rsid w:val="004C45A6"/>
    <w:rsid w:val="004C47BF"/>
    <w:rsid w:val="004C4849"/>
    <w:rsid w:val="004C4CE5"/>
    <w:rsid w:val="004C4FD8"/>
    <w:rsid w:val="004C59E7"/>
    <w:rsid w:val="004C60F3"/>
    <w:rsid w:val="004C62D5"/>
    <w:rsid w:val="004C67BC"/>
    <w:rsid w:val="004C6F2F"/>
    <w:rsid w:val="004C6F30"/>
    <w:rsid w:val="004C700E"/>
    <w:rsid w:val="004C7E6C"/>
    <w:rsid w:val="004C7E99"/>
    <w:rsid w:val="004D017B"/>
    <w:rsid w:val="004D0599"/>
    <w:rsid w:val="004D074A"/>
    <w:rsid w:val="004D0B80"/>
    <w:rsid w:val="004D111A"/>
    <w:rsid w:val="004D1555"/>
    <w:rsid w:val="004D19A9"/>
    <w:rsid w:val="004D2628"/>
    <w:rsid w:val="004D27A6"/>
    <w:rsid w:val="004D2ED9"/>
    <w:rsid w:val="004D31D4"/>
    <w:rsid w:val="004D385D"/>
    <w:rsid w:val="004D38E9"/>
    <w:rsid w:val="004D3D4D"/>
    <w:rsid w:val="004D3E16"/>
    <w:rsid w:val="004D3EBE"/>
    <w:rsid w:val="004D4188"/>
    <w:rsid w:val="004D437E"/>
    <w:rsid w:val="004D45FE"/>
    <w:rsid w:val="004D4DCC"/>
    <w:rsid w:val="004D5601"/>
    <w:rsid w:val="004D5CDF"/>
    <w:rsid w:val="004D5EE1"/>
    <w:rsid w:val="004D7463"/>
    <w:rsid w:val="004D7A56"/>
    <w:rsid w:val="004E0033"/>
    <w:rsid w:val="004E012C"/>
    <w:rsid w:val="004E02D5"/>
    <w:rsid w:val="004E0A7B"/>
    <w:rsid w:val="004E1A69"/>
    <w:rsid w:val="004E1F53"/>
    <w:rsid w:val="004E2EEE"/>
    <w:rsid w:val="004E3877"/>
    <w:rsid w:val="004E42F6"/>
    <w:rsid w:val="004E42FD"/>
    <w:rsid w:val="004E547C"/>
    <w:rsid w:val="004E5DE5"/>
    <w:rsid w:val="004E5F3F"/>
    <w:rsid w:val="004E624F"/>
    <w:rsid w:val="004E6804"/>
    <w:rsid w:val="004E6CF7"/>
    <w:rsid w:val="004E70FE"/>
    <w:rsid w:val="004E72E4"/>
    <w:rsid w:val="004E79CC"/>
    <w:rsid w:val="004E7C65"/>
    <w:rsid w:val="004E7F30"/>
    <w:rsid w:val="004F029A"/>
    <w:rsid w:val="004F0F45"/>
    <w:rsid w:val="004F16EF"/>
    <w:rsid w:val="004F1E87"/>
    <w:rsid w:val="004F25AE"/>
    <w:rsid w:val="004F288C"/>
    <w:rsid w:val="004F3035"/>
    <w:rsid w:val="004F303F"/>
    <w:rsid w:val="004F3290"/>
    <w:rsid w:val="004F3406"/>
    <w:rsid w:val="004F456F"/>
    <w:rsid w:val="004F4EE5"/>
    <w:rsid w:val="004F5199"/>
    <w:rsid w:val="004F545E"/>
    <w:rsid w:val="004F5847"/>
    <w:rsid w:val="004F58BB"/>
    <w:rsid w:val="004F5BE7"/>
    <w:rsid w:val="004F5CD8"/>
    <w:rsid w:val="004F5DC9"/>
    <w:rsid w:val="004F5F22"/>
    <w:rsid w:val="004F63A1"/>
    <w:rsid w:val="004F6460"/>
    <w:rsid w:val="004F6553"/>
    <w:rsid w:val="004F663F"/>
    <w:rsid w:val="004F6824"/>
    <w:rsid w:val="004F68ED"/>
    <w:rsid w:val="004F6B0C"/>
    <w:rsid w:val="004F6D12"/>
    <w:rsid w:val="004F70AD"/>
    <w:rsid w:val="004F7157"/>
    <w:rsid w:val="004F72BF"/>
    <w:rsid w:val="005002E2"/>
    <w:rsid w:val="00500367"/>
    <w:rsid w:val="0050055C"/>
    <w:rsid w:val="005011C5"/>
    <w:rsid w:val="005015DE"/>
    <w:rsid w:val="00501732"/>
    <w:rsid w:val="00501900"/>
    <w:rsid w:val="00501C56"/>
    <w:rsid w:val="00501CDD"/>
    <w:rsid w:val="005021B8"/>
    <w:rsid w:val="00502631"/>
    <w:rsid w:val="00502AD5"/>
    <w:rsid w:val="00502CAB"/>
    <w:rsid w:val="00502EAC"/>
    <w:rsid w:val="00503255"/>
    <w:rsid w:val="005034CB"/>
    <w:rsid w:val="0050375A"/>
    <w:rsid w:val="00503C91"/>
    <w:rsid w:val="00503DC5"/>
    <w:rsid w:val="00504124"/>
    <w:rsid w:val="0050444E"/>
    <w:rsid w:val="00504800"/>
    <w:rsid w:val="00504884"/>
    <w:rsid w:val="00505065"/>
    <w:rsid w:val="005051E0"/>
    <w:rsid w:val="0050627F"/>
    <w:rsid w:val="005064D0"/>
    <w:rsid w:val="00506558"/>
    <w:rsid w:val="005065D2"/>
    <w:rsid w:val="00506B67"/>
    <w:rsid w:val="00506D8B"/>
    <w:rsid w:val="005077A1"/>
    <w:rsid w:val="00507D2C"/>
    <w:rsid w:val="00510351"/>
    <w:rsid w:val="005103BB"/>
    <w:rsid w:val="005105D5"/>
    <w:rsid w:val="00510CA5"/>
    <w:rsid w:val="00510DAD"/>
    <w:rsid w:val="00510EEB"/>
    <w:rsid w:val="00510F44"/>
    <w:rsid w:val="00511011"/>
    <w:rsid w:val="00511330"/>
    <w:rsid w:val="0051153B"/>
    <w:rsid w:val="005115D9"/>
    <w:rsid w:val="00511957"/>
    <w:rsid w:val="00511C50"/>
    <w:rsid w:val="00511D90"/>
    <w:rsid w:val="005124EC"/>
    <w:rsid w:val="005129A5"/>
    <w:rsid w:val="005133E3"/>
    <w:rsid w:val="00513760"/>
    <w:rsid w:val="00513D04"/>
    <w:rsid w:val="00513FB9"/>
    <w:rsid w:val="00513FCE"/>
    <w:rsid w:val="00514702"/>
    <w:rsid w:val="005152DF"/>
    <w:rsid w:val="00515687"/>
    <w:rsid w:val="005160AD"/>
    <w:rsid w:val="005162FE"/>
    <w:rsid w:val="00516A42"/>
    <w:rsid w:val="00516CB9"/>
    <w:rsid w:val="00517208"/>
    <w:rsid w:val="00517B47"/>
    <w:rsid w:val="00517F2D"/>
    <w:rsid w:val="0052088E"/>
    <w:rsid w:val="005208AB"/>
    <w:rsid w:val="00521155"/>
    <w:rsid w:val="0052165B"/>
    <w:rsid w:val="00522AFA"/>
    <w:rsid w:val="00522D0A"/>
    <w:rsid w:val="00523196"/>
    <w:rsid w:val="005232DF"/>
    <w:rsid w:val="005238ED"/>
    <w:rsid w:val="00523D22"/>
    <w:rsid w:val="00523EF2"/>
    <w:rsid w:val="00524734"/>
    <w:rsid w:val="00524835"/>
    <w:rsid w:val="00524F6A"/>
    <w:rsid w:val="00525CA2"/>
    <w:rsid w:val="00526152"/>
    <w:rsid w:val="00526D01"/>
    <w:rsid w:val="0053053A"/>
    <w:rsid w:val="0053076D"/>
    <w:rsid w:val="00530ECC"/>
    <w:rsid w:val="00531301"/>
    <w:rsid w:val="005315E0"/>
    <w:rsid w:val="00531945"/>
    <w:rsid w:val="00531A6A"/>
    <w:rsid w:val="00531BF7"/>
    <w:rsid w:val="0053201F"/>
    <w:rsid w:val="005325B5"/>
    <w:rsid w:val="005325F5"/>
    <w:rsid w:val="00532899"/>
    <w:rsid w:val="00532D6E"/>
    <w:rsid w:val="005338D1"/>
    <w:rsid w:val="00533AE5"/>
    <w:rsid w:val="00533E26"/>
    <w:rsid w:val="00534121"/>
    <w:rsid w:val="00534596"/>
    <w:rsid w:val="005345D8"/>
    <w:rsid w:val="0053481F"/>
    <w:rsid w:val="00534E16"/>
    <w:rsid w:val="00534E2C"/>
    <w:rsid w:val="005353E9"/>
    <w:rsid w:val="005353F3"/>
    <w:rsid w:val="00535656"/>
    <w:rsid w:val="00535DDD"/>
    <w:rsid w:val="00536031"/>
    <w:rsid w:val="005364F3"/>
    <w:rsid w:val="00537767"/>
    <w:rsid w:val="005377CB"/>
    <w:rsid w:val="00537AC4"/>
    <w:rsid w:val="00537EAB"/>
    <w:rsid w:val="0054131B"/>
    <w:rsid w:val="00541488"/>
    <w:rsid w:val="00541749"/>
    <w:rsid w:val="00541897"/>
    <w:rsid w:val="00541A7C"/>
    <w:rsid w:val="00541BCC"/>
    <w:rsid w:val="00541DB0"/>
    <w:rsid w:val="005425C5"/>
    <w:rsid w:val="00542923"/>
    <w:rsid w:val="00543032"/>
    <w:rsid w:val="00543249"/>
    <w:rsid w:val="005432F7"/>
    <w:rsid w:val="00543534"/>
    <w:rsid w:val="00544323"/>
    <w:rsid w:val="0054433B"/>
    <w:rsid w:val="0054494E"/>
    <w:rsid w:val="00544C66"/>
    <w:rsid w:val="00544F38"/>
    <w:rsid w:val="00544FEC"/>
    <w:rsid w:val="00545033"/>
    <w:rsid w:val="00545331"/>
    <w:rsid w:val="005456AC"/>
    <w:rsid w:val="005460C6"/>
    <w:rsid w:val="005467AD"/>
    <w:rsid w:val="005468BB"/>
    <w:rsid w:val="00546A53"/>
    <w:rsid w:val="00546B05"/>
    <w:rsid w:val="00547649"/>
    <w:rsid w:val="005477C8"/>
    <w:rsid w:val="00547844"/>
    <w:rsid w:val="00550070"/>
    <w:rsid w:val="00550241"/>
    <w:rsid w:val="0055091C"/>
    <w:rsid w:val="00550CDA"/>
    <w:rsid w:val="00550D95"/>
    <w:rsid w:val="005513EE"/>
    <w:rsid w:val="0055172E"/>
    <w:rsid w:val="00552488"/>
    <w:rsid w:val="005525D6"/>
    <w:rsid w:val="005526E5"/>
    <w:rsid w:val="00552CDE"/>
    <w:rsid w:val="00552E61"/>
    <w:rsid w:val="00553E15"/>
    <w:rsid w:val="00553E5F"/>
    <w:rsid w:val="0055427B"/>
    <w:rsid w:val="00554FD4"/>
    <w:rsid w:val="00555423"/>
    <w:rsid w:val="0055566D"/>
    <w:rsid w:val="00555BD1"/>
    <w:rsid w:val="00555BD7"/>
    <w:rsid w:val="00555C08"/>
    <w:rsid w:val="00555E4E"/>
    <w:rsid w:val="0055683E"/>
    <w:rsid w:val="0055685A"/>
    <w:rsid w:val="005575F0"/>
    <w:rsid w:val="00557BD4"/>
    <w:rsid w:val="00557C8B"/>
    <w:rsid w:val="00557DD7"/>
    <w:rsid w:val="00557E8C"/>
    <w:rsid w:val="005601F9"/>
    <w:rsid w:val="0056072F"/>
    <w:rsid w:val="00560B63"/>
    <w:rsid w:val="00560D47"/>
    <w:rsid w:val="005612B6"/>
    <w:rsid w:val="00561B92"/>
    <w:rsid w:val="00561CE6"/>
    <w:rsid w:val="00561F6B"/>
    <w:rsid w:val="00563A94"/>
    <w:rsid w:val="00563C32"/>
    <w:rsid w:val="00563F1C"/>
    <w:rsid w:val="00563FDB"/>
    <w:rsid w:val="0056443D"/>
    <w:rsid w:val="00564679"/>
    <w:rsid w:val="00564906"/>
    <w:rsid w:val="00565C3D"/>
    <w:rsid w:val="00566033"/>
    <w:rsid w:val="005663B6"/>
    <w:rsid w:val="00566A1E"/>
    <w:rsid w:val="0056758E"/>
    <w:rsid w:val="0056768F"/>
    <w:rsid w:val="00567E0B"/>
    <w:rsid w:val="00567E12"/>
    <w:rsid w:val="00570281"/>
    <w:rsid w:val="0057121B"/>
    <w:rsid w:val="00571636"/>
    <w:rsid w:val="0057177A"/>
    <w:rsid w:val="005718A4"/>
    <w:rsid w:val="00571A9C"/>
    <w:rsid w:val="00572282"/>
    <w:rsid w:val="00572682"/>
    <w:rsid w:val="00573029"/>
    <w:rsid w:val="005732B1"/>
    <w:rsid w:val="005733D1"/>
    <w:rsid w:val="00573786"/>
    <w:rsid w:val="00573871"/>
    <w:rsid w:val="00573F88"/>
    <w:rsid w:val="00573FAF"/>
    <w:rsid w:val="005740ED"/>
    <w:rsid w:val="00574404"/>
    <w:rsid w:val="005746DE"/>
    <w:rsid w:val="0057470B"/>
    <w:rsid w:val="005751FA"/>
    <w:rsid w:val="005755E3"/>
    <w:rsid w:val="00575982"/>
    <w:rsid w:val="00575A34"/>
    <w:rsid w:val="00575A5E"/>
    <w:rsid w:val="00576339"/>
    <w:rsid w:val="0057639D"/>
    <w:rsid w:val="0057653F"/>
    <w:rsid w:val="0057672B"/>
    <w:rsid w:val="00576F8F"/>
    <w:rsid w:val="00576FF7"/>
    <w:rsid w:val="00577489"/>
    <w:rsid w:val="00577521"/>
    <w:rsid w:val="00577AB4"/>
    <w:rsid w:val="00577B54"/>
    <w:rsid w:val="00577C45"/>
    <w:rsid w:val="00577F16"/>
    <w:rsid w:val="00580059"/>
    <w:rsid w:val="00580375"/>
    <w:rsid w:val="005803C9"/>
    <w:rsid w:val="005806E1"/>
    <w:rsid w:val="00580A21"/>
    <w:rsid w:val="00580C16"/>
    <w:rsid w:val="00580FD1"/>
    <w:rsid w:val="005813B5"/>
    <w:rsid w:val="0058196B"/>
    <w:rsid w:val="00581C8A"/>
    <w:rsid w:val="00582AEC"/>
    <w:rsid w:val="00583039"/>
    <w:rsid w:val="0058304F"/>
    <w:rsid w:val="00583411"/>
    <w:rsid w:val="00583434"/>
    <w:rsid w:val="005835EB"/>
    <w:rsid w:val="00583687"/>
    <w:rsid w:val="00583A89"/>
    <w:rsid w:val="00583FB3"/>
    <w:rsid w:val="00584179"/>
    <w:rsid w:val="0058480A"/>
    <w:rsid w:val="00584991"/>
    <w:rsid w:val="00584ADA"/>
    <w:rsid w:val="0058515D"/>
    <w:rsid w:val="00585B02"/>
    <w:rsid w:val="00586566"/>
    <w:rsid w:val="0058685F"/>
    <w:rsid w:val="00586F29"/>
    <w:rsid w:val="00587096"/>
    <w:rsid w:val="00587412"/>
    <w:rsid w:val="005875BE"/>
    <w:rsid w:val="005875F2"/>
    <w:rsid w:val="00587915"/>
    <w:rsid w:val="00587E90"/>
    <w:rsid w:val="00590203"/>
    <w:rsid w:val="005902A5"/>
    <w:rsid w:val="005904D0"/>
    <w:rsid w:val="0059089E"/>
    <w:rsid w:val="00590B7A"/>
    <w:rsid w:val="00590BEC"/>
    <w:rsid w:val="00590C0C"/>
    <w:rsid w:val="00590EB5"/>
    <w:rsid w:val="00591021"/>
    <w:rsid w:val="00591158"/>
    <w:rsid w:val="00591383"/>
    <w:rsid w:val="00591E12"/>
    <w:rsid w:val="00591E27"/>
    <w:rsid w:val="00591EBF"/>
    <w:rsid w:val="0059207C"/>
    <w:rsid w:val="00592724"/>
    <w:rsid w:val="0059284F"/>
    <w:rsid w:val="005929CD"/>
    <w:rsid w:val="00592B28"/>
    <w:rsid w:val="00592FB3"/>
    <w:rsid w:val="00592FB9"/>
    <w:rsid w:val="00593062"/>
    <w:rsid w:val="00593815"/>
    <w:rsid w:val="005938BB"/>
    <w:rsid w:val="00593A62"/>
    <w:rsid w:val="0059410B"/>
    <w:rsid w:val="0059415C"/>
    <w:rsid w:val="00594814"/>
    <w:rsid w:val="00594937"/>
    <w:rsid w:val="00594F2E"/>
    <w:rsid w:val="00594FA1"/>
    <w:rsid w:val="005950AD"/>
    <w:rsid w:val="0059547C"/>
    <w:rsid w:val="00595542"/>
    <w:rsid w:val="005960D0"/>
    <w:rsid w:val="00597709"/>
    <w:rsid w:val="00597E42"/>
    <w:rsid w:val="005A0060"/>
    <w:rsid w:val="005A0120"/>
    <w:rsid w:val="005A0BB4"/>
    <w:rsid w:val="005A0DFD"/>
    <w:rsid w:val="005A0E5F"/>
    <w:rsid w:val="005A1023"/>
    <w:rsid w:val="005A1967"/>
    <w:rsid w:val="005A1B84"/>
    <w:rsid w:val="005A20FA"/>
    <w:rsid w:val="005A264B"/>
    <w:rsid w:val="005A2F42"/>
    <w:rsid w:val="005A318B"/>
    <w:rsid w:val="005A33FA"/>
    <w:rsid w:val="005A3529"/>
    <w:rsid w:val="005A3E0E"/>
    <w:rsid w:val="005A4833"/>
    <w:rsid w:val="005A48A8"/>
    <w:rsid w:val="005A4A29"/>
    <w:rsid w:val="005A4A59"/>
    <w:rsid w:val="005A566C"/>
    <w:rsid w:val="005A59B6"/>
    <w:rsid w:val="005A5F3A"/>
    <w:rsid w:val="005A631D"/>
    <w:rsid w:val="005A6CB4"/>
    <w:rsid w:val="005A6E40"/>
    <w:rsid w:val="005A73A3"/>
    <w:rsid w:val="005A74CB"/>
    <w:rsid w:val="005A7B04"/>
    <w:rsid w:val="005B0606"/>
    <w:rsid w:val="005B0839"/>
    <w:rsid w:val="005B0C0E"/>
    <w:rsid w:val="005B117D"/>
    <w:rsid w:val="005B1DF8"/>
    <w:rsid w:val="005B2040"/>
    <w:rsid w:val="005B20F7"/>
    <w:rsid w:val="005B23DC"/>
    <w:rsid w:val="005B2474"/>
    <w:rsid w:val="005B2E1C"/>
    <w:rsid w:val="005B3053"/>
    <w:rsid w:val="005B34AB"/>
    <w:rsid w:val="005B359F"/>
    <w:rsid w:val="005B3704"/>
    <w:rsid w:val="005B3A23"/>
    <w:rsid w:val="005B3C5D"/>
    <w:rsid w:val="005B3F9F"/>
    <w:rsid w:val="005B421F"/>
    <w:rsid w:val="005B43AF"/>
    <w:rsid w:val="005B518B"/>
    <w:rsid w:val="005B5B38"/>
    <w:rsid w:val="005B5EEA"/>
    <w:rsid w:val="005B5F27"/>
    <w:rsid w:val="005B5FD5"/>
    <w:rsid w:val="005B65C6"/>
    <w:rsid w:val="005B66DD"/>
    <w:rsid w:val="005B67EF"/>
    <w:rsid w:val="005B6D50"/>
    <w:rsid w:val="005B7CEE"/>
    <w:rsid w:val="005B7D31"/>
    <w:rsid w:val="005B7D83"/>
    <w:rsid w:val="005C0548"/>
    <w:rsid w:val="005C0759"/>
    <w:rsid w:val="005C1926"/>
    <w:rsid w:val="005C27EA"/>
    <w:rsid w:val="005C29F6"/>
    <w:rsid w:val="005C2FAD"/>
    <w:rsid w:val="005C3152"/>
    <w:rsid w:val="005C3213"/>
    <w:rsid w:val="005C324D"/>
    <w:rsid w:val="005C3567"/>
    <w:rsid w:val="005C376F"/>
    <w:rsid w:val="005C3AC1"/>
    <w:rsid w:val="005C3E5C"/>
    <w:rsid w:val="005C50F5"/>
    <w:rsid w:val="005C5284"/>
    <w:rsid w:val="005C5725"/>
    <w:rsid w:val="005C5D9C"/>
    <w:rsid w:val="005C5EA7"/>
    <w:rsid w:val="005C6414"/>
    <w:rsid w:val="005C6682"/>
    <w:rsid w:val="005C668E"/>
    <w:rsid w:val="005C7035"/>
    <w:rsid w:val="005C7055"/>
    <w:rsid w:val="005C72C3"/>
    <w:rsid w:val="005C74FB"/>
    <w:rsid w:val="005C771D"/>
    <w:rsid w:val="005D017F"/>
    <w:rsid w:val="005D04A4"/>
    <w:rsid w:val="005D062D"/>
    <w:rsid w:val="005D0A76"/>
    <w:rsid w:val="005D0D9E"/>
    <w:rsid w:val="005D0E75"/>
    <w:rsid w:val="005D1000"/>
    <w:rsid w:val="005D1298"/>
    <w:rsid w:val="005D20D6"/>
    <w:rsid w:val="005D24CD"/>
    <w:rsid w:val="005D39FE"/>
    <w:rsid w:val="005D3C9A"/>
    <w:rsid w:val="005D4215"/>
    <w:rsid w:val="005D4458"/>
    <w:rsid w:val="005D4719"/>
    <w:rsid w:val="005D4E41"/>
    <w:rsid w:val="005D50F3"/>
    <w:rsid w:val="005D52BE"/>
    <w:rsid w:val="005D5445"/>
    <w:rsid w:val="005D5695"/>
    <w:rsid w:val="005D59C1"/>
    <w:rsid w:val="005D5E9C"/>
    <w:rsid w:val="005D61BE"/>
    <w:rsid w:val="005D6662"/>
    <w:rsid w:val="005D6AB5"/>
    <w:rsid w:val="005D6EF5"/>
    <w:rsid w:val="005D6FC8"/>
    <w:rsid w:val="005D704E"/>
    <w:rsid w:val="005D748F"/>
    <w:rsid w:val="005D7AEA"/>
    <w:rsid w:val="005D7EDB"/>
    <w:rsid w:val="005E00B1"/>
    <w:rsid w:val="005E09D0"/>
    <w:rsid w:val="005E1C7A"/>
    <w:rsid w:val="005E20DB"/>
    <w:rsid w:val="005E22C1"/>
    <w:rsid w:val="005E2429"/>
    <w:rsid w:val="005E2A16"/>
    <w:rsid w:val="005E2BF0"/>
    <w:rsid w:val="005E2FE4"/>
    <w:rsid w:val="005E351E"/>
    <w:rsid w:val="005E3754"/>
    <w:rsid w:val="005E38B6"/>
    <w:rsid w:val="005E3DF9"/>
    <w:rsid w:val="005E4371"/>
    <w:rsid w:val="005E44A0"/>
    <w:rsid w:val="005E4ACF"/>
    <w:rsid w:val="005E600D"/>
    <w:rsid w:val="005E62E0"/>
    <w:rsid w:val="005E65CE"/>
    <w:rsid w:val="005E6752"/>
    <w:rsid w:val="005E6855"/>
    <w:rsid w:val="005E6BAC"/>
    <w:rsid w:val="005E6CDA"/>
    <w:rsid w:val="005E7312"/>
    <w:rsid w:val="005E7435"/>
    <w:rsid w:val="005E752D"/>
    <w:rsid w:val="005E7FE2"/>
    <w:rsid w:val="005F0207"/>
    <w:rsid w:val="005F0344"/>
    <w:rsid w:val="005F03BC"/>
    <w:rsid w:val="005F05AF"/>
    <w:rsid w:val="005F0A9F"/>
    <w:rsid w:val="005F0BD6"/>
    <w:rsid w:val="005F1793"/>
    <w:rsid w:val="005F18C7"/>
    <w:rsid w:val="005F1F36"/>
    <w:rsid w:val="005F217C"/>
    <w:rsid w:val="005F2738"/>
    <w:rsid w:val="005F2EA0"/>
    <w:rsid w:val="005F3087"/>
    <w:rsid w:val="005F3DAB"/>
    <w:rsid w:val="005F3DDD"/>
    <w:rsid w:val="005F3DE6"/>
    <w:rsid w:val="005F4A17"/>
    <w:rsid w:val="005F501F"/>
    <w:rsid w:val="005F51B6"/>
    <w:rsid w:val="005F5AE8"/>
    <w:rsid w:val="005F5C2C"/>
    <w:rsid w:val="005F5F6C"/>
    <w:rsid w:val="005F62EC"/>
    <w:rsid w:val="005F67F2"/>
    <w:rsid w:val="005F72F5"/>
    <w:rsid w:val="005F755F"/>
    <w:rsid w:val="005F77EF"/>
    <w:rsid w:val="0060030C"/>
    <w:rsid w:val="006009A9"/>
    <w:rsid w:val="006010D8"/>
    <w:rsid w:val="006014EF"/>
    <w:rsid w:val="0060151A"/>
    <w:rsid w:val="00601538"/>
    <w:rsid w:val="0060164B"/>
    <w:rsid w:val="0060179B"/>
    <w:rsid w:val="006020DE"/>
    <w:rsid w:val="0060323A"/>
    <w:rsid w:val="00603422"/>
    <w:rsid w:val="0060370A"/>
    <w:rsid w:val="00604149"/>
    <w:rsid w:val="0060455F"/>
    <w:rsid w:val="00605828"/>
    <w:rsid w:val="00605CDA"/>
    <w:rsid w:val="006063EF"/>
    <w:rsid w:val="00606B4D"/>
    <w:rsid w:val="00607535"/>
    <w:rsid w:val="00607A3F"/>
    <w:rsid w:val="006103EE"/>
    <w:rsid w:val="00610650"/>
    <w:rsid w:val="00610654"/>
    <w:rsid w:val="00610B2B"/>
    <w:rsid w:val="00610EBD"/>
    <w:rsid w:val="00610EF8"/>
    <w:rsid w:val="00611610"/>
    <w:rsid w:val="0061183E"/>
    <w:rsid w:val="00611B55"/>
    <w:rsid w:val="00611BF5"/>
    <w:rsid w:val="00612468"/>
    <w:rsid w:val="006126D3"/>
    <w:rsid w:val="00612AF4"/>
    <w:rsid w:val="00612C5D"/>
    <w:rsid w:val="00612F77"/>
    <w:rsid w:val="00613B13"/>
    <w:rsid w:val="00613B9C"/>
    <w:rsid w:val="00613CC8"/>
    <w:rsid w:val="006144DE"/>
    <w:rsid w:val="00614905"/>
    <w:rsid w:val="00614928"/>
    <w:rsid w:val="00614D85"/>
    <w:rsid w:val="00614E77"/>
    <w:rsid w:val="00615254"/>
    <w:rsid w:val="00615336"/>
    <w:rsid w:val="0061614E"/>
    <w:rsid w:val="00616665"/>
    <w:rsid w:val="00616C16"/>
    <w:rsid w:val="00616C2A"/>
    <w:rsid w:val="00620B7A"/>
    <w:rsid w:val="006214FD"/>
    <w:rsid w:val="006230D4"/>
    <w:rsid w:val="006236A3"/>
    <w:rsid w:val="00623AB7"/>
    <w:rsid w:val="006241F3"/>
    <w:rsid w:val="00624637"/>
    <w:rsid w:val="00624ADF"/>
    <w:rsid w:val="00624BF1"/>
    <w:rsid w:val="00624D74"/>
    <w:rsid w:val="00625149"/>
    <w:rsid w:val="0062520C"/>
    <w:rsid w:val="0062634F"/>
    <w:rsid w:val="00626677"/>
    <w:rsid w:val="00626FE8"/>
    <w:rsid w:val="006271A7"/>
    <w:rsid w:val="00627648"/>
    <w:rsid w:val="00630036"/>
    <w:rsid w:val="0063041F"/>
    <w:rsid w:val="00630521"/>
    <w:rsid w:val="00630D24"/>
    <w:rsid w:val="00630F0E"/>
    <w:rsid w:val="0063108B"/>
    <w:rsid w:val="0063136C"/>
    <w:rsid w:val="00632080"/>
    <w:rsid w:val="006324B0"/>
    <w:rsid w:val="006325AB"/>
    <w:rsid w:val="00632F5F"/>
    <w:rsid w:val="006343CC"/>
    <w:rsid w:val="0063487E"/>
    <w:rsid w:val="00634AD2"/>
    <w:rsid w:val="00634D15"/>
    <w:rsid w:val="00635A77"/>
    <w:rsid w:val="006361EB"/>
    <w:rsid w:val="006369FA"/>
    <w:rsid w:val="00636AFD"/>
    <w:rsid w:val="00636EFF"/>
    <w:rsid w:val="00637059"/>
    <w:rsid w:val="006378F4"/>
    <w:rsid w:val="00637BC7"/>
    <w:rsid w:val="00637E00"/>
    <w:rsid w:val="00640DF9"/>
    <w:rsid w:val="00641860"/>
    <w:rsid w:val="00641B1A"/>
    <w:rsid w:val="00641E94"/>
    <w:rsid w:val="00642A69"/>
    <w:rsid w:val="0064335D"/>
    <w:rsid w:val="00643626"/>
    <w:rsid w:val="00643DBF"/>
    <w:rsid w:val="006444C9"/>
    <w:rsid w:val="0064474F"/>
    <w:rsid w:val="00644FA4"/>
    <w:rsid w:val="00644FCA"/>
    <w:rsid w:val="006455E4"/>
    <w:rsid w:val="00645A61"/>
    <w:rsid w:val="0064628B"/>
    <w:rsid w:val="0064671B"/>
    <w:rsid w:val="006468D9"/>
    <w:rsid w:val="00646B39"/>
    <w:rsid w:val="006479D9"/>
    <w:rsid w:val="00647BF2"/>
    <w:rsid w:val="00647CF0"/>
    <w:rsid w:val="00647D92"/>
    <w:rsid w:val="0065018C"/>
    <w:rsid w:val="006506B1"/>
    <w:rsid w:val="00650781"/>
    <w:rsid w:val="00650889"/>
    <w:rsid w:val="00651003"/>
    <w:rsid w:val="00651E33"/>
    <w:rsid w:val="00651FBC"/>
    <w:rsid w:val="006525D4"/>
    <w:rsid w:val="00652642"/>
    <w:rsid w:val="00652714"/>
    <w:rsid w:val="00652F2D"/>
    <w:rsid w:val="00653B4F"/>
    <w:rsid w:val="00654034"/>
    <w:rsid w:val="00654936"/>
    <w:rsid w:val="00655392"/>
    <w:rsid w:val="00655774"/>
    <w:rsid w:val="006559A8"/>
    <w:rsid w:val="006559C1"/>
    <w:rsid w:val="00655F67"/>
    <w:rsid w:val="00657BE2"/>
    <w:rsid w:val="0066004B"/>
    <w:rsid w:val="00660B9A"/>
    <w:rsid w:val="0066126F"/>
    <w:rsid w:val="006614D4"/>
    <w:rsid w:val="006616F4"/>
    <w:rsid w:val="00661812"/>
    <w:rsid w:val="00661EDC"/>
    <w:rsid w:val="00662775"/>
    <w:rsid w:val="00662D20"/>
    <w:rsid w:val="00662D50"/>
    <w:rsid w:val="006635D7"/>
    <w:rsid w:val="00663E87"/>
    <w:rsid w:val="006641C0"/>
    <w:rsid w:val="00664414"/>
    <w:rsid w:val="00664880"/>
    <w:rsid w:val="0066495D"/>
    <w:rsid w:val="00664ADE"/>
    <w:rsid w:val="00664D05"/>
    <w:rsid w:val="00665629"/>
    <w:rsid w:val="006659EA"/>
    <w:rsid w:val="00665A86"/>
    <w:rsid w:val="006661F0"/>
    <w:rsid w:val="0066647B"/>
    <w:rsid w:val="00666BF7"/>
    <w:rsid w:val="00666D42"/>
    <w:rsid w:val="00666D4D"/>
    <w:rsid w:val="00666E27"/>
    <w:rsid w:val="0066706A"/>
    <w:rsid w:val="00667328"/>
    <w:rsid w:val="0066734D"/>
    <w:rsid w:val="00667816"/>
    <w:rsid w:val="006679DC"/>
    <w:rsid w:val="00667B27"/>
    <w:rsid w:val="00667C28"/>
    <w:rsid w:val="00667F79"/>
    <w:rsid w:val="0067006E"/>
    <w:rsid w:val="00670642"/>
    <w:rsid w:val="00670E14"/>
    <w:rsid w:val="0067106C"/>
    <w:rsid w:val="00671537"/>
    <w:rsid w:val="006715A0"/>
    <w:rsid w:val="00671762"/>
    <w:rsid w:val="00671C71"/>
    <w:rsid w:val="00671DC8"/>
    <w:rsid w:val="00673277"/>
    <w:rsid w:val="00673E45"/>
    <w:rsid w:val="006747D5"/>
    <w:rsid w:val="006747DC"/>
    <w:rsid w:val="006750B2"/>
    <w:rsid w:val="00675579"/>
    <w:rsid w:val="00675947"/>
    <w:rsid w:val="00675E5A"/>
    <w:rsid w:val="00676626"/>
    <w:rsid w:val="00676CB4"/>
    <w:rsid w:val="0067717A"/>
    <w:rsid w:val="006777C6"/>
    <w:rsid w:val="0068016F"/>
    <w:rsid w:val="00680581"/>
    <w:rsid w:val="006805D7"/>
    <w:rsid w:val="00680D3C"/>
    <w:rsid w:val="00681419"/>
    <w:rsid w:val="006815E7"/>
    <w:rsid w:val="00681BF5"/>
    <w:rsid w:val="00682689"/>
    <w:rsid w:val="006826CA"/>
    <w:rsid w:val="00682A44"/>
    <w:rsid w:val="0068309C"/>
    <w:rsid w:val="00683211"/>
    <w:rsid w:val="0068326D"/>
    <w:rsid w:val="00683727"/>
    <w:rsid w:val="00683C8D"/>
    <w:rsid w:val="00684576"/>
    <w:rsid w:val="0068486B"/>
    <w:rsid w:val="00684D02"/>
    <w:rsid w:val="00685BA5"/>
    <w:rsid w:val="00686113"/>
    <w:rsid w:val="0068612A"/>
    <w:rsid w:val="0068627B"/>
    <w:rsid w:val="006871F8"/>
    <w:rsid w:val="006873CA"/>
    <w:rsid w:val="006903A5"/>
    <w:rsid w:val="0069077D"/>
    <w:rsid w:val="00690788"/>
    <w:rsid w:val="006908B7"/>
    <w:rsid w:val="00690BDB"/>
    <w:rsid w:val="00690E37"/>
    <w:rsid w:val="00690FD9"/>
    <w:rsid w:val="00692825"/>
    <w:rsid w:val="00692D44"/>
    <w:rsid w:val="006930D7"/>
    <w:rsid w:val="00693126"/>
    <w:rsid w:val="00693134"/>
    <w:rsid w:val="00694DE8"/>
    <w:rsid w:val="00695298"/>
    <w:rsid w:val="00695B37"/>
    <w:rsid w:val="00695F6F"/>
    <w:rsid w:val="00696083"/>
    <w:rsid w:val="006964DE"/>
    <w:rsid w:val="006971C2"/>
    <w:rsid w:val="006978D0"/>
    <w:rsid w:val="006A0308"/>
    <w:rsid w:val="006A0B97"/>
    <w:rsid w:val="006A0DB3"/>
    <w:rsid w:val="006A1C18"/>
    <w:rsid w:val="006A1EDD"/>
    <w:rsid w:val="006A2037"/>
    <w:rsid w:val="006A22B9"/>
    <w:rsid w:val="006A2808"/>
    <w:rsid w:val="006A2F16"/>
    <w:rsid w:val="006A30A8"/>
    <w:rsid w:val="006A39F3"/>
    <w:rsid w:val="006A43A5"/>
    <w:rsid w:val="006A4856"/>
    <w:rsid w:val="006A4A67"/>
    <w:rsid w:val="006A4D85"/>
    <w:rsid w:val="006A517E"/>
    <w:rsid w:val="006A5223"/>
    <w:rsid w:val="006A546C"/>
    <w:rsid w:val="006A5529"/>
    <w:rsid w:val="006A58D9"/>
    <w:rsid w:val="006A5CCC"/>
    <w:rsid w:val="006A6721"/>
    <w:rsid w:val="006A6CD5"/>
    <w:rsid w:val="006A731F"/>
    <w:rsid w:val="006A78C0"/>
    <w:rsid w:val="006B022D"/>
    <w:rsid w:val="006B08EA"/>
    <w:rsid w:val="006B0921"/>
    <w:rsid w:val="006B0B74"/>
    <w:rsid w:val="006B16C7"/>
    <w:rsid w:val="006B1A29"/>
    <w:rsid w:val="006B2282"/>
    <w:rsid w:val="006B28A9"/>
    <w:rsid w:val="006B3732"/>
    <w:rsid w:val="006B3B91"/>
    <w:rsid w:val="006B3B94"/>
    <w:rsid w:val="006B54B8"/>
    <w:rsid w:val="006B58D7"/>
    <w:rsid w:val="006B58DF"/>
    <w:rsid w:val="006B5967"/>
    <w:rsid w:val="006B5B48"/>
    <w:rsid w:val="006B5CFD"/>
    <w:rsid w:val="006B5D80"/>
    <w:rsid w:val="006B5E1D"/>
    <w:rsid w:val="006B5F43"/>
    <w:rsid w:val="006B79E9"/>
    <w:rsid w:val="006B7DD3"/>
    <w:rsid w:val="006B7FC2"/>
    <w:rsid w:val="006C0461"/>
    <w:rsid w:val="006C06EC"/>
    <w:rsid w:val="006C0BC8"/>
    <w:rsid w:val="006C19C9"/>
    <w:rsid w:val="006C1FDE"/>
    <w:rsid w:val="006C237B"/>
    <w:rsid w:val="006C2C33"/>
    <w:rsid w:val="006C39AF"/>
    <w:rsid w:val="006C477C"/>
    <w:rsid w:val="006C4D5D"/>
    <w:rsid w:val="006C521A"/>
    <w:rsid w:val="006C54B8"/>
    <w:rsid w:val="006C6369"/>
    <w:rsid w:val="006C6B0B"/>
    <w:rsid w:val="006C6C02"/>
    <w:rsid w:val="006C6D9B"/>
    <w:rsid w:val="006C71BE"/>
    <w:rsid w:val="006C7395"/>
    <w:rsid w:val="006C766F"/>
    <w:rsid w:val="006C7859"/>
    <w:rsid w:val="006D0048"/>
    <w:rsid w:val="006D0092"/>
    <w:rsid w:val="006D00F2"/>
    <w:rsid w:val="006D01B0"/>
    <w:rsid w:val="006D0734"/>
    <w:rsid w:val="006D1381"/>
    <w:rsid w:val="006D13E9"/>
    <w:rsid w:val="006D13F0"/>
    <w:rsid w:val="006D14A7"/>
    <w:rsid w:val="006D2E58"/>
    <w:rsid w:val="006D2E5C"/>
    <w:rsid w:val="006D2F5D"/>
    <w:rsid w:val="006D395B"/>
    <w:rsid w:val="006D3CC0"/>
    <w:rsid w:val="006D437D"/>
    <w:rsid w:val="006D461C"/>
    <w:rsid w:val="006D4BB4"/>
    <w:rsid w:val="006D4D81"/>
    <w:rsid w:val="006D5CDA"/>
    <w:rsid w:val="006D6709"/>
    <w:rsid w:val="006D6993"/>
    <w:rsid w:val="006D6A40"/>
    <w:rsid w:val="006D6E79"/>
    <w:rsid w:val="006D714C"/>
    <w:rsid w:val="006D7171"/>
    <w:rsid w:val="006D720C"/>
    <w:rsid w:val="006D78AA"/>
    <w:rsid w:val="006D79B8"/>
    <w:rsid w:val="006D7A98"/>
    <w:rsid w:val="006E0297"/>
    <w:rsid w:val="006E0C58"/>
    <w:rsid w:val="006E11BB"/>
    <w:rsid w:val="006E1380"/>
    <w:rsid w:val="006E20CF"/>
    <w:rsid w:val="006E23DF"/>
    <w:rsid w:val="006E256D"/>
    <w:rsid w:val="006E2A29"/>
    <w:rsid w:val="006E2AB7"/>
    <w:rsid w:val="006E2F7D"/>
    <w:rsid w:val="006E3073"/>
    <w:rsid w:val="006E3780"/>
    <w:rsid w:val="006E415F"/>
    <w:rsid w:val="006E4357"/>
    <w:rsid w:val="006E493A"/>
    <w:rsid w:val="006E4AAD"/>
    <w:rsid w:val="006E4B30"/>
    <w:rsid w:val="006E5214"/>
    <w:rsid w:val="006E55EB"/>
    <w:rsid w:val="006E5BCE"/>
    <w:rsid w:val="006E6190"/>
    <w:rsid w:val="006E66A4"/>
    <w:rsid w:val="006E6763"/>
    <w:rsid w:val="006E7B37"/>
    <w:rsid w:val="006E7EFE"/>
    <w:rsid w:val="006F01DF"/>
    <w:rsid w:val="006F057E"/>
    <w:rsid w:val="006F0592"/>
    <w:rsid w:val="006F0A21"/>
    <w:rsid w:val="006F0C34"/>
    <w:rsid w:val="006F1717"/>
    <w:rsid w:val="006F1C9B"/>
    <w:rsid w:val="006F1FC6"/>
    <w:rsid w:val="006F20FC"/>
    <w:rsid w:val="006F24A1"/>
    <w:rsid w:val="006F26AE"/>
    <w:rsid w:val="006F2B2E"/>
    <w:rsid w:val="006F300B"/>
    <w:rsid w:val="006F304A"/>
    <w:rsid w:val="006F3909"/>
    <w:rsid w:val="006F3DEC"/>
    <w:rsid w:val="006F3E84"/>
    <w:rsid w:val="006F3FFE"/>
    <w:rsid w:val="006F4188"/>
    <w:rsid w:val="006F48AF"/>
    <w:rsid w:val="006F52D4"/>
    <w:rsid w:val="006F5EC4"/>
    <w:rsid w:val="006F6472"/>
    <w:rsid w:val="006F6A90"/>
    <w:rsid w:val="006F6F6F"/>
    <w:rsid w:val="006F7368"/>
    <w:rsid w:val="006F7548"/>
    <w:rsid w:val="006F7996"/>
    <w:rsid w:val="006F7DD1"/>
    <w:rsid w:val="0070095A"/>
    <w:rsid w:val="007009FF"/>
    <w:rsid w:val="0070162E"/>
    <w:rsid w:val="007016F7"/>
    <w:rsid w:val="00701A7C"/>
    <w:rsid w:val="00702222"/>
    <w:rsid w:val="00702497"/>
    <w:rsid w:val="0070275D"/>
    <w:rsid w:val="00703048"/>
    <w:rsid w:val="007034CA"/>
    <w:rsid w:val="00703B6F"/>
    <w:rsid w:val="00703CCF"/>
    <w:rsid w:val="00703D09"/>
    <w:rsid w:val="00703F05"/>
    <w:rsid w:val="00703FC5"/>
    <w:rsid w:val="0070481E"/>
    <w:rsid w:val="00705326"/>
    <w:rsid w:val="007055E0"/>
    <w:rsid w:val="007057D8"/>
    <w:rsid w:val="00705CA7"/>
    <w:rsid w:val="007060B1"/>
    <w:rsid w:val="0070626C"/>
    <w:rsid w:val="00706434"/>
    <w:rsid w:val="00706719"/>
    <w:rsid w:val="0070693F"/>
    <w:rsid w:val="007069AF"/>
    <w:rsid w:val="00706A8D"/>
    <w:rsid w:val="00707131"/>
    <w:rsid w:val="007071BE"/>
    <w:rsid w:val="00707F13"/>
    <w:rsid w:val="00707F7F"/>
    <w:rsid w:val="00710210"/>
    <w:rsid w:val="00710454"/>
    <w:rsid w:val="00710531"/>
    <w:rsid w:val="0071054A"/>
    <w:rsid w:val="00710707"/>
    <w:rsid w:val="00710754"/>
    <w:rsid w:val="00710F59"/>
    <w:rsid w:val="007116A1"/>
    <w:rsid w:val="007116B7"/>
    <w:rsid w:val="007117B0"/>
    <w:rsid w:val="0071227B"/>
    <w:rsid w:val="00712883"/>
    <w:rsid w:val="007131FC"/>
    <w:rsid w:val="00713884"/>
    <w:rsid w:val="007139BA"/>
    <w:rsid w:val="00713DAC"/>
    <w:rsid w:val="00713E62"/>
    <w:rsid w:val="007140C6"/>
    <w:rsid w:val="00714508"/>
    <w:rsid w:val="007146E6"/>
    <w:rsid w:val="007147E4"/>
    <w:rsid w:val="00715551"/>
    <w:rsid w:val="00715790"/>
    <w:rsid w:val="00715D38"/>
    <w:rsid w:val="00715FE9"/>
    <w:rsid w:val="00716424"/>
    <w:rsid w:val="0071664B"/>
    <w:rsid w:val="00716AE5"/>
    <w:rsid w:val="00716FC6"/>
    <w:rsid w:val="0071766A"/>
    <w:rsid w:val="00717DA0"/>
    <w:rsid w:val="00717E94"/>
    <w:rsid w:val="007202BF"/>
    <w:rsid w:val="007205D1"/>
    <w:rsid w:val="00720872"/>
    <w:rsid w:val="00720A83"/>
    <w:rsid w:val="00720B37"/>
    <w:rsid w:val="00720F3C"/>
    <w:rsid w:val="007213C4"/>
    <w:rsid w:val="00721778"/>
    <w:rsid w:val="007220E9"/>
    <w:rsid w:val="0072229D"/>
    <w:rsid w:val="007226EA"/>
    <w:rsid w:val="00722B54"/>
    <w:rsid w:val="00722D30"/>
    <w:rsid w:val="00722EAA"/>
    <w:rsid w:val="00723020"/>
    <w:rsid w:val="00723055"/>
    <w:rsid w:val="00723578"/>
    <w:rsid w:val="00723E16"/>
    <w:rsid w:val="007246DC"/>
    <w:rsid w:val="00724980"/>
    <w:rsid w:val="00724E48"/>
    <w:rsid w:val="00725200"/>
    <w:rsid w:val="007253B6"/>
    <w:rsid w:val="007253FF"/>
    <w:rsid w:val="007254D7"/>
    <w:rsid w:val="00725934"/>
    <w:rsid w:val="00726758"/>
    <w:rsid w:val="00726DCA"/>
    <w:rsid w:val="00727021"/>
    <w:rsid w:val="0072717E"/>
    <w:rsid w:val="00727428"/>
    <w:rsid w:val="00730EAB"/>
    <w:rsid w:val="0073168A"/>
    <w:rsid w:val="007318DA"/>
    <w:rsid w:val="00731A9C"/>
    <w:rsid w:val="00731D17"/>
    <w:rsid w:val="00732978"/>
    <w:rsid w:val="00732F2C"/>
    <w:rsid w:val="007335E9"/>
    <w:rsid w:val="00733643"/>
    <w:rsid w:val="00733A44"/>
    <w:rsid w:val="00733E9F"/>
    <w:rsid w:val="00734F96"/>
    <w:rsid w:val="007356FF"/>
    <w:rsid w:val="00735B0C"/>
    <w:rsid w:val="007361BC"/>
    <w:rsid w:val="0073646E"/>
    <w:rsid w:val="00736F24"/>
    <w:rsid w:val="00737D81"/>
    <w:rsid w:val="007402FD"/>
    <w:rsid w:val="007403C5"/>
    <w:rsid w:val="00740842"/>
    <w:rsid w:val="007408F1"/>
    <w:rsid w:val="00740D07"/>
    <w:rsid w:val="00740E1E"/>
    <w:rsid w:val="00740F7D"/>
    <w:rsid w:val="00741703"/>
    <w:rsid w:val="0074176F"/>
    <w:rsid w:val="00741AEA"/>
    <w:rsid w:val="00741DEB"/>
    <w:rsid w:val="00741EB2"/>
    <w:rsid w:val="007421CE"/>
    <w:rsid w:val="007422B6"/>
    <w:rsid w:val="00742433"/>
    <w:rsid w:val="00742A39"/>
    <w:rsid w:val="00742DEC"/>
    <w:rsid w:val="0074343F"/>
    <w:rsid w:val="007439E0"/>
    <w:rsid w:val="00743A33"/>
    <w:rsid w:val="00743B98"/>
    <w:rsid w:val="00743BF3"/>
    <w:rsid w:val="00743DAB"/>
    <w:rsid w:val="00743F54"/>
    <w:rsid w:val="0074407A"/>
    <w:rsid w:val="007443E0"/>
    <w:rsid w:val="00744721"/>
    <w:rsid w:val="00744CBB"/>
    <w:rsid w:val="00745296"/>
    <w:rsid w:val="00745982"/>
    <w:rsid w:val="00746222"/>
    <w:rsid w:val="00746B9D"/>
    <w:rsid w:val="00746C63"/>
    <w:rsid w:val="00746F4C"/>
    <w:rsid w:val="007476C0"/>
    <w:rsid w:val="00750074"/>
    <w:rsid w:val="00750289"/>
    <w:rsid w:val="00750B4C"/>
    <w:rsid w:val="00751199"/>
    <w:rsid w:val="007516B0"/>
    <w:rsid w:val="007517BE"/>
    <w:rsid w:val="00751A5F"/>
    <w:rsid w:val="00751B86"/>
    <w:rsid w:val="00751F36"/>
    <w:rsid w:val="00752118"/>
    <w:rsid w:val="00752477"/>
    <w:rsid w:val="00752A5D"/>
    <w:rsid w:val="00752D32"/>
    <w:rsid w:val="00752D5B"/>
    <w:rsid w:val="0075318D"/>
    <w:rsid w:val="00753600"/>
    <w:rsid w:val="0075391E"/>
    <w:rsid w:val="0075441E"/>
    <w:rsid w:val="0075446E"/>
    <w:rsid w:val="00754702"/>
    <w:rsid w:val="00754904"/>
    <w:rsid w:val="00754A9B"/>
    <w:rsid w:val="00754CC9"/>
    <w:rsid w:val="007550C3"/>
    <w:rsid w:val="0075551A"/>
    <w:rsid w:val="0075555A"/>
    <w:rsid w:val="0075577E"/>
    <w:rsid w:val="00755B8B"/>
    <w:rsid w:val="00755D23"/>
    <w:rsid w:val="00756181"/>
    <w:rsid w:val="00756692"/>
    <w:rsid w:val="007566C1"/>
    <w:rsid w:val="00756A7C"/>
    <w:rsid w:val="00756F3E"/>
    <w:rsid w:val="007575C8"/>
    <w:rsid w:val="00757E19"/>
    <w:rsid w:val="00757FCF"/>
    <w:rsid w:val="007605EE"/>
    <w:rsid w:val="00760AF9"/>
    <w:rsid w:val="007617F1"/>
    <w:rsid w:val="007618E8"/>
    <w:rsid w:val="00761959"/>
    <w:rsid w:val="00761CF1"/>
    <w:rsid w:val="00762373"/>
    <w:rsid w:val="0076258F"/>
    <w:rsid w:val="0076349A"/>
    <w:rsid w:val="007638A7"/>
    <w:rsid w:val="00763C0E"/>
    <w:rsid w:val="007647A6"/>
    <w:rsid w:val="0076567D"/>
    <w:rsid w:val="00765A09"/>
    <w:rsid w:val="00765DA5"/>
    <w:rsid w:val="0076604E"/>
    <w:rsid w:val="0076626E"/>
    <w:rsid w:val="007668EA"/>
    <w:rsid w:val="00766D86"/>
    <w:rsid w:val="0076727B"/>
    <w:rsid w:val="00767ACB"/>
    <w:rsid w:val="00767D04"/>
    <w:rsid w:val="00767D9B"/>
    <w:rsid w:val="00770B7C"/>
    <w:rsid w:val="00770C55"/>
    <w:rsid w:val="00770D3A"/>
    <w:rsid w:val="00771464"/>
    <w:rsid w:val="00771F0C"/>
    <w:rsid w:val="007733E4"/>
    <w:rsid w:val="007735E1"/>
    <w:rsid w:val="00773F39"/>
    <w:rsid w:val="007741F0"/>
    <w:rsid w:val="00774353"/>
    <w:rsid w:val="007746ED"/>
    <w:rsid w:val="007756C1"/>
    <w:rsid w:val="00775A5A"/>
    <w:rsid w:val="00775C75"/>
    <w:rsid w:val="00775D19"/>
    <w:rsid w:val="00776E0F"/>
    <w:rsid w:val="00777056"/>
    <w:rsid w:val="00780047"/>
    <w:rsid w:val="0078016A"/>
    <w:rsid w:val="00780334"/>
    <w:rsid w:val="007804A1"/>
    <w:rsid w:val="00780504"/>
    <w:rsid w:val="007805FD"/>
    <w:rsid w:val="00780B61"/>
    <w:rsid w:val="00780C45"/>
    <w:rsid w:val="00781369"/>
    <w:rsid w:val="007819C3"/>
    <w:rsid w:val="00781AB4"/>
    <w:rsid w:val="00781EE1"/>
    <w:rsid w:val="00782190"/>
    <w:rsid w:val="007825E5"/>
    <w:rsid w:val="0078276D"/>
    <w:rsid w:val="007828B1"/>
    <w:rsid w:val="00782C5D"/>
    <w:rsid w:val="00782EE6"/>
    <w:rsid w:val="00782F28"/>
    <w:rsid w:val="00782F3D"/>
    <w:rsid w:val="007831C4"/>
    <w:rsid w:val="0078389B"/>
    <w:rsid w:val="007839AF"/>
    <w:rsid w:val="00783BC7"/>
    <w:rsid w:val="00783FC8"/>
    <w:rsid w:val="007841D8"/>
    <w:rsid w:val="00784B86"/>
    <w:rsid w:val="00784EA7"/>
    <w:rsid w:val="00785CBA"/>
    <w:rsid w:val="00785CEE"/>
    <w:rsid w:val="00785D3A"/>
    <w:rsid w:val="00786F4B"/>
    <w:rsid w:val="007874E2"/>
    <w:rsid w:val="00787D34"/>
    <w:rsid w:val="0079029C"/>
    <w:rsid w:val="007923D8"/>
    <w:rsid w:val="007928C3"/>
    <w:rsid w:val="00792B69"/>
    <w:rsid w:val="00793493"/>
    <w:rsid w:val="00793539"/>
    <w:rsid w:val="0079542D"/>
    <w:rsid w:val="0079548F"/>
    <w:rsid w:val="00795B7C"/>
    <w:rsid w:val="00796191"/>
    <w:rsid w:val="00796345"/>
    <w:rsid w:val="0079637C"/>
    <w:rsid w:val="00796681"/>
    <w:rsid w:val="00796852"/>
    <w:rsid w:val="00796FAA"/>
    <w:rsid w:val="0079761D"/>
    <w:rsid w:val="00797CE5"/>
    <w:rsid w:val="00797DC6"/>
    <w:rsid w:val="00797EAE"/>
    <w:rsid w:val="007A00E5"/>
    <w:rsid w:val="007A00F1"/>
    <w:rsid w:val="007A033D"/>
    <w:rsid w:val="007A0404"/>
    <w:rsid w:val="007A05DD"/>
    <w:rsid w:val="007A0B0D"/>
    <w:rsid w:val="007A0D67"/>
    <w:rsid w:val="007A1469"/>
    <w:rsid w:val="007A158E"/>
    <w:rsid w:val="007A1A8F"/>
    <w:rsid w:val="007A25D3"/>
    <w:rsid w:val="007A2BDB"/>
    <w:rsid w:val="007A2BE1"/>
    <w:rsid w:val="007A2D60"/>
    <w:rsid w:val="007A36F6"/>
    <w:rsid w:val="007A37F5"/>
    <w:rsid w:val="007A3AA9"/>
    <w:rsid w:val="007A3F3A"/>
    <w:rsid w:val="007A47BF"/>
    <w:rsid w:val="007A47DF"/>
    <w:rsid w:val="007A56ED"/>
    <w:rsid w:val="007A5A29"/>
    <w:rsid w:val="007A5C9C"/>
    <w:rsid w:val="007A6437"/>
    <w:rsid w:val="007A6D56"/>
    <w:rsid w:val="007A6DAB"/>
    <w:rsid w:val="007A7245"/>
    <w:rsid w:val="007A7E90"/>
    <w:rsid w:val="007B00B3"/>
    <w:rsid w:val="007B0359"/>
    <w:rsid w:val="007B0E52"/>
    <w:rsid w:val="007B17A9"/>
    <w:rsid w:val="007B1D34"/>
    <w:rsid w:val="007B1F78"/>
    <w:rsid w:val="007B20EA"/>
    <w:rsid w:val="007B2284"/>
    <w:rsid w:val="007B277A"/>
    <w:rsid w:val="007B2955"/>
    <w:rsid w:val="007B29C7"/>
    <w:rsid w:val="007B2BC0"/>
    <w:rsid w:val="007B3189"/>
    <w:rsid w:val="007B31F5"/>
    <w:rsid w:val="007B3590"/>
    <w:rsid w:val="007B3712"/>
    <w:rsid w:val="007B3B16"/>
    <w:rsid w:val="007B3CA9"/>
    <w:rsid w:val="007B3CD7"/>
    <w:rsid w:val="007B3F10"/>
    <w:rsid w:val="007B41E0"/>
    <w:rsid w:val="007B473B"/>
    <w:rsid w:val="007B4CBE"/>
    <w:rsid w:val="007B4E9F"/>
    <w:rsid w:val="007B4F28"/>
    <w:rsid w:val="007B5883"/>
    <w:rsid w:val="007B5A10"/>
    <w:rsid w:val="007B5F6F"/>
    <w:rsid w:val="007B5FD9"/>
    <w:rsid w:val="007B6138"/>
    <w:rsid w:val="007B6324"/>
    <w:rsid w:val="007B6FA3"/>
    <w:rsid w:val="007B702D"/>
    <w:rsid w:val="007B779C"/>
    <w:rsid w:val="007B7A57"/>
    <w:rsid w:val="007B7E16"/>
    <w:rsid w:val="007C03BB"/>
    <w:rsid w:val="007C03DE"/>
    <w:rsid w:val="007C0823"/>
    <w:rsid w:val="007C1328"/>
    <w:rsid w:val="007C1505"/>
    <w:rsid w:val="007C15C7"/>
    <w:rsid w:val="007C29D5"/>
    <w:rsid w:val="007C3205"/>
    <w:rsid w:val="007C3879"/>
    <w:rsid w:val="007C3B52"/>
    <w:rsid w:val="007C4321"/>
    <w:rsid w:val="007C45F2"/>
    <w:rsid w:val="007C4C9D"/>
    <w:rsid w:val="007C4D64"/>
    <w:rsid w:val="007C5B49"/>
    <w:rsid w:val="007C5CA3"/>
    <w:rsid w:val="007C62F4"/>
    <w:rsid w:val="007C78F1"/>
    <w:rsid w:val="007D0049"/>
    <w:rsid w:val="007D0642"/>
    <w:rsid w:val="007D0E76"/>
    <w:rsid w:val="007D0F68"/>
    <w:rsid w:val="007D1B79"/>
    <w:rsid w:val="007D1C93"/>
    <w:rsid w:val="007D27A7"/>
    <w:rsid w:val="007D27E2"/>
    <w:rsid w:val="007D2912"/>
    <w:rsid w:val="007D2A82"/>
    <w:rsid w:val="007D2CB2"/>
    <w:rsid w:val="007D2E24"/>
    <w:rsid w:val="007D3285"/>
    <w:rsid w:val="007D33D6"/>
    <w:rsid w:val="007D35C9"/>
    <w:rsid w:val="007D36C4"/>
    <w:rsid w:val="007D3CD4"/>
    <w:rsid w:val="007D3D33"/>
    <w:rsid w:val="007D431B"/>
    <w:rsid w:val="007D44C7"/>
    <w:rsid w:val="007D4959"/>
    <w:rsid w:val="007D4B1D"/>
    <w:rsid w:val="007D4E76"/>
    <w:rsid w:val="007D52E2"/>
    <w:rsid w:val="007D534D"/>
    <w:rsid w:val="007D5857"/>
    <w:rsid w:val="007D58E8"/>
    <w:rsid w:val="007D5A63"/>
    <w:rsid w:val="007D6196"/>
    <w:rsid w:val="007D64AF"/>
    <w:rsid w:val="007D665E"/>
    <w:rsid w:val="007D6D89"/>
    <w:rsid w:val="007D6FD9"/>
    <w:rsid w:val="007D72A5"/>
    <w:rsid w:val="007E037E"/>
    <w:rsid w:val="007E0783"/>
    <w:rsid w:val="007E080E"/>
    <w:rsid w:val="007E0873"/>
    <w:rsid w:val="007E0952"/>
    <w:rsid w:val="007E0A7B"/>
    <w:rsid w:val="007E0A8C"/>
    <w:rsid w:val="007E0BF3"/>
    <w:rsid w:val="007E0C6D"/>
    <w:rsid w:val="007E0E78"/>
    <w:rsid w:val="007E102D"/>
    <w:rsid w:val="007E1336"/>
    <w:rsid w:val="007E17FE"/>
    <w:rsid w:val="007E28D2"/>
    <w:rsid w:val="007E2A15"/>
    <w:rsid w:val="007E326B"/>
    <w:rsid w:val="007E32C7"/>
    <w:rsid w:val="007E348B"/>
    <w:rsid w:val="007E358F"/>
    <w:rsid w:val="007E3647"/>
    <w:rsid w:val="007E396D"/>
    <w:rsid w:val="007E3A65"/>
    <w:rsid w:val="007E3F8B"/>
    <w:rsid w:val="007E562F"/>
    <w:rsid w:val="007E5B6E"/>
    <w:rsid w:val="007E5D50"/>
    <w:rsid w:val="007E6509"/>
    <w:rsid w:val="007E6574"/>
    <w:rsid w:val="007E67CC"/>
    <w:rsid w:val="007E687A"/>
    <w:rsid w:val="007E6982"/>
    <w:rsid w:val="007E6E56"/>
    <w:rsid w:val="007E6F1E"/>
    <w:rsid w:val="007E71F9"/>
    <w:rsid w:val="007E7E02"/>
    <w:rsid w:val="007E7E54"/>
    <w:rsid w:val="007F0368"/>
    <w:rsid w:val="007F07D5"/>
    <w:rsid w:val="007F10C0"/>
    <w:rsid w:val="007F175E"/>
    <w:rsid w:val="007F180D"/>
    <w:rsid w:val="007F1E3D"/>
    <w:rsid w:val="007F1FEB"/>
    <w:rsid w:val="007F22EF"/>
    <w:rsid w:val="007F2575"/>
    <w:rsid w:val="007F25A7"/>
    <w:rsid w:val="007F25E3"/>
    <w:rsid w:val="007F2762"/>
    <w:rsid w:val="007F2887"/>
    <w:rsid w:val="007F2888"/>
    <w:rsid w:val="007F34A4"/>
    <w:rsid w:val="007F434F"/>
    <w:rsid w:val="007F4586"/>
    <w:rsid w:val="007F4A1C"/>
    <w:rsid w:val="007F4AC6"/>
    <w:rsid w:val="007F5069"/>
    <w:rsid w:val="007F5749"/>
    <w:rsid w:val="007F5A69"/>
    <w:rsid w:val="007F6803"/>
    <w:rsid w:val="007F6D02"/>
    <w:rsid w:val="007F73ED"/>
    <w:rsid w:val="007F7430"/>
    <w:rsid w:val="007F780A"/>
    <w:rsid w:val="007F79AB"/>
    <w:rsid w:val="00800D52"/>
    <w:rsid w:val="00801028"/>
    <w:rsid w:val="008010C7"/>
    <w:rsid w:val="008011E2"/>
    <w:rsid w:val="008013AE"/>
    <w:rsid w:val="008013F1"/>
    <w:rsid w:val="00801ADC"/>
    <w:rsid w:val="00801E37"/>
    <w:rsid w:val="00801F89"/>
    <w:rsid w:val="00801FB5"/>
    <w:rsid w:val="00802088"/>
    <w:rsid w:val="00802335"/>
    <w:rsid w:val="008024D7"/>
    <w:rsid w:val="00802811"/>
    <w:rsid w:val="00802AFF"/>
    <w:rsid w:val="00803ACD"/>
    <w:rsid w:val="0080407A"/>
    <w:rsid w:val="00804375"/>
    <w:rsid w:val="00804CA8"/>
    <w:rsid w:val="008050C2"/>
    <w:rsid w:val="00805422"/>
    <w:rsid w:val="00805629"/>
    <w:rsid w:val="00805BF7"/>
    <w:rsid w:val="0080640C"/>
    <w:rsid w:val="008066AD"/>
    <w:rsid w:val="00806C5F"/>
    <w:rsid w:val="00806E57"/>
    <w:rsid w:val="008078E4"/>
    <w:rsid w:val="00807AC9"/>
    <w:rsid w:val="00807EE4"/>
    <w:rsid w:val="00807FA6"/>
    <w:rsid w:val="008106A0"/>
    <w:rsid w:val="0081127E"/>
    <w:rsid w:val="00811864"/>
    <w:rsid w:val="00811FD0"/>
    <w:rsid w:val="0081206F"/>
    <w:rsid w:val="00812239"/>
    <w:rsid w:val="008123FA"/>
    <w:rsid w:val="0081253A"/>
    <w:rsid w:val="00812566"/>
    <w:rsid w:val="00812DA2"/>
    <w:rsid w:val="00812E1B"/>
    <w:rsid w:val="0081351D"/>
    <w:rsid w:val="008137C6"/>
    <w:rsid w:val="00813989"/>
    <w:rsid w:val="0081398F"/>
    <w:rsid w:val="00813C5E"/>
    <w:rsid w:val="00813E53"/>
    <w:rsid w:val="00814770"/>
    <w:rsid w:val="00814B17"/>
    <w:rsid w:val="00814F0E"/>
    <w:rsid w:val="008151DF"/>
    <w:rsid w:val="008163C8"/>
    <w:rsid w:val="00816750"/>
    <w:rsid w:val="00816D79"/>
    <w:rsid w:val="00816FD1"/>
    <w:rsid w:val="00817032"/>
    <w:rsid w:val="008174A2"/>
    <w:rsid w:val="00817F7B"/>
    <w:rsid w:val="008204F9"/>
    <w:rsid w:val="00820563"/>
    <w:rsid w:val="008206A5"/>
    <w:rsid w:val="00820902"/>
    <w:rsid w:val="00820C0C"/>
    <w:rsid w:val="00820F1F"/>
    <w:rsid w:val="008212C7"/>
    <w:rsid w:val="0082185F"/>
    <w:rsid w:val="0082254A"/>
    <w:rsid w:val="00822744"/>
    <w:rsid w:val="00822B6B"/>
    <w:rsid w:val="00822FA4"/>
    <w:rsid w:val="00823043"/>
    <w:rsid w:val="008230B8"/>
    <w:rsid w:val="00823194"/>
    <w:rsid w:val="008234D1"/>
    <w:rsid w:val="00823A00"/>
    <w:rsid w:val="00823ABA"/>
    <w:rsid w:val="00823D2B"/>
    <w:rsid w:val="00824484"/>
    <w:rsid w:val="008245C2"/>
    <w:rsid w:val="008249D6"/>
    <w:rsid w:val="00824CFF"/>
    <w:rsid w:val="00824E48"/>
    <w:rsid w:val="008250DC"/>
    <w:rsid w:val="008252C7"/>
    <w:rsid w:val="0082552C"/>
    <w:rsid w:val="00825C80"/>
    <w:rsid w:val="008270C2"/>
    <w:rsid w:val="00827390"/>
    <w:rsid w:val="008273BD"/>
    <w:rsid w:val="008279A2"/>
    <w:rsid w:val="00827BAB"/>
    <w:rsid w:val="0083092F"/>
    <w:rsid w:val="00830D85"/>
    <w:rsid w:val="00831156"/>
    <w:rsid w:val="00831785"/>
    <w:rsid w:val="00831902"/>
    <w:rsid w:val="00831C50"/>
    <w:rsid w:val="00833EFE"/>
    <w:rsid w:val="00833FA1"/>
    <w:rsid w:val="00834090"/>
    <w:rsid w:val="00834098"/>
    <w:rsid w:val="0083424A"/>
    <w:rsid w:val="0083472C"/>
    <w:rsid w:val="008351D5"/>
    <w:rsid w:val="00835950"/>
    <w:rsid w:val="00835BE6"/>
    <w:rsid w:val="008367E6"/>
    <w:rsid w:val="00836E65"/>
    <w:rsid w:val="00836EC0"/>
    <w:rsid w:val="00837086"/>
    <w:rsid w:val="0083727F"/>
    <w:rsid w:val="00837377"/>
    <w:rsid w:val="00837B31"/>
    <w:rsid w:val="00840179"/>
    <w:rsid w:val="008402D3"/>
    <w:rsid w:val="00840432"/>
    <w:rsid w:val="00840A1B"/>
    <w:rsid w:val="00840D21"/>
    <w:rsid w:val="00840D88"/>
    <w:rsid w:val="008410E1"/>
    <w:rsid w:val="008410F5"/>
    <w:rsid w:val="0084156C"/>
    <w:rsid w:val="00841E6A"/>
    <w:rsid w:val="00841EA8"/>
    <w:rsid w:val="00841F8B"/>
    <w:rsid w:val="008420AB"/>
    <w:rsid w:val="00842237"/>
    <w:rsid w:val="0084228A"/>
    <w:rsid w:val="0084241A"/>
    <w:rsid w:val="008424CF"/>
    <w:rsid w:val="00842867"/>
    <w:rsid w:val="00842E6E"/>
    <w:rsid w:val="008431A0"/>
    <w:rsid w:val="0084383F"/>
    <w:rsid w:val="008439B0"/>
    <w:rsid w:val="00843D0A"/>
    <w:rsid w:val="00843DC5"/>
    <w:rsid w:val="008441F9"/>
    <w:rsid w:val="00844CC3"/>
    <w:rsid w:val="00844DF0"/>
    <w:rsid w:val="00845094"/>
    <w:rsid w:val="008452F9"/>
    <w:rsid w:val="0084555E"/>
    <w:rsid w:val="008458C2"/>
    <w:rsid w:val="00845A66"/>
    <w:rsid w:val="00845C5B"/>
    <w:rsid w:val="00846011"/>
    <w:rsid w:val="008462AF"/>
    <w:rsid w:val="008469E7"/>
    <w:rsid w:val="0084784E"/>
    <w:rsid w:val="00847B23"/>
    <w:rsid w:val="00847D17"/>
    <w:rsid w:val="00847D20"/>
    <w:rsid w:val="00847EC3"/>
    <w:rsid w:val="008505F9"/>
    <w:rsid w:val="008507E4"/>
    <w:rsid w:val="00851027"/>
    <w:rsid w:val="00851939"/>
    <w:rsid w:val="00852564"/>
    <w:rsid w:val="0085278F"/>
    <w:rsid w:val="0085296D"/>
    <w:rsid w:val="00853177"/>
    <w:rsid w:val="008531B2"/>
    <w:rsid w:val="00853BA8"/>
    <w:rsid w:val="008543AC"/>
    <w:rsid w:val="00854C0A"/>
    <w:rsid w:val="00854FEF"/>
    <w:rsid w:val="00855074"/>
    <w:rsid w:val="00855BE0"/>
    <w:rsid w:val="00855F2B"/>
    <w:rsid w:val="00856119"/>
    <w:rsid w:val="008561C8"/>
    <w:rsid w:val="00856304"/>
    <w:rsid w:val="00856480"/>
    <w:rsid w:val="00856590"/>
    <w:rsid w:val="00856EB9"/>
    <w:rsid w:val="008573DB"/>
    <w:rsid w:val="00857EDE"/>
    <w:rsid w:val="00860175"/>
    <w:rsid w:val="00860294"/>
    <w:rsid w:val="00860D9B"/>
    <w:rsid w:val="00860F04"/>
    <w:rsid w:val="00860F66"/>
    <w:rsid w:val="008610B3"/>
    <w:rsid w:val="008611BE"/>
    <w:rsid w:val="008614FD"/>
    <w:rsid w:val="00861DFF"/>
    <w:rsid w:val="0086224A"/>
    <w:rsid w:val="0086268E"/>
    <w:rsid w:val="00862A98"/>
    <w:rsid w:val="00862CEF"/>
    <w:rsid w:val="00862E37"/>
    <w:rsid w:val="008634BF"/>
    <w:rsid w:val="008648DF"/>
    <w:rsid w:val="00864972"/>
    <w:rsid w:val="0086501A"/>
    <w:rsid w:val="00865061"/>
    <w:rsid w:val="00866281"/>
    <w:rsid w:val="00866B23"/>
    <w:rsid w:val="00866B4C"/>
    <w:rsid w:val="00866B88"/>
    <w:rsid w:val="00867130"/>
    <w:rsid w:val="00867289"/>
    <w:rsid w:val="00867442"/>
    <w:rsid w:val="008675E1"/>
    <w:rsid w:val="008678CC"/>
    <w:rsid w:val="008713DB"/>
    <w:rsid w:val="008714F4"/>
    <w:rsid w:val="008715CC"/>
    <w:rsid w:val="00871747"/>
    <w:rsid w:val="00871F3E"/>
    <w:rsid w:val="008729E0"/>
    <w:rsid w:val="0087352F"/>
    <w:rsid w:val="008736BB"/>
    <w:rsid w:val="008737FB"/>
    <w:rsid w:val="00873901"/>
    <w:rsid w:val="00874E60"/>
    <w:rsid w:val="00874F5A"/>
    <w:rsid w:val="008750B4"/>
    <w:rsid w:val="008752A1"/>
    <w:rsid w:val="00875314"/>
    <w:rsid w:val="00875443"/>
    <w:rsid w:val="00875DB8"/>
    <w:rsid w:val="00875F21"/>
    <w:rsid w:val="0087639B"/>
    <w:rsid w:val="008764CB"/>
    <w:rsid w:val="008764CC"/>
    <w:rsid w:val="0087677D"/>
    <w:rsid w:val="00876A1F"/>
    <w:rsid w:val="00877012"/>
    <w:rsid w:val="0087784B"/>
    <w:rsid w:val="00877CAE"/>
    <w:rsid w:val="00877D73"/>
    <w:rsid w:val="00880599"/>
    <w:rsid w:val="0088075F"/>
    <w:rsid w:val="00880E62"/>
    <w:rsid w:val="008815EA"/>
    <w:rsid w:val="00881727"/>
    <w:rsid w:val="00882067"/>
    <w:rsid w:val="0088244D"/>
    <w:rsid w:val="00882B7A"/>
    <w:rsid w:val="008845D1"/>
    <w:rsid w:val="0088572F"/>
    <w:rsid w:val="00885A7E"/>
    <w:rsid w:val="00885E37"/>
    <w:rsid w:val="00886222"/>
    <w:rsid w:val="008863A8"/>
    <w:rsid w:val="0088648E"/>
    <w:rsid w:val="008865F0"/>
    <w:rsid w:val="0088667C"/>
    <w:rsid w:val="008867A7"/>
    <w:rsid w:val="00887116"/>
    <w:rsid w:val="00887A9B"/>
    <w:rsid w:val="00887BB6"/>
    <w:rsid w:val="0089013D"/>
    <w:rsid w:val="0089053E"/>
    <w:rsid w:val="008906A2"/>
    <w:rsid w:val="00890937"/>
    <w:rsid w:val="00890A3E"/>
    <w:rsid w:val="00890AF3"/>
    <w:rsid w:val="00891098"/>
    <w:rsid w:val="0089161C"/>
    <w:rsid w:val="00891CC4"/>
    <w:rsid w:val="0089319C"/>
    <w:rsid w:val="008931AA"/>
    <w:rsid w:val="00893297"/>
    <w:rsid w:val="008934D9"/>
    <w:rsid w:val="00893B69"/>
    <w:rsid w:val="00893C10"/>
    <w:rsid w:val="00893FF8"/>
    <w:rsid w:val="00894311"/>
    <w:rsid w:val="008949C8"/>
    <w:rsid w:val="00894B8F"/>
    <w:rsid w:val="00894E54"/>
    <w:rsid w:val="00894F56"/>
    <w:rsid w:val="00895EE0"/>
    <w:rsid w:val="00895F28"/>
    <w:rsid w:val="00895FD7"/>
    <w:rsid w:val="00896B5A"/>
    <w:rsid w:val="00896EC2"/>
    <w:rsid w:val="00897215"/>
    <w:rsid w:val="008A03E5"/>
    <w:rsid w:val="008A0529"/>
    <w:rsid w:val="008A06BF"/>
    <w:rsid w:val="008A0A43"/>
    <w:rsid w:val="008A0C53"/>
    <w:rsid w:val="008A1B5A"/>
    <w:rsid w:val="008A1BE6"/>
    <w:rsid w:val="008A1E9A"/>
    <w:rsid w:val="008A2085"/>
    <w:rsid w:val="008A24C9"/>
    <w:rsid w:val="008A2542"/>
    <w:rsid w:val="008A28DC"/>
    <w:rsid w:val="008A2924"/>
    <w:rsid w:val="008A2D1B"/>
    <w:rsid w:val="008A2F70"/>
    <w:rsid w:val="008A3730"/>
    <w:rsid w:val="008A3B5D"/>
    <w:rsid w:val="008A3FE1"/>
    <w:rsid w:val="008A406E"/>
    <w:rsid w:val="008A4866"/>
    <w:rsid w:val="008A5DC6"/>
    <w:rsid w:val="008A6054"/>
    <w:rsid w:val="008A6F4F"/>
    <w:rsid w:val="008A73BE"/>
    <w:rsid w:val="008A7E4C"/>
    <w:rsid w:val="008B028C"/>
    <w:rsid w:val="008B077C"/>
    <w:rsid w:val="008B07D6"/>
    <w:rsid w:val="008B1455"/>
    <w:rsid w:val="008B1487"/>
    <w:rsid w:val="008B14A0"/>
    <w:rsid w:val="008B1C06"/>
    <w:rsid w:val="008B2009"/>
    <w:rsid w:val="008B21CF"/>
    <w:rsid w:val="008B3D01"/>
    <w:rsid w:val="008B428B"/>
    <w:rsid w:val="008B539E"/>
    <w:rsid w:val="008B5473"/>
    <w:rsid w:val="008B5D44"/>
    <w:rsid w:val="008B74A5"/>
    <w:rsid w:val="008B7AE6"/>
    <w:rsid w:val="008B7DE1"/>
    <w:rsid w:val="008C02FD"/>
    <w:rsid w:val="008C0A43"/>
    <w:rsid w:val="008C0AD3"/>
    <w:rsid w:val="008C122A"/>
    <w:rsid w:val="008C189C"/>
    <w:rsid w:val="008C2B24"/>
    <w:rsid w:val="008C2D75"/>
    <w:rsid w:val="008C2FAE"/>
    <w:rsid w:val="008C32C2"/>
    <w:rsid w:val="008C32D2"/>
    <w:rsid w:val="008C34E6"/>
    <w:rsid w:val="008C44FC"/>
    <w:rsid w:val="008C4AAD"/>
    <w:rsid w:val="008C4D05"/>
    <w:rsid w:val="008C565A"/>
    <w:rsid w:val="008C5CCE"/>
    <w:rsid w:val="008C5E4F"/>
    <w:rsid w:val="008C5FA8"/>
    <w:rsid w:val="008C6144"/>
    <w:rsid w:val="008C62A5"/>
    <w:rsid w:val="008C6B9B"/>
    <w:rsid w:val="008C6D84"/>
    <w:rsid w:val="008C6DEA"/>
    <w:rsid w:val="008C6E0B"/>
    <w:rsid w:val="008C6EBB"/>
    <w:rsid w:val="008C70D3"/>
    <w:rsid w:val="008C757F"/>
    <w:rsid w:val="008C7C01"/>
    <w:rsid w:val="008C7C0E"/>
    <w:rsid w:val="008C7F6B"/>
    <w:rsid w:val="008D0400"/>
    <w:rsid w:val="008D059C"/>
    <w:rsid w:val="008D0818"/>
    <w:rsid w:val="008D0C54"/>
    <w:rsid w:val="008D13F6"/>
    <w:rsid w:val="008D173C"/>
    <w:rsid w:val="008D17E9"/>
    <w:rsid w:val="008D1879"/>
    <w:rsid w:val="008D1BAE"/>
    <w:rsid w:val="008D1C46"/>
    <w:rsid w:val="008D1DCB"/>
    <w:rsid w:val="008D1E44"/>
    <w:rsid w:val="008D20D7"/>
    <w:rsid w:val="008D22C4"/>
    <w:rsid w:val="008D23D0"/>
    <w:rsid w:val="008D2C76"/>
    <w:rsid w:val="008D3417"/>
    <w:rsid w:val="008D3454"/>
    <w:rsid w:val="008D38BA"/>
    <w:rsid w:val="008D42CA"/>
    <w:rsid w:val="008D49E5"/>
    <w:rsid w:val="008D507B"/>
    <w:rsid w:val="008D570F"/>
    <w:rsid w:val="008D589F"/>
    <w:rsid w:val="008D5B6A"/>
    <w:rsid w:val="008D674C"/>
    <w:rsid w:val="008D6C76"/>
    <w:rsid w:val="008D71BE"/>
    <w:rsid w:val="008D791E"/>
    <w:rsid w:val="008D7BBE"/>
    <w:rsid w:val="008E02A7"/>
    <w:rsid w:val="008E0ABF"/>
    <w:rsid w:val="008E0CF6"/>
    <w:rsid w:val="008E10C4"/>
    <w:rsid w:val="008E110D"/>
    <w:rsid w:val="008E12CB"/>
    <w:rsid w:val="008E1D4B"/>
    <w:rsid w:val="008E1D89"/>
    <w:rsid w:val="008E1DC5"/>
    <w:rsid w:val="008E1F96"/>
    <w:rsid w:val="008E207E"/>
    <w:rsid w:val="008E2193"/>
    <w:rsid w:val="008E23D8"/>
    <w:rsid w:val="008E29D8"/>
    <w:rsid w:val="008E2CEB"/>
    <w:rsid w:val="008E3183"/>
    <w:rsid w:val="008E3512"/>
    <w:rsid w:val="008E38A6"/>
    <w:rsid w:val="008E3DF9"/>
    <w:rsid w:val="008E41DF"/>
    <w:rsid w:val="008E4A20"/>
    <w:rsid w:val="008E4D3B"/>
    <w:rsid w:val="008E4E2A"/>
    <w:rsid w:val="008E4FD8"/>
    <w:rsid w:val="008E5345"/>
    <w:rsid w:val="008E53F2"/>
    <w:rsid w:val="008E5440"/>
    <w:rsid w:val="008E54DD"/>
    <w:rsid w:val="008E5C7D"/>
    <w:rsid w:val="008E62D4"/>
    <w:rsid w:val="008E6472"/>
    <w:rsid w:val="008E64B8"/>
    <w:rsid w:val="008E6CED"/>
    <w:rsid w:val="008E6CFB"/>
    <w:rsid w:val="008E71D3"/>
    <w:rsid w:val="008E739A"/>
    <w:rsid w:val="008E7404"/>
    <w:rsid w:val="008F0271"/>
    <w:rsid w:val="008F03CE"/>
    <w:rsid w:val="008F066F"/>
    <w:rsid w:val="008F0E6C"/>
    <w:rsid w:val="008F1D16"/>
    <w:rsid w:val="008F30F4"/>
    <w:rsid w:val="008F33F8"/>
    <w:rsid w:val="008F4210"/>
    <w:rsid w:val="008F438F"/>
    <w:rsid w:val="008F4413"/>
    <w:rsid w:val="008F4523"/>
    <w:rsid w:val="008F4BF9"/>
    <w:rsid w:val="008F5036"/>
    <w:rsid w:val="008F52BD"/>
    <w:rsid w:val="008F56A0"/>
    <w:rsid w:val="008F56E0"/>
    <w:rsid w:val="008F6119"/>
    <w:rsid w:val="008F6211"/>
    <w:rsid w:val="008F63DC"/>
    <w:rsid w:val="008F671B"/>
    <w:rsid w:val="008F6E4D"/>
    <w:rsid w:val="008F6F44"/>
    <w:rsid w:val="008F6FC4"/>
    <w:rsid w:val="008F702F"/>
    <w:rsid w:val="008F709D"/>
    <w:rsid w:val="008F7372"/>
    <w:rsid w:val="008F7554"/>
    <w:rsid w:val="008F7594"/>
    <w:rsid w:val="00900725"/>
    <w:rsid w:val="00900835"/>
    <w:rsid w:val="00900D9B"/>
    <w:rsid w:val="00900F1B"/>
    <w:rsid w:val="009010D9"/>
    <w:rsid w:val="009014C6"/>
    <w:rsid w:val="0090150E"/>
    <w:rsid w:val="009018F6"/>
    <w:rsid w:val="0090191F"/>
    <w:rsid w:val="00901D12"/>
    <w:rsid w:val="00901D6A"/>
    <w:rsid w:val="00901DA0"/>
    <w:rsid w:val="009020A7"/>
    <w:rsid w:val="00902C35"/>
    <w:rsid w:val="00902D03"/>
    <w:rsid w:val="00902E41"/>
    <w:rsid w:val="00903050"/>
    <w:rsid w:val="009035C6"/>
    <w:rsid w:val="009047CA"/>
    <w:rsid w:val="00904AF6"/>
    <w:rsid w:val="009057F5"/>
    <w:rsid w:val="0090583B"/>
    <w:rsid w:val="00905EDA"/>
    <w:rsid w:val="009062B6"/>
    <w:rsid w:val="0090696D"/>
    <w:rsid w:val="00906C3A"/>
    <w:rsid w:val="00907362"/>
    <w:rsid w:val="0090790D"/>
    <w:rsid w:val="009103B7"/>
    <w:rsid w:val="00910699"/>
    <w:rsid w:val="00910A35"/>
    <w:rsid w:val="00911A4D"/>
    <w:rsid w:val="0091208B"/>
    <w:rsid w:val="00912A3E"/>
    <w:rsid w:val="00912FC7"/>
    <w:rsid w:val="00913234"/>
    <w:rsid w:val="00913454"/>
    <w:rsid w:val="009137CC"/>
    <w:rsid w:val="00913A13"/>
    <w:rsid w:val="00913E84"/>
    <w:rsid w:val="00914416"/>
    <w:rsid w:val="00914A67"/>
    <w:rsid w:val="00914D6F"/>
    <w:rsid w:val="00914FB1"/>
    <w:rsid w:val="009152C2"/>
    <w:rsid w:val="0091570E"/>
    <w:rsid w:val="009159EC"/>
    <w:rsid w:val="00915E27"/>
    <w:rsid w:val="009160ED"/>
    <w:rsid w:val="00916312"/>
    <w:rsid w:val="009168B9"/>
    <w:rsid w:val="00916D7C"/>
    <w:rsid w:val="00917127"/>
    <w:rsid w:val="00917188"/>
    <w:rsid w:val="00917AC4"/>
    <w:rsid w:val="00920657"/>
    <w:rsid w:val="0092080B"/>
    <w:rsid w:val="00920E63"/>
    <w:rsid w:val="009220C6"/>
    <w:rsid w:val="00922BC6"/>
    <w:rsid w:val="00922E7E"/>
    <w:rsid w:val="00922E99"/>
    <w:rsid w:val="00922F71"/>
    <w:rsid w:val="009238BF"/>
    <w:rsid w:val="00923FDE"/>
    <w:rsid w:val="009241F0"/>
    <w:rsid w:val="009244BA"/>
    <w:rsid w:val="00924597"/>
    <w:rsid w:val="009246B4"/>
    <w:rsid w:val="009248E0"/>
    <w:rsid w:val="00924A79"/>
    <w:rsid w:val="00924B83"/>
    <w:rsid w:val="00924F8B"/>
    <w:rsid w:val="00925AC9"/>
    <w:rsid w:val="00925E5B"/>
    <w:rsid w:val="00925EA4"/>
    <w:rsid w:val="00926675"/>
    <w:rsid w:val="00926A37"/>
    <w:rsid w:val="00926C3A"/>
    <w:rsid w:val="00927001"/>
    <w:rsid w:val="009273B9"/>
    <w:rsid w:val="0092788B"/>
    <w:rsid w:val="00927B36"/>
    <w:rsid w:val="00927B78"/>
    <w:rsid w:val="00930C81"/>
    <w:rsid w:val="00930CC0"/>
    <w:rsid w:val="00930ED2"/>
    <w:rsid w:val="00931109"/>
    <w:rsid w:val="0093165D"/>
    <w:rsid w:val="00931817"/>
    <w:rsid w:val="00931D99"/>
    <w:rsid w:val="00931DA0"/>
    <w:rsid w:val="00932AA0"/>
    <w:rsid w:val="00932C19"/>
    <w:rsid w:val="00932ED4"/>
    <w:rsid w:val="00932F48"/>
    <w:rsid w:val="00932F78"/>
    <w:rsid w:val="0093306A"/>
    <w:rsid w:val="0093408D"/>
    <w:rsid w:val="0093438F"/>
    <w:rsid w:val="009347A1"/>
    <w:rsid w:val="00934954"/>
    <w:rsid w:val="00935664"/>
    <w:rsid w:val="00935F12"/>
    <w:rsid w:val="00935F3C"/>
    <w:rsid w:val="00935FF3"/>
    <w:rsid w:val="0093630E"/>
    <w:rsid w:val="00936367"/>
    <w:rsid w:val="009370F2"/>
    <w:rsid w:val="009372DA"/>
    <w:rsid w:val="009375F1"/>
    <w:rsid w:val="00937836"/>
    <w:rsid w:val="00937A5C"/>
    <w:rsid w:val="00937FC3"/>
    <w:rsid w:val="0094125C"/>
    <w:rsid w:val="00941302"/>
    <w:rsid w:val="00941C5E"/>
    <w:rsid w:val="00941C7F"/>
    <w:rsid w:val="00941F1C"/>
    <w:rsid w:val="00942169"/>
    <w:rsid w:val="00942212"/>
    <w:rsid w:val="00942C94"/>
    <w:rsid w:val="00942EDB"/>
    <w:rsid w:val="00943256"/>
    <w:rsid w:val="009438AD"/>
    <w:rsid w:val="009445C3"/>
    <w:rsid w:val="00944CA1"/>
    <w:rsid w:val="0094511D"/>
    <w:rsid w:val="0094535A"/>
    <w:rsid w:val="009453B4"/>
    <w:rsid w:val="00945704"/>
    <w:rsid w:val="00945E98"/>
    <w:rsid w:val="00946183"/>
    <w:rsid w:val="009462FB"/>
    <w:rsid w:val="009463E0"/>
    <w:rsid w:val="0094642F"/>
    <w:rsid w:val="009469BF"/>
    <w:rsid w:val="00947127"/>
    <w:rsid w:val="0094738D"/>
    <w:rsid w:val="009473AF"/>
    <w:rsid w:val="00947548"/>
    <w:rsid w:val="00947880"/>
    <w:rsid w:val="00950D6B"/>
    <w:rsid w:val="00950E53"/>
    <w:rsid w:val="00951162"/>
    <w:rsid w:val="009513C3"/>
    <w:rsid w:val="00951703"/>
    <w:rsid w:val="00952142"/>
    <w:rsid w:val="00952592"/>
    <w:rsid w:val="0095367A"/>
    <w:rsid w:val="009536CF"/>
    <w:rsid w:val="00953C7F"/>
    <w:rsid w:val="009541CE"/>
    <w:rsid w:val="00954A5F"/>
    <w:rsid w:val="009553DB"/>
    <w:rsid w:val="009557B3"/>
    <w:rsid w:val="009557F9"/>
    <w:rsid w:val="00955BB4"/>
    <w:rsid w:val="00955BE1"/>
    <w:rsid w:val="00955F06"/>
    <w:rsid w:val="00955FE3"/>
    <w:rsid w:val="00956BA9"/>
    <w:rsid w:val="00956D08"/>
    <w:rsid w:val="00956DF7"/>
    <w:rsid w:val="0095737E"/>
    <w:rsid w:val="00957902"/>
    <w:rsid w:val="00960120"/>
    <w:rsid w:val="00960566"/>
    <w:rsid w:val="00960994"/>
    <w:rsid w:val="009609AA"/>
    <w:rsid w:val="00960B4B"/>
    <w:rsid w:val="0096178C"/>
    <w:rsid w:val="009619E2"/>
    <w:rsid w:val="00961C90"/>
    <w:rsid w:val="009624F5"/>
    <w:rsid w:val="00962813"/>
    <w:rsid w:val="009631E7"/>
    <w:rsid w:val="00963404"/>
    <w:rsid w:val="00963637"/>
    <w:rsid w:val="00963A43"/>
    <w:rsid w:val="00964542"/>
    <w:rsid w:val="00964595"/>
    <w:rsid w:val="009649C7"/>
    <w:rsid w:val="00964F12"/>
    <w:rsid w:val="0096523B"/>
    <w:rsid w:val="0096567C"/>
    <w:rsid w:val="00965B05"/>
    <w:rsid w:val="009669F3"/>
    <w:rsid w:val="00966C86"/>
    <w:rsid w:val="00966FA3"/>
    <w:rsid w:val="00967955"/>
    <w:rsid w:val="00967D6F"/>
    <w:rsid w:val="00967D76"/>
    <w:rsid w:val="00970DF0"/>
    <w:rsid w:val="00971433"/>
    <w:rsid w:val="00971539"/>
    <w:rsid w:val="00971B3E"/>
    <w:rsid w:val="009720B4"/>
    <w:rsid w:val="00972246"/>
    <w:rsid w:val="00972558"/>
    <w:rsid w:val="009725FC"/>
    <w:rsid w:val="009726E8"/>
    <w:rsid w:val="00972B67"/>
    <w:rsid w:val="00973022"/>
    <w:rsid w:val="00973595"/>
    <w:rsid w:val="009736C5"/>
    <w:rsid w:val="00973714"/>
    <w:rsid w:val="0097392A"/>
    <w:rsid w:val="00973B5F"/>
    <w:rsid w:val="009742F9"/>
    <w:rsid w:val="009746DB"/>
    <w:rsid w:val="00974B6E"/>
    <w:rsid w:val="00974FAC"/>
    <w:rsid w:val="009753D4"/>
    <w:rsid w:val="00975735"/>
    <w:rsid w:val="0097589A"/>
    <w:rsid w:val="00975919"/>
    <w:rsid w:val="00975AAF"/>
    <w:rsid w:val="00975BAF"/>
    <w:rsid w:val="00975DD9"/>
    <w:rsid w:val="0097695C"/>
    <w:rsid w:val="009769B8"/>
    <w:rsid w:val="009769B9"/>
    <w:rsid w:val="00977217"/>
    <w:rsid w:val="0097793B"/>
    <w:rsid w:val="00977B0F"/>
    <w:rsid w:val="009800A9"/>
    <w:rsid w:val="009805B7"/>
    <w:rsid w:val="009808DB"/>
    <w:rsid w:val="00980C3E"/>
    <w:rsid w:val="00981E7B"/>
    <w:rsid w:val="009822AB"/>
    <w:rsid w:val="00982FF0"/>
    <w:rsid w:val="0098361C"/>
    <w:rsid w:val="009844C8"/>
    <w:rsid w:val="00984B5A"/>
    <w:rsid w:val="00985A1A"/>
    <w:rsid w:val="00985C0B"/>
    <w:rsid w:val="009867C5"/>
    <w:rsid w:val="00986E8A"/>
    <w:rsid w:val="0098771E"/>
    <w:rsid w:val="00987798"/>
    <w:rsid w:val="00987E28"/>
    <w:rsid w:val="00990574"/>
    <w:rsid w:val="00990964"/>
    <w:rsid w:val="00990C17"/>
    <w:rsid w:val="00990E45"/>
    <w:rsid w:val="00991075"/>
    <w:rsid w:val="00991E3C"/>
    <w:rsid w:val="009922E5"/>
    <w:rsid w:val="0099243A"/>
    <w:rsid w:val="00992E4B"/>
    <w:rsid w:val="009934F3"/>
    <w:rsid w:val="00993B5C"/>
    <w:rsid w:val="00993D5A"/>
    <w:rsid w:val="00993E89"/>
    <w:rsid w:val="009942D1"/>
    <w:rsid w:val="0099443C"/>
    <w:rsid w:val="0099450F"/>
    <w:rsid w:val="0099466C"/>
    <w:rsid w:val="00994675"/>
    <w:rsid w:val="00994807"/>
    <w:rsid w:val="00994A60"/>
    <w:rsid w:val="00994D31"/>
    <w:rsid w:val="009950E0"/>
    <w:rsid w:val="0099519B"/>
    <w:rsid w:val="009952E7"/>
    <w:rsid w:val="00995677"/>
    <w:rsid w:val="009958DF"/>
    <w:rsid w:val="00995BFE"/>
    <w:rsid w:val="0099612C"/>
    <w:rsid w:val="0099690F"/>
    <w:rsid w:val="00996B83"/>
    <w:rsid w:val="00996CC2"/>
    <w:rsid w:val="00996D02"/>
    <w:rsid w:val="00996E3A"/>
    <w:rsid w:val="009971D2"/>
    <w:rsid w:val="009A024F"/>
    <w:rsid w:val="009A0370"/>
    <w:rsid w:val="009A0516"/>
    <w:rsid w:val="009A0E01"/>
    <w:rsid w:val="009A0EED"/>
    <w:rsid w:val="009A12E6"/>
    <w:rsid w:val="009A139D"/>
    <w:rsid w:val="009A13B0"/>
    <w:rsid w:val="009A140C"/>
    <w:rsid w:val="009A1E09"/>
    <w:rsid w:val="009A1F50"/>
    <w:rsid w:val="009A22F7"/>
    <w:rsid w:val="009A27E7"/>
    <w:rsid w:val="009A2A42"/>
    <w:rsid w:val="009A2CCC"/>
    <w:rsid w:val="009A3E99"/>
    <w:rsid w:val="009A473F"/>
    <w:rsid w:val="009A5142"/>
    <w:rsid w:val="009A5536"/>
    <w:rsid w:val="009A5782"/>
    <w:rsid w:val="009A629B"/>
    <w:rsid w:val="009A6D80"/>
    <w:rsid w:val="009A6DE0"/>
    <w:rsid w:val="009A726E"/>
    <w:rsid w:val="009A794E"/>
    <w:rsid w:val="009A7AF6"/>
    <w:rsid w:val="009B03DB"/>
    <w:rsid w:val="009B06C7"/>
    <w:rsid w:val="009B13E8"/>
    <w:rsid w:val="009B1B72"/>
    <w:rsid w:val="009B1BB9"/>
    <w:rsid w:val="009B27D7"/>
    <w:rsid w:val="009B286D"/>
    <w:rsid w:val="009B29AE"/>
    <w:rsid w:val="009B2C89"/>
    <w:rsid w:val="009B2CAC"/>
    <w:rsid w:val="009B2DFC"/>
    <w:rsid w:val="009B39EB"/>
    <w:rsid w:val="009B3B12"/>
    <w:rsid w:val="009B4104"/>
    <w:rsid w:val="009B4109"/>
    <w:rsid w:val="009B46EA"/>
    <w:rsid w:val="009B4A02"/>
    <w:rsid w:val="009B4AF9"/>
    <w:rsid w:val="009B5119"/>
    <w:rsid w:val="009B52F2"/>
    <w:rsid w:val="009B5620"/>
    <w:rsid w:val="009B6512"/>
    <w:rsid w:val="009B68A4"/>
    <w:rsid w:val="009B6B3A"/>
    <w:rsid w:val="009B6EB6"/>
    <w:rsid w:val="009B6F06"/>
    <w:rsid w:val="009B7014"/>
    <w:rsid w:val="009B797C"/>
    <w:rsid w:val="009B7C7D"/>
    <w:rsid w:val="009C011E"/>
    <w:rsid w:val="009C07DE"/>
    <w:rsid w:val="009C0CE5"/>
    <w:rsid w:val="009C12C3"/>
    <w:rsid w:val="009C187C"/>
    <w:rsid w:val="009C1A19"/>
    <w:rsid w:val="009C1B33"/>
    <w:rsid w:val="009C1BC0"/>
    <w:rsid w:val="009C2141"/>
    <w:rsid w:val="009C2553"/>
    <w:rsid w:val="009C2EC4"/>
    <w:rsid w:val="009C322B"/>
    <w:rsid w:val="009C491B"/>
    <w:rsid w:val="009C4BE9"/>
    <w:rsid w:val="009C4E16"/>
    <w:rsid w:val="009C50ED"/>
    <w:rsid w:val="009C596F"/>
    <w:rsid w:val="009C63C3"/>
    <w:rsid w:val="009C6DBD"/>
    <w:rsid w:val="009C70EA"/>
    <w:rsid w:val="009C7531"/>
    <w:rsid w:val="009C778D"/>
    <w:rsid w:val="009D0208"/>
    <w:rsid w:val="009D0278"/>
    <w:rsid w:val="009D0393"/>
    <w:rsid w:val="009D1169"/>
    <w:rsid w:val="009D203F"/>
    <w:rsid w:val="009D29E4"/>
    <w:rsid w:val="009D2F89"/>
    <w:rsid w:val="009D3245"/>
    <w:rsid w:val="009D3274"/>
    <w:rsid w:val="009D350C"/>
    <w:rsid w:val="009D353C"/>
    <w:rsid w:val="009D38C0"/>
    <w:rsid w:val="009D3AC6"/>
    <w:rsid w:val="009D52E5"/>
    <w:rsid w:val="009D5590"/>
    <w:rsid w:val="009D59DF"/>
    <w:rsid w:val="009D5A4B"/>
    <w:rsid w:val="009D5DC4"/>
    <w:rsid w:val="009D61FB"/>
    <w:rsid w:val="009D6498"/>
    <w:rsid w:val="009D6751"/>
    <w:rsid w:val="009D6ED3"/>
    <w:rsid w:val="009D7E4D"/>
    <w:rsid w:val="009E01AF"/>
    <w:rsid w:val="009E0439"/>
    <w:rsid w:val="009E2AA7"/>
    <w:rsid w:val="009E2BE6"/>
    <w:rsid w:val="009E2FB0"/>
    <w:rsid w:val="009E4125"/>
    <w:rsid w:val="009E415B"/>
    <w:rsid w:val="009E4DEF"/>
    <w:rsid w:val="009E4EAB"/>
    <w:rsid w:val="009E50DD"/>
    <w:rsid w:val="009E519B"/>
    <w:rsid w:val="009E5236"/>
    <w:rsid w:val="009E5317"/>
    <w:rsid w:val="009E5622"/>
    <w:rsid w:val="009E57EE"/>
    <w:rsid w:val="009E5E40"/>
    <w:rsid w:val="009E64F0"/>
    <w:rsid w:val="009E657F"/>
    <w:rsid w:val="009E68FD"/>
    <w:rsid w:val="009E6A84"/>
    <w:rsid w:val="009E6F09"/>
    <w:rsid w:val="009E6F89"/>
    <w:rsid w:val="009E7139"/>
    <w:rsid w:val="009E7160"/>
    <w:rsid w:val="009E7CBC"/>
    <w:rsid w:val="009E7E1D"/>
    <w:rsid w:val="009F08C9"/>
    <w:rsid w:val="009F097E"/>
    <w:rsid w:val="009F0A56"/>
    <w:rsid w:val="009F0D57"/>
    <w:rsid w:val="009F1300"/>
    <w:rsid w:val="009F1812"/>
    <w:rsid w:val="009F19B0"/>
    <w:rsid w:val="009F1FD3"/>
    <w:rsid w:val="009F3214"/>
    <w:rsid w:val="009F3307"/>
    <w:rsid w:val="009F3D86"/>
    <w:rsid w:val="009F3F38"/>
    <w:rsid w:val="009F446E"/>
    <w:rsid w:val="009F4C19"/>
    <w:rsid w:val="009F4EE1"/>
    <w:rsid w:val="009F4EEE"/>
    <w:rsid w:val="009F5487"/>
    <w:rsid w:val="009F5677"/>
    <w:rsid w:val="009F6179"/>
    <w:rsid w:val="009F6191"/>
    <w:rsid w:val="009F632E"/>
    <w:rsid w:val="009F6650"/>
    <w:rsid w:val="009F688B"/>
    <w:rsid w:val="009F769A"/>
    <w:rsid w:val="009F77E5"/>
    <w:rsid w:val="009F786C"/>
    <w:rsid w:val="00A000F5"/>
    <w:rsid w:val="00A0011F"/>
    <w:rsid w:val="00A00729"/>
    <w:rsid w:val="00A00A39"/>
    <w:rsid w:val="00A00C8B"/>
    <w:rsid w:val="00A00CA0"/>
    <w:rsid w:val="00A00E30"/>
    <w:rsid w:val="00A0112D"/>
    <w:rsid w:val="00A012E7"/>
    <w:rsid w:val="00A01D52"/>
    <w:rsid w:val="00A01EC1"/>
    <w:rsid w:val="00A0214F"/>
    <w:rsid w:val="00A02554"/>
    <w:rsid w:val="00A026B9"/>
    <w:rsid w:val="00A02970"/>
    <w:rsid w:val="00A029C9"/>
    <w:rsid w:val="00A02E5B"/>
    <w:rsid w:val="00A03121"/>
    <w:rsid w:val="00A03185"/>
    <w:rsid w:val="00A036CA"/>
    <w:rsid w:val="00A03A62"/>
    <w:rsid w:val="00A042D5"/>
    <w:rsid w:val="00A04B14"/>
    <w:rsid w:val="00A04EA4"/>
    <w:rsid w:val="00A04F63"/>
    <w:rsid w:val="00A0507A"/>
    <w:rsid w:val="00A0566D"/>
    <w:rsid w:val="00A0599E"/>
    <w:rsid w:val="00A05A63"/>
    <w:rsid w:val="00A05DF5"/>
    <w:rsid w:val="00A060EA"/>
    <w:rsid w:val="00A06235"/>
    <w:rsid w:val="00A06250"/>
    <w:rsid w:val="00A06522"/>
    <w:rsid w:val="00A066A3"/>
    <w:rsid w:val="00A0670E"/>
    <w:rsid w:val="00A067ED"/>
    <w:rsid w:val="00A06E81"/>
    <w:rsid w:val="00A07362"/>
    <w:rsid w:val="00A07985"/>
    <w:rsid w:val="00A079FB"/>
    <w:rsid w:val="00A07C1B"/>
    <w:rsid w:val="00A07FEE"/>
    <w:rsid w:val="00A1058E"/>
    <w:rsid w:val="00A10599"/>
    <w:rsid w:val="00A10F4E"/>
    <w:rsid w:val="00A11711"/>
    <w:rsid w:val="00A11741"/>
    <w:rsid w:val="00A1176D"/>
    <w:rsid w:val="00A1192E"/>
    <w:rsid w:val="00A119B5"/>
    <w:rsid w:val="00A138DE"/>
    <w:rsid w:val="00A13A16"/>
    <w:rsid w:val="00A14112"/>
    <w:rsid w:val="00A142B6"/>
    <w:rsid w:val="00A14382"/>
    <w:rsid w:val="00A14537"/>
    <w:rsid w:val="00A14690"/>
    <w:rsid w:val="00A14A5D"/>
    <w:rsid w:val="00A1522E"/>
    <w:rsid w:val="00A1541D"/>
    <w:rsid w:val="00A15B67"/>
    <w:rsid w:val="00A16998"/>
    <w:rsid w:val="00A171FE"/>
    <w:rsid w:val="00A17508"/>
    <w:rsid w:val="00A176F3"/>
    <w:rsid w:val="00A17936"/>
    <w:rsid w:val="00A17B97"/>
    <w:rsid w:val="00A17DC6"/>
    <w:rsid w:val="00A20043"/>
    <w:rsid w:val="00A20984"/>
    <w:rsid w:val="00A20F11"/>
    <w:rsid w:val="00A2164E"/>
    <w:rsid w:val="00A216F5"/>
    <w:rsid w:val="00A217DE"/>
    <w:rsid w:val="00A21835"/>
    <w:rsid w:val="00A21B22"/>
    <w:rsid w:val="00A22231"/>
    <w:rsid w:val="00A22326"/>
    <w:rsid w:val="00A22A65"/>
    <w:rsid w:val="00A23EDA"/>
    <w:rsid w:val="00A24260"/>
    <w:rsid w:val="00A243F3"/>
    <w:rsid w:val="00A24838"/>
    <w:rsid w:val="00A251DA"/>
    <w:rsid w:val="00A255AD"/>
    <w:rsid w:val="00A25699"/>
    <w:rsid w:val="00A259A1"/>
    <w:rsid w:val="00A25BD1"/>
    <w:rsid w:val="00A25BE0"/>
    <w:rsid w:val="00A26709"/>
    <w:rsid w:val="00A269F2"/>
    <w:rsid w:val="00A26AF3"/>
    <w:rsid w:val="00A26D27"/>
    <w:rsid w:val="00A26F88"/>
    <w:rsid w:val="00A27184"/>
    <w:rsid w:val="00A27411"/>
    <w:rsid w:val="00A300E9"/>
    <w:rsid w:val="00A309EF"/>
    <w:rsid w:val="00A30C9A"/>
    <w:rsid w:val="00A313C6"/>
    <w:rsid w:val="00A31693"/>
    <w:rsid w:val="00A31720"/>
    <w:rsid w:val="00A31E06"/>
    <w:rsid w:val="00A32CF2"/>
    <w:rsid w:val="00A32D54"/>
    <w:rsid w:val="00A32EAF"/>
    <w:rsid w:val="00A32EF1"/>
    <w:rsid w:val="00A33194"/>
    <w:rsid w:val="00A335B1"/>
    <w:rsid w:val="00A34037"/>
    <w:rsid w:val="00A3454A"/>
    <w:rsid w:val="00A34F5B"/>
    <w:rsid w:val="00A3511A"/>
    <w:rsid w:val="00A35C0B"/>
    <w:rsid w:val="00A36731"/>
    <w:rsid w:val="00A36A12"/>
    <w:rsid w:val="00A370A0"/>
    <w:rsid w:val="00A37356"/>
    <w:rsid w:val="00A37634"/>
    <w:rsid w:val="00A400EE"/>
    <w:rsid w:val="00A401C8"/>
    <w:rsid w:val="00A403A5"/>
    <w:rsid w:val="00A405A1"/>
    <w:rsid w:val="00A405AC"/>
    <w:rsid w:val="00A40B9C"/>
    <w:rsid w:val="00A41689"/>
    <w:rsid w:val="00A4172C"/>
    <w:rsid w:val="00A418A8"/>
    <w:rsid w:val="00A41B37"/>
    <w:rsid w:val="00A41B3D"/>
    <w:rsid w:val="00A41BDB"/>
    <w:rsid w:val="00A41BE9"/>
    <w:rsid w:val="00A41DE6"/>
    <w:rsid w:val="00A4257F"/>
    <w:rsid w:val="00A427E5"/>
    <w:rsid w:val="00A42A37"/>
    <w:rsid w:val="00A42D34"/>
    <w:rsid w:val="00A42DA1"/>
    <w:rsid w:val="00A4329F"/>
    <w:rsid w:val="00A435CA"/>
    <w:rsid w:val="00A43DDA"/>
    <w:rsid w:val="00A44919"/>
    <w:rsid w:val="00A45E65"/>
    <w:rsid w:val="00A45F83"/>
    <w:rsid w:val="00A46277"/>
    <w:rsid w:val="00A4640E"/>
    <w:rsid w:val="00A46953"/>
    <w:rsid w:val="00A47225"/>
    <w:rsid w:val="00A4737F"/>
    <w:rsid w:val="00A4767C"/>
    <w:rsid w:val="00A47B47"/>
    <w:rsid w:val="00A501B6"/>
    <w:rsid w:val="00A50432"/>
    <w:rsid w:val="00A50EAD"/>
    <w:rsid w:val="00A5103D"/>
    <w:rsid w:val="00A51104"/>
    <w:rsid w:val="00A51169"/>
    <w:rsid w:val="00A518F6"/>
    <w:rsid w:val="00A51B57"/>
    <w:rsid w:val="00A52129"/>
    <w:rsid w:val="00A52272"/>
    <w:rsid w:val="00A52B80"/>
    <w:rsid w:val="00A52C45"/>
    <w:rsid w:val="00A52DEA"/>
    <w:rsid w:val="00A52F1E"/>
    <w:rsid w:val="00A5303C"/>
    <w:rsid w:val="00A5315C"/>
    <w:rsid w:val="00A53D55"/>
    <w:rsid w:val="00A540AB"/>
    <w:rsid w:val="00A54164"/>
    <w:rsid w:val="00A542AB"/>
    <w:rsid w:val="00A549C2"/>
    <w:rsid w:val="00A54D86"/>
    <w:rsid w:val="00A54E30"/>
    <w:rsid w:val="00A55207"/>
    <w:rsid w:val="00A55281"/>
    <w:rsid w:val="00A55C94"/>
    <w:rsid w:val="00A55E51"/>
    <w:rsid w:val="00A56055"/>
    <w:rsid w:val="00A56432"/>
    <w:rsid w:val="00A56473"/>
    <w:rsid w:val="00A566A4"/>
    <w:rsid w:val="00A569E9"/>
    <w:rsid w:val="00A56F70"/>
    <w:rsid w:val="00A57400"/>
    <w:rsid w:val="00A57B0F"/>
    <w:rsid w:val="00A60602"/>
    <w:rsid w:val="00A60940"/>
    <w:rsid w:val="00A60ACB"/>
    <w:rsid w:val="00A60BA2"/>
    <w:rsid w:val="00A60E36"/>
    <w:rsid w:val="00A61060"/>
    <w:rsid w:val="00A61BA6"/>
    <w:rsid w:val="00A61E97"/>
    <w:rsid w:val="00A623F7"/>
    <w:rsid w:val="00A62C18"/>
    <w:rsid w:val="00A6322D"/>
    <w:rsid w:val="00A63AFF"/>
    <w:rsid w:val="00A63BFE"/>
    <w:rsid w:val="00A644CE"/>
    <w:rsid w:val="00A64508"/>
    <w:rsid w:val="00A65476"/>
    <w:rsid w:val="00A656A2"/>
    <w:rsid w:val="00A65E1B"/>
    <w:rsid w:val="00A65F42"/>
    <w:rsid w:val="00A6645A"/>
    <w:rsid w:val="00A66628"/>
    <w:rsid w:val="00A66B9E"/>
    <w:rsid w:val="00A70581"/>
    <w:rsid w:val="00A708D6"/>
    <w:rsid w:val="00A70C14"/>
    <w:rsid w:val="00A70D24"/>
    <w:rsid w:val="00A713F8"/>
    <w:rsid w:val="00A718C7"/>
    <w:rsid w:val="00A71EC9"/>
    <w:rsid w:val="00A71F49"/>
    <w:rsid w:val="00A721B7"/>
    <w:rsid w:val="00A724B7"/>
    <w:rsid w:val="00A72A03"/>
    <w:rsid w:val="00A72BC1"/>
    <w:rsid w:val="00A72CA6"/>
    <w:rsid w:val="00A739AE"/>
    <w:rsid w:val="00A73D69"/>
    <w:rsid w:val="00A73DE2"/>
    <w:rsid w:val="00A73E8C"/>
    <w:rsid w:val="00A741F8"/>
    <w:rsid w:val="00A74283"/>
    <w:rsid w:val="00A7455F"/>
    <w:rsid w:val="00A746AD"/>
    <w:rsid w:val="00A74DB1"/>
    <w:rsid w:val="00A74E7E"/>
    <w:rsid w:val="00A74ED0"/>
    <w:rsid w:val="00A75708"/>
    <w:rsid w:val="00A75D33"/>
    <w:rsid w:val="00A75E00"/>
    <w:rsid w:val="00A76A54"/>
    <w:rsid w:val="00A76F86"/>
    <w:rsid w:val="00A7779F"/>
    <w:rsid w:val="00A80380"/>
    <w:rsid w:val="00A80635"/>
    <w:rsid w:val="00A80CF8"/>
    <w:rsid w:val="00A80F3A"/>
    <w:rsid w:val="00A81AAB"/>
    <w:rsid w:val="00A81CCF"/>
    <w:rsid w:val="00A8227D"/>
    <w:rsid w:val="00A827E5"/>
    <w:rsid w:val="00A8289C"/>
    <w:rsid w:val="00A82C0D"/>
    <w:rsid w:val="00A82F86"/>
    <w:rsid w:val="00A83201"/>
    <w:rsid w:val="00A83400"/>
    <w:rsid w:val="00A834B8"/>
    <w:rsid w:val="00A8402B"/>
    <w:rsid w:val="00A853FF"/>
    <w:rsid w:val="00A858EF"/>
    <w:rsid w:val="00A85A57"/>
    <w:rsid w:val="00A86DE4"/>
    <w:rsid w:val="00A8711B"/>
    <w:rsid w:val="00A872B1"/>
    <w:rsid w:val="00A87A2A"/>
    <w:rsid w:val="00A87B5A"/>
    <w:rsid w:val="00A87DBF"/>
    <w:rsid w:val="00A87EA6"/>
    <w:rsid w:val="00A90C71"/>
    <w:rsid w:val="00A911CC"/>
    <w:rsid w:val="00A912A7"/>
    <w:rsid w:val="00A91316"/>
    <w:rsid w:val="00A9177D"/>
    <w:rsid w:val="00A9184E"/>
    <w:rsid w:val="00A91941"/>
    <w:rsid w:val="00A919E9"/>
    <w:rsid w:val="00A9201A"/>
    <w:rsid w:val="00A9210B"/>
    <w:rsid w:val="00A922A9"/>
    <w:rsid w:val="00A9277C"/>
    <w:rsid w:val="00A92B42"/>
    <w:rsid w:val="00A93262"/>
    <w:rsid w:val="00A932C2"/>
    <w:rsid w:val="00A934D1"/>
    <w:rsid w:val="00A9373A"/>
    <w:rsid w:val="00A937B0"/>
    <w:rsid w:val="00A93AF5"/>
    <w:rsid w:val="00A94371"/>
    <w:rsid w:val="00A94540"/>
    <w:rsid w:val="00A95290"/>
    <w:rsid w:val="00A95308"/>
    <w:rsid w:val="00A9662F"/>
    <w:rsid w:val="00A967EB"/>
    <w:rsid w:val="00A9697B"/>
    <w:rsid w:val="00A96AB7"/>
    <w:rsid w:val="00A96B43"/>
    <w:rsid w:val="00A96DDE"/>
    <w:rsid w:val="00A97084"/>
    <w:rsid w:val="00A97798"/>
    <w:rsid w:val="00A97F41"/>
    <w:rsid w:val="00AA10DF"/>
    <w:rsid w:val="00AA1852"/>
    <w:rsid w:val="00AA19AE"/>
    <w:rsid w:val="00AA1BBD"/>
    <w:rsid w:val="00AA1CED"/>
    <w:rsid w:val="00AA2AEC"/>
    <w:rsid w:val="00AA2DC7"/>
    <w:rsid w:val="00AA3498"/>
    <w:rsid w:val="00AA3D28"/>
    <w:rsid w:val="00AA3FB4"/>
    <w:rsid w:val="00AA3FBA"/>
    <w:rsid w:val="00AA443D"/>
    <w:rsid w:val="00AA4F73"/>
    <w:rsid w:val="00AA4FEB"/>
    <w:rsid w:val="00AA505F"/>
    <w:rsid w:val="00AA5395"/>
    <w:rsid w:val="00AA5C68"/>
    <w:rsid w:val="00AA5EA1"/>
    <w:rsid w:val="00AA6303"/>
    <w:rsid w:val="00AA6716"/>
    <w:rsid w:val="00AA681B"/>
    <w:rsid w:val="00AA6A37"/>
    <w:rsid w:val="00AA7041"/>
    <w:rsid w:val="00AA7452"/>
    <w:rsid w:val="00AA752D"/>
    <w:rsid w:val="00AA765E"/>
    <w:rsid w:val="00AA7A7C"/>
    <w:rsid w:val="00AA7AC3"/>
    <w:rsid w:val="00AA7BAF"/>
    <w:rsid w:val="00AB0006"/>
    <w:rsid w:val="00AB069E"/>
    <w:rsid w:val="00AB0A3C"/>
    <w:rsid w:val="00AB0FFB"/>
    <w:rsid w:val="00AB1280"/>
    <w:rsid w:val="00AB1DC3"/>
    <w:rsid w:val="00AB2089"/>
    <w:rsid w:val="00AB2B4C"/>
    <w:rsid w:val="00AB2EA4"/>
    <w:rsid w:val="00AB399B"/>
    <w:rsid w:val="00AB3CF0"/>
    <w:rsid w:val="00AB4392"/>
    <w:rsid w:val="00AB43CB"/>
    <w:rsid w:val="00AB4479"/>
    <w:rsid w:val="00AB4A55"/>
    <w:rsid w:val="00AB508D"/>
    <w:rsid w:val="00AB5190"/>
    <w:rsid w:val="00AB51D2"/>
    <w:rsid w:val="00AB530B"/>
    <w:rsid w:val="00AB562A"/>
    <w:rsid w:val="00AB5FF4"/>
    <w:rsid w:val="00AB62FC"/>
    <w:rsid w:val="00AB6396"/>
    <w:rsid w:val="00AB657F"/>
    <w:rsid w:val="00AB68AC"/>
    <w:rsid w:val="00AB68F6"/>
    <w:rsid w:val="00AB7284"/>
    <w:rsid w:val="00AB732E"/>
    <w:rsid w:val="00AB7403"/>
    <w:rsid w:val="00AB7523"/>
    <w:rsid w:val="00AB7609"/>
    <w:rsid w:val="00AB7678"/>
    <w:rsid w:val="00AC03FB"/>
    <w:rsid w:val="00AC07FC"/>
    <w:rsid w:val="00AC100D"/>
    <w:rsid w:val="00AC14A2"/>
    <w:rsid w:val="00AC15DF"/>
    <w:rsid w:val="00AC162F"/>
    <w:rsid w:val="00AC1B08"/>
    <w:rsid w:val="00AC1B9F"/>
    <w:rsid w:val="00AC1C2D"/>
    <w:rsid w:val="00AC2123"/>
    <w:rsid w:val="00AC2486"/>
    <w:rsid w:val="00AC274C"/>
    <w:rsid w:val="00AC2BFC"/>
    <w:rsid w:val="00AC33D5"/>
    <w:rsid w:val="00AC35D1"/>
    <w:rsid w:val="00AC3F3F"/>
    <w:rsid w:val="00AC4241"/>
    <w:rsid w:val="00AC444A"/>
    <w:rsid w:val="00AC4EF7"/>
    <w:rsid w:val="00AC558A"/>
    <w:rsid w:val="00AC57CE"/>
    <w:rsid w:val="00AC5D0A"/>
    <w:rsid w:val="00AC5E00"/>
    <w:rsid w:val="00AC5EDC"/>
    <w:rsid w:val="00AC5FA1"/>
    <w:rsid w:val="00AC65B3"/>
    <w:rsid w:val="00AC741A"/>
    <w:rsid w:val="00AC7737"/>
    <w:rsid w:val="00AC79CD"/>
    <w:rsid w:val="00AC7E02"/>
    <w:rsid w:val="00AC7FAD"/>
    <w:rsid w:val="00AD0315"/>
    <w:rsid w:val="00AD0595"/>
    <w:rsid w:val="00AD0895"/>
    <w:rsid w:val="00AD0B00"/>
    <w:rsid w:val="00AD0CB6"/>
    <w:rsid w:val="00AD1D93"/>
    <w:rsid w:val="00AD217E"/>
    <w:rsid w:val="00AD25FF"/>
    <w:rsid w:val="00AD2B75"/>
    <w:rsid w:val="00AD344F"/>
    <w:rsid w:val="00AD41A4"/>
    <w:rsid w:val="00AD4772"/>
    <w:rsid w:val="00AD4DEA"/>
    <w:rsid w:val="00AD4F07"/>
    <w:rsid w:val="00AD53B4"/>
    <w:rsid w:val="00AD564B"/>
    <w:rsid w:val="00AD598C"/>
    <w:rsid w:val="00AD6732"/>
    <w:rsid w:val="00AD6AA8"/>
    <w:rsid w:val="00AD6B93"/>
    <w:rsid w:val="00AD6E14"/>
    <w:rsid w:val="00AD6E79"/>
    <w:rsid w:val="00AD711F"/>
    <w:rsid w:val="00AD7162"/>
    <w:rsid w:val="00AD75F7"/>
    <w:rsid w:val="00AD7FC1"/>
    <w:rsid w:val="00AE0B55"/>
    <w:rsid w:val="00AE177E"/>
    <w:rsid w:val="00AE1847"/>
    <w:rsid w:val="00AE1E0B"/>
    <w:rsid w:val="00AE222F"/>
    <w:rsid w:val="00AE314D"/>
    <w:rsid w:val="00AE3A19"/>
    <w:rsid w:val="00AE3B33"/>
    <w:rsid w:val="00AE3FE8"/>
    <w:rsid w:val="00AE4228"/>
    <w:rsid w:val="00AE4616"/>
    <w:rsid w:val="00AE4998"/>
    <w:rsid w:val="00AE49B5"/>
    <w:rsid w:val="00AE49EA"/>
    <w:rsid w:val="00AE4C64"/>
    <w:rsid w:val="00AE5110"/>
    <w:rsid w:val="00AE5113"/>
    <w:rsid w:val="00AE5232"/>
    <w:rsid w:val="00AE69D9"/>
    <w:rsid w:val="00AE7009"/>
    <w:rsid w:val="00AE7891"/>
    <w:rsid w:val="00AE7EE2"/>
    <w:rsid w:val="00AF0BFB"/>
    <w:rsid w:val="00AF128B"/>
    <w:rsid w:val="00AF136E"/>
    <w:rsid w:val="00AF1847"/>
    <w:rsid w:val="00AF1A81"/>
    <w:rsid w:val="00AF1AB0"/>
    <w:rsid w:val="00AF254E"/>
    <w:rsid w:val="00AF2A2E"/>
    <w:rsid w:val="00AF2B3F"/>
    <w:rsid w:val="00AF2F13"/>
    <w:rsid w:val="00AF2FFE"/>
    <w:rsid w:val="00AF34CC"/>
    <w:rsid w:val="00AF365B"/>
    <w:rsid w:val="00AF3812"/>
    <w:rsid w:val="00AF39B8"/>
    <w:rsid w:val="00AF416D"/>
    <w:rsid w:val="00AF4A17"/>
    <w:rsid w:val="00AF4E97"/>
    <w:rsid w:val="00AF4EB0"/>
    <w:rsid w:val="00AF576C"/>
    <w:rsid w:val="00AF5F0C"/>
    <w:rsid w:val="00AF64BC"/>
    <w:rsid w:val="00AF7117"/>
    <w:rsid w:val="00AF71A6"/>
    <w:rsid w:val="00AF73A4"/>
    <w:rsid w:val="00AF7433"/>
    <w:rsid w:val="00AF74E7"/>
    <w:rsid w:val="00AF7B4F"/>
    <w:rsid w:val="00AF7EAF"/>
    <w:rsid w:val="00B001E6"/>
    <w:rsid w:val="00B00DB6"/>
    <w:rsid w:val="00B0107C"/>
    <w:rsid w:val="00B014AB"/>
    <w:rsid w:val="00B019E7"/>
    <w:rsid w:val="00B01A7D"/>
    <w:rsid w:val="00B01AB0"/>
    <w:rsid w:val="00B01C37"/>
    <w:rsid w:val="00B02004"/>
    <w:rsid w:val="00B02C45"/>
    <w:rsid w:val="00B02D6B"/>
    <w:rsid w:val="00B03426"/>
    <w:rsid w:val="00B03553"/>
    <w:rsid w:val="00B03703"/>
    <w:rsid w:val="00B03B9E"/>
    <w:rsid w:val="00B041A0"/>
    <w:rsid w:val="00B04245"/>
    <w:rsid w:val="00B048C1"/>
    <w:rsid w:val="00B0505D"/>
    <w:rsid w:val="00B05098"/>
    <w:rsid w:val="00B05244"/>
    <w:rsid w:val="00B052E2"/>
    <w:rsid w:val="00B05ED7"/>
    <w:rsid w:val="00B064A4"/>
    <w:rsid w:val="00B06AEF"/>
    <w:rsid w:val="00B06CB7"/>
    <w:rsid w:val="00B0700E"/>
    <w:rsid w:val="00B07592"/>
    <w:rsid w:val="00B1030F"/>
    <w:rsid w:val="00B10BF9"/>
    <w:rsid w:val="00B10DEA"/>
    <w:rsid w:val="00B11189"/>
    <w:rsid w:val="00B1222A"/>
    <w:rsid w:val="00B12679"/>
    <w:rsid w:val="00B12A72"/>
    <w:rsid w:val="00B135FC"/>
    <w:rsid w:val="00B13BDF"/>
    <w:rsid w:val="00B13C5D"/>
    <w:rsid w:val="00B14461"/>
    <w:rsid w:val="00B14816"/>
    <w:rsid w:val="00B14C8F"/>
    <w:rsid w:val="00B14D9C"/>
    <w:rsid w:val="00B155BA"/>
    <w:rsid w:val="00B158CC"/>
    <w:rsid w:val="00B15955"/>
    <w:rsid w:val="00B15A11"/>
    <w:rsid w:val="00B15C9A"/>
    <w:rsid w:val="00B15DCB"/>
    <w:rsid w:val="00B15EC2"/>
    <w:rsid w:val="00B163E1"/>
    <w:rsid w:val="00B1692B"/>
    <w:rsid w:val="00B16A2D"/>
    <w:rsid w:val="00B16E56"/>
    <w:rsid w:val="00B170B0"/>
    <w:rsid w:val="00B171E3"/>
    <w:rsid w:val="00B17289"/>
    <w:rsid w:val="00B172A3"/>
    <w:rsid w:val="00B17606"/>
    <w:rsid w:val="00B17EE0"/>
    <w:rsid w:val="00B17FF0"/>
    <w:rsid w:val="00B20BDE"/>
    <w:rsid w:val="00B20EC9"/>
    <w:rsid w:val="00B2125D"/>
    <w:rsid w:val="00B214BA"/>
    <w:rsid w:val="00B21A6E"/>
    <w:rsid w:val="00B21DBD"/>
    <w:rsid w:val="00B21E74"/>
    <w:rsid w:val="00B223AD"/>
    <w:rsid w:val="00B22E9A"/>
    <w:rsid w:val="00B232A5"/>
    <w:rsid w:val="00B233EC"/>
    <w:rsid w:val="00B241BA"/>
    <w:rsid w:val="00B24430"/>
    <w:rsid w:val="00B245F6"/>
    <w:rsid w:val="00B24B41"/>
    <w:rsid w:val="00B24C7E"/>
    <w:rsid w:val="00B24EFC"/>
    <w:rsid w:val="00B24F32"/>
    <w:rsid w:val="00B2553A"/>
    <w:rsid w:val="00B25867"/>
    <w:rsid w:val="00B258B1"/>
    <w:rsid w:val="00B25A5F"/>
    <w:rsid w:val="00B261E2"/>
    <w:rsid w:val="00B26217"/>
    <w:rsid w:val="00B2673E"/>
    <w:rsid w:val="00B26753"/>
    <w:rsid w:val="00B26CCD"/>
    <w:rsid w:val="00B26CFA"/>
    <w:rsid w:val="00B26E0D"/>
    <w:rsid w:val="00B26F6A"/>
    <w:rsid w:val="00B27086"/>
    <w:rsid w:val="00B27F32"/>
    <w:rsid w:val="00B30662"/>
    <w:rsid w:val="00B3147E"/>
    <w:rsid w:val="00B31B9F"/>
    <w:rsid w:val="00B31D6C"/>
    <w:rsid w:val="00B31F0C"/>
    <w:rsid w:val="00B32C4D"/>
    <w:rsid w:val="00B33324"/>
    <w:rsid w:val="00B3355A"/>
    <w:rsid w:val="00B339C5"/>
    <w:rsid w:val="00B33BD7"/>
    <w:rsid w:val="00B33DD8"/>
    <w:rsid w:val="00B342F0"/>
    <w:rsid w:val="00B34668"/>
    <w:rsid w:val="00B34F2B"/>
    <w:rsid w:val="00B34F9C"/>
    <w:rsid w:val="00B350A2"/>
    <w:rsid w:val="00B36524"/>
    <w:rsid w:val="00B365A9"/>
    <w:rsid w:val="00B36717"/>
    <w:rsid w:val="00B3740A"/>
    <w:rsid w:val="00B378F7"/>
    <w:rsid w:val="00B37AEF"/>
    <w:rsid w:val="00B37CE5"/>
    <w:rsid w:val="00B37DE2"/>
    <w:rsid w:val="00B404F8"/>
    <w:rsid w:val="00B405D4"/>
    <w:rsid w:val="00B407CE"/>
    <w:rsid w:val="00B40AE6"/>
    <w:rsid w:val="00B40B2E"/>
    <w:rsid w:val="00B40ED2"/>
    <w:rsid w:val="00B41DE3"/>
    <w:rsid w:val="00B41F03"/>
    <w:rsid w:val="00B4220C"/>
    <w:rsid w:val="00B42270"/>
    <w:rsid w:val="00B424A3"/>
    <w:rsid w:val="00B42602"/>
    <w:rsid w:val="00B42D30"/>
    <w:rsid w:val="00B42DEE"/>
    <w:rsid w:val="00B42F4C"/>
    <w:rsid w:val="00B43331"/>
    <w:rsid w:val="00B438B3"/>
    <w:rsid w:val="00B43FD4"/>
    <w:rsid w:val="00B44D31"/>
    <w:rsid w:val="00B4534B"/>
    <w:rsid w:val="00B4618F"/>
    <w:rsid w:val="00B4633E"/>
    <w:rsid w:val="00B4634C"/>
    <w:rsid w:val="00B46CB3"/>
    <w:rsid w:val="00B46E5E"/>
    <w:rsid w:val="00B47AB0"/>
    <w:rsid w:val="00B47BF4"/>
    <w:rsid w:val="00B47C56"/>
    <w:rsid w:val="00B501C4"/>
    <w:rsid w:val="00B50D75"/>
    <w:rsid w:val="00B51036"/>
    <w:rsid w:val="00B518FB"/>
    <w:rsid w:val="00B51974"/>
    <w:rsid w:val="00B51B6D"/>
    <w:rsid w:val="00B51C8B"/>
    <w:rsid w:val="00B52450"/>
    <w:rsid w:val="00B52EC1"/>
    <w:rsid w:val="00B533E1"/>
    <w:rsid w:val="00B534FA"/>
    <w:rsid w:val="00B53B6D"/>
    <w:rsid w:val="00B53E34"/>
    <w:rsid w:val="00B54FD3"/>
    <w:rsid w:val="00B5516A"/>
    <w:rsid w:val="00B552B6"/>
    <w:rsid w:val="00B5566A"/>
    <w:rsid w:val="00B5575B"/>
    <w:rsid w:val="00B55B0E"/>
    <w:rsid w:val="00B55C40"/>
    <w:rsid w:val="00B55DDF"/>
    <w:rsid w:val="00B560B8"/>
    <w:rsid w:val="00B56290"/>
    <w:rsid w:val="00B568C8"/>
    <w:rsid w:val="00B57219"/>
    <w:rsid w:val="00B57587"/>
    <w:rsid w:val="00B57655"/>
    <w:rsid w:val="00B57BD0"/>
    <w:rsid w:val="00B57C0A"/>
    <w:rsid w:val="00B60015"/>
    <w:rsid w:val="00B602DE"/>
    <w:rsid w:val="00B60982"/>
    <w:rsid w:val="00B61179"/>
    <w:rsid w:val="00B61700"/>
    <w:rsid w:val="00B6180E"/>
    <w:rsid w:val="00B6197C"/>
    <w:rsid w:val="00B61C65"/>
    <w:rsid w:val="00B62074"/>
    <w:rsid w:val="00B62555"/>
    <w:rsid w:val="00B625BA"/>
    <w:rsid w:val="00B62B7E"/>
    <w:rsid w:val="00B62BFD"/>
    <w:rsid w:val="00B62D2A"/>
    <w:rsid w:val="00B62E2E"/>
    <w:rsid w:val="00B635A0"/>
    <w:rsid w:val="00B64010"/>
    <w:rsid w:val="00B646FD"/>
    <w:rsid w:val="00B64871"/>
    <w:rsid w:val="00B64DB8"/>
    <w:rsid w:val="00B64F60"/>
    <w:rsid w:val="00B655BF"/>
    <w:rsid w:val="00B655C5"/>
    <w:rsid w:val="00B65618"/>
    <w:rsid w:val="00B656EA"/>
    <w:rsid w:val="00B66086"/>
    <w:rsid w:val="00B66186"/>
    <w:rsid w:val="00B662CE"/>
    <w:rsid w:val="00B663BB"/>
    <w:rsid w:val="00B66439"/>
    <w:rsid w:val="00B664D8"/>
    <w:rsid w:val="00B664E7"/>
    <w:rsid w:val="00B66D1A"/>
    <w:rsid w:val="00B6747A"/>
    <w:rsid w:val="00B67F4B"/>
    <w:rsid w:val="00B700FA"/>
    <w:rsid w:val="00B706AE"/>
    <w:rsid w:val="00B707BD"/>
    <w:rsid w:val="00B70B64"/>
    <w:rsid w:val="00B717F8"/>
    <w:rsid w:val="00B71E49"/>
    <w:rsid w:val="00B722B3"/>
    <w:rsid w:val="00B72492"/>
    <w:rsid w:val="00B72590"/>
    <w:rsid w:val="00B725B6"/>
    <w:rsid w:val="00B72788"/>
    <w:rsid w:val="00B72A64"/>
    <w:rsid w:val="00B7481D"/>
    <w:rsid w:val="00B74B9B"/>
    <w:rsid w:val="00B74DCA"/>
    <w:rsid w:val="00B74E65"/>
    <w:rsid w:val="00B75309"/>
    <w:rsid w:val="00B7576D"/>
    <w:rsid w:val="00B7578A"/>
    <w:rsid w:val="00B7609B"/>
    <w:rsid w:val="00B762F0"/>
    <w:rsid w:val="00B765C8"/>
    <w:rsid w:val="00B76B08"/>
    <w:rsid w:val="00B76C4E"/>
    <w:rsid w:val="00B76DB1"/>
    <w:rsid w:val="00B7748C"/>
    <w:rsid w:val="00B777DF"/>
    <w:rsid w:val="00B80487"/>
    <w:rsid w:val="00B80719"/>
    <w:rsid w:val="00B80CF5"/>
    <w:rsid w:val="00B80E0B"/>
    <w:rsid w:val="00B81154"/>
    <w:rsid w:val="00B81204"/>
    <w:rsid w:val="00B8127A"/>
    <w:rsid w:val="00B8150D"/>
    <w:rsid w:val="00B8170E"/>
    <w:rsid w:val="00B81EF1"/>
    <w:rsid w:val="00B820A3"/>
    <w:rsid w:val="00B8237F"/>
    <w:rsid w:val="00B8246C"/>
    <w:rsid w:val="00B826A1"/>
    <w:rsid w:val="00B82A4A"/>
    <w:rsid w:val="00B82AEB"/>
    <w:rsid w:val="00B83092"/>
    <w:rsid w:val="00B83759"/>
    <w:rsid w:val="00B83805"/>
    <w:rsid w:val="00B8381C"/>
    <w:rsid w:val="00B83879"/>
    <w:rsid w:val="00B83BAA"/>
    <w:rsid w:val="00B84245"/>
    <w:rsid w:val="00B842CE"/>
    <w:rsid w:val="00B8439C"/>
    <w:rsid w:val="00B84631"/>
    <w:rsid w:val="00B8464B"/>
    <w:rsid w:val="00B8464C"/>
    <w:rsid w:val="00B8464D"/>
    <w:rsid w:val="00B847BB"/>
    <w:rsid w:val="00B847C1"/>
    <w:rsid w:val="00B84B80"/>
    <w:rsid w:val="00B85497"/>
    <w:rsid w:val="00B85B22"/>
    <w:rsid w:val="00B863C0"/>
    <w:rsid w:val="00B8643B"/>
    <w:rsid w:val="00B86AAA"/>
    <w:rsid w:val="00B86B5D"/>
    <w:rsid w:val="00B878E6"/>
    <w:rsid w:val="00B87DD9"/>
    <w:rsid w:val="00B87DF5"/>
    <w:rsid w:val="00B87E0A"/>
    <w:rsid w:val="00B9031E"/>
    <w:rsid w:val="00B910C7"/>
    <w:rsid w:val="00B915C6"/>
    <w:rsid w:val="00B91A9C"/>
    <w:rsid w:val="00B91F70"/>
    <w:rsid w:val="00B92108"/>
    <w:rsid w:val="00B922D1"/>
    <w:rsid w:val="00B9260A"/>
    <w:rsid w:val="00B92662"/>
    <w:rsid w:val="00B9282A"/>
    <w:rsid w:val="00B928D3"/>
    <w:rsid w:val="00B929A7"/>
    <w:rsid w:val="00B92C91"/>
    <w:rsid w:val="00B92EC1"/>
    <w:rsid w:val="00B93129"/>
    <w:rsid w:val="00B933C9"/>
    <w:rsid w:val="00B93413"/>
    <w:rsid w:val="00B946CE"/>
    <w:rsid w:val="00B94C60"/>
    <w:rsid w:val="00B94DFE"/>
    <w:rsid w:val="00B9560E"/>
    <w:rsid w:val="00B95943"/>
    <w:rsid w:val="00B95C11"/>
    <w:rsid w:val="00B95CD3"/>
    <w:rsid w:val="00B95E97"/>
    <w:rsid w:val="00B96038"/>
    <w:rsid w:val="00B96AAC"/>
    <w:rsid w:val="00B970D4"/>
    <w:rsid w:val="00B9724B"/>
    <w:rsid w:val="00B97415"/>
    <w:rsid w:val="00B97AAC"/>
    <w:rsid w:val="00B97C9F"/>
    <w:rsid w:val="00B97E73"/>
    <w:rsid w:val="00B97F11"/>
    <w:rsid w:val="00B97FC8"/>
    <w:rsid w:val="00BA04D9"/>
    <w:rsid w:val="00BA0762"/>
    <w:rsid w:val="00BA0C5F"/>
    <w:rsid w:val="00BA0F7B"/>
    <w:rsid w:val="00BA1160"/>
    <w:rsid w:val="00BA12CB"/>
    <w:rsid w:val="00BA1B4C"/>
    <w:rsid w:val="00BA261C"/>
    <w:rsid w:val="00BA2952"/>
    <w:rsid w:val="00BA2C97"/>
    <w:rsid w:val="00BA2EE0"/>
    <w:rsid w:val="00BA2FD0"/>
    <w:rsid w:val="00BA3243"/>
    <w:rsid w:val="00BA3706"/>
    <w:rsid w:val="00BA3753"/>
    <w:rsid w:val="00BA3BE2"/>
    <w:rsid w:val="00BA52CB"/>
    <w:rsid w:val="00BA55D7"/>
    <w:rsid w:val="00BA611B"/>
    <w:rsid w:val="00BA6366"/>
    <w:rsid w:val="00BA6622"/>
    <w:rsid w:val="00BA690E"/>
    <w:rsid w:val="00BA6D1F"/>
    <w:rsid w:val="00BA7079"/>
    <w:rsid w:val="00BA7C15"/>
    <w:rsid w:val="00BA7C97"/>
    <w:rsid w:val="00BA7D9B"/>
    <w:rsid w:val="00BB0052"/>
    <w:rsid w:val="00BB0604"/>
    <w:rsid w:val="00BB06F7"/>
    <w:rsid w:val="00BB0E44"/>
    <w:rsid w:val="00BB0E59"/>
    <w:rsid w:val="00BB1003"/>
    <w:rsid w:val="00BB14E6"/>
    <w:rsid w:val="00BB1913"/>
    <w:rsid w:val="00BB1BC0"/>
    <w:rsid w:val="00BB1D89"/>
    <w:rsid w:val="00BB1FE8"/>
    <w:rsid w:val="00BB2475"/>
    <w:rsid w:val="00BB3056"/>
    <w:rsid w:val="00BB30A8"/>
    <w:rsid w:val="00BB30DF"/>
    <w:rsid w:val="00BB31CE"/>
    <w:rsid w:val="00BB3A40"/>
    <w:rsid w:val="00BB3CD1"/>
    <w:rsid w:val="00BB4411"/>
    <w:rsid w:val="00BB45F1"/>
    <w:rsid w:val="00BB5AE5"/>
    <w:rsid w:val="00BB6245"/>
    <w:rsid w:val="00BB6301"/>
    <w:rsid w:val="00BB6888"/>
    <w:rsid w:val="00BB6995"/>
    <w:rsid w:val="00BB701F"/>
    <w:rsid w:val="00BB74D0"/>
    <w:rsid w:val="00BB78FD"/>
    <w:rsid w:val="00BB7968"/>
    <w:rsid w:val="00BB7B68"/>
    <w:rsid w:val="00BB7DC8"/>
    <w:rsid w:val="00BC014F"/>
    <w:rsid w:val="00BC025E"/>
    <w:rsid w:val="00BC05A1"/>
    <w:rsid w:val="00BC0B5B"/>
    <w:rsid w:val="00BC1899"/>
    <w:rsid w:val="00BC2112"/>
    <w:rsid w:val="00BC221D"/>
    <w:rsid w:val="00BC2940"/>
    <w:rsid w:val="00BC29F3"/>
    <w:rsid w:val="00BC2AB5"/>
    <w:rsid w:val="00BC2BB2"/>
    <w:rsid w:val="00BC3404"/>
    <w:rsid w:val="00BC47B8"/>
    <w:rsid w:val="00BC4C94"/>
    <w:rsid w:val="00BC501D"/>
    <w:rsid w:val="00BC5873"/>
    <w:rsid w:val="00BC5BAB"/>
    <w:rsid w:val="00BC6B1B"/>
    <w:rsid w:val="00BC6B8C"/>
    <w:rsid w:val="00BC6D80"/>
    <w:rsid w:val="00BC6F06"/>
    <w:rsid w:val="00BC79C7"/>
    <w:rsid w:val="00BC7CE7"/>
    <w:rsid w:val="00BD0132"/>
    <w:rsid w:val="00BD02F0"/>
    <w:rsid w:val="00BD0A0D"/>
    <w:rsid w:val="00BD0B7B"/>
    <w:rsid w:val="00BD131B"/>
    <w:rsid w:val="00BD1FBE"/>
    <w:rsid w:val="00BD21D8"/>
    <w:rsid w:val="00BD2827"/>
    <w:rsid w:val="00BD29A8"/>
    <w:rsid w:val="00BD2F11"/>
    <w:rsid w:val="00BD3671"/>
    <w:rsid w:val="00BD3904"/>
    <w:rsid w:val="00BD3DD4"/>
    <w:rsid w:val="00BD43E1"/>
    <w:rsid w:val="00BD4471"/>
    <w:rsid w:val="00BD47E0"/>
    <w:rsid w:val="00BD47FB"/>
    <w:rsid w:val="00BD4B72"/>
    <w:rsid w:val="00BD5396"/>
    <w:rsid w:val="00BD57D0"/>
    <w:rsid w:val="00BD57F5"/>
    <w:rsid w:val="00BD591E"/>
    <w:rsid w:val="00BD5C18"/>
    <w:rsid w:val="00BD5CCE"/>
    <w:rsid w:val="00BD5D8A"/>
    <w:rsid w:val="00BD5FFB"/>
    <w:rsid w:val="00BD6565"/>
    <w:rsid w:val="00BD68F4"/>
    <w:rsid w:val="00BD71F9"/>
    <w:rsid w:val="00BD79AB"/>
    <w:rsid w:val="00BD7D03"/>
    <w:rsid w:val="00BE06F7"/>
    <w:rsid w:val="00BE0982"/>
    <w:rsid w:val="00BE1593"/>
    <w:rsid w:val="00BE1FBF"/>
    <w:rsid w:val="00BE251D"/>
    <w:rsid w:val="00BE2621"/>
    <w:rsid w:val="00BE290A"/>
    <w:rsid w:val="00BE2ED0"/>
    <w:rsid w:val="00BE340D"/>
    <w:rsid w:val="00BE3B17"/>
    <w:rsid w:val="00BE4525"/>
    <w:rsid w:val="00BE458E"/>
    <w:rsid w:val="00BE486F"/>
    <w:rsid w:val="00BE4CFC"/>
    <w:rsid w:val="00BE5565"/>
    <w:rsid w:val="00BE55C6"/>
    <w:rsid w:val="00BE59C2"/>
    <w:rsid w:val="00BE5AAC"/>
    <w:rsid w:val="00BE65E8"/>
    <w:rsid w:val="00BE68E4"/>
    <w:rsid w:val="00BE6A88"/>
    <w:rsid w:val="00BE6C44"/>
    <w:rsid w:val="00BE6FB5"/>
    <w:rsid w:val="00BE71D3"/>
    <w:rsid w:val="00BE7317"/>
    <w:rsid w:val="00BE758B"/>
    <w:rsid w:val="00BE759C"/>
    <w:rsid w:val="00BF041D"/>
    <w:rsid w:val="00BF04E0"/>
    <w:rsid w:val="00BF09BA"/>
    <w:rsid w:val="00BF0ABA"/>
    <w:rsid w:val="00BF0C0D"/>
    <w:rsid w:val="00BF1BBF"/>
    <w:rsid w:val="00BF1CC2"/>
    <w:rsid w:val="00BF1DF2"/>
    <w:rsid w:val="00BF2B37"/>
    <w:rsid w:val="00BF2BE6"/>
    <w:rsid w:val="00BF2F8B"/>
    <w:rsid w:val="00BF3133"/>
    <w:rsid w:val="00BF31DD"/>
    <w:rsid w:val="00BF3427"/>
    <w:rsid w:val="00BF39EB"/>
    <w:rsid w:val="00BF3A07"/>
    <w:rsid w:val="00BF3B2D"/>
    <w:rsid w:val="00BF4064"/>
    <w:rsid w:val="00BF424C"/>
    <w:rsid w:val="00BF4927"/>
    <w:rsid w:val="00BF4BD4"/>
    <w:rsid w:val="00BF4E7A"/>
    <w:rsid w:val="00BF4F65"/>
    <w:rsid w:val="00BF5CBC"/>
    <w:rsid w:val="00BF5D5C"/>
    <w:rsid w:val="00BF67CD"/>
    <w:rsid w:val="00BF6CAD"/>
    <w:rsid w:val="00BF6D41"/>
    <w:rsid w:val="00BF7006"/>
    <w:rsid w:val="00BF7206"/>
    <w:rsid w:val="00BF73F3"/>
    <w:rsid w:val="00BF7566"/>
    <w:rsid w:val="00BF75F4"/>
    <w:rsid w:val="00BF7993"/>
    <w:rsid w:val="00BF79D6"/>
    <w:rsid w:val="00C00410"/>
    <w:rsid w:val="00C0083D"/>
    <w:rsid w:val="00C0087B"/>
    <w:rsid w:val="00C00E67"/>
    <w:rsid w:val="00C034AC"/>
    <w:rsid w:val="00C0416D"/>
    <w:rsid w:val="00C044ED"/>
    <w:rsid w:val="00C045A4"/>
    <w:rsid w:val="00C04AD7"/>
    <w:rsid w:val="00C0507F"/>
    <w:rsid w:val="00C0536E"/>
    <w:rsid w:val="00C0600B"/>
    <w:rsid w:val="00C06629"/>
    <w:rsid w:val="00C06E73"/>
    <w:rsid w:val="00C070BC"/>
    <w:rsid w:val="00C07641"/>
    <w:rsid w:val="00C07EF3"/>
    <w:rsid w:val="00C109B7"/>
    <w:rsid w:val="00C113C3"/>
    <w:rsid w:val="00C116DB"/>
    <w:rsid w:val="00C117C3"/>
    <w:rsid w:val="00C11EE0"/>
    <w:rsid w:val="00C123C0"/>
    <w:rsid w:val="00C12D89"/>
    <w:rsid w:val="00C140A4"/>
    <w:rsid w:val="00C14CDD"/>
    <w:rsid w:val="00C14D4B"/>
    <w:rsid w:val="00C156D3"/>
    <w:rsid w:val="00C161AC"/>
    <w:rsid w:val="00C17035"/>
    <w:rsid w:val="00C176EC"/>
    <w:rsid w:val="00C177F8"/>
    <w:rsid w:val="00C17C7F"/>
    <w:rsid w:val="00C17D1C"/>
    <w:rsid w:val="00C20009"/>
    <w:rsid w:val="00C205AA"/>
    <w:rsid w:val="00C206D7"/>
    <w:rsid w:val="00C214C5"/>
    <w:rsid w:val="00C218E4"/>
    <w:rsid w:val="00C219AF"/>
    <w:rsid w:val="00C21A88"/>
    <w:rsid w:val="00C21BF3"/>
    <w:rsid w:val="00C2225A"/>
    <w:rsid w:val="00C223F8"/>
    <w:rsid w:val="00C22A59"/>
    <w:rsid w:val="00C22BF1"/>
    <w:rsid w:val="00C22BF7"/>
    <w:rsid w:val="00C232A1"/>
    <w:rsid w:val="00C23604"/>
    <w:rsid w:val="00C2484E"/>
    <w:rsid w:val="00C24CB6"/>
    <w:rsid w:val="00C24E81"/>
    <w:rsid w:val="00C252EB"/>
    <w:rsid w:val="00C25700"/>
    <w:rsid w:val="00C25B61"/>
    <w:rsid w:val="00C25CC9"/>
    <w:rsid w:val="00C25CD6"/>
    <w:rsid w:val="00C25CD7"/>
    <w:rsid w:val="00C25E15"/>
    <w:rsid w:val="00C25F70"/>
    <w:rsid w:val="00C260FB"/>
    <w:rsid w:val="00C26101"/>
    <w:rsid w:val="00C26233"/>
    <w:rsid w:val="00C2640A"/>
    <w:rsid w:val="00C26529"/>
    <w:rsid w:val="00C26766"/>
    <w:rsid w:val="00C26DE5"/>
    <w:rsid w:val="00C271E1"/>
    <w:rsid w:val="00C2722D"/>
    <w:rsid w:val="00C272F9"/>
    <w:rsid w:val="00C2740D"/>
    <w:rsid w:val="00C2759A"/>
    <w:rsid w:val="00C27D22"/>
    <w:rsid w:val="00C30044"/>
    <w:rsid w:val="00C3006D"/>
    <w:rsid w:val="00C300A8"/>
    <w:rsid w:val="00C3037B"/>
    <w:rsid w:val="00C3059E"/>
    <w:rsid w:val="00C30CD1"/>
    <w:rsid w:val="00C30FBB"/>
    <w:rsid w:val="00C31DA0"/>
    <w:rsid w:val="00C3210B"/>
    <w:rsid w:val="00C32809"/>
    <w:rsid w:val="00C328FE"/>
    <w:rsid w:val="00C32944"/>
    <w:rsid w:val="00C33780"/>
    <w:rsid w:val="00C33AEC"/>
    <w:rsid w:val="00C3420A"/>
    <w:rsid w:val="00C342F7"/>
    <w:rsid w:val="00C343BB"/>
    <w:rsid w:val="00C3478E"/>
    <w:rsid w:val="00C3486B"/>
    <w:rsid w:val="00C34932"/>
    <w:rsid w:val="00C34F40"/>
    <w:rsid w:val="00C35080"/>
    <w:rsid w:val="00C350A4"/>
    <w:rsid w:val="00C35A2B"/>
    <w:rsid w:val="00C35B95"/>
    <w:rsid w:val="00C36601"/>
    <w:rsid w:val="00C3687B"/>
    <w:rsid w:val="00C36A02"/>
    <w:rsid w:val="00C36EC3"/>
    <w:rsid w:val="00C36F4B"/>
    <w:rsid w:val="00C3774B"/>
    <w:rsid w:val="00C37CFB"/>
    <w:rsid w:val="00C40157"/>
    <w:rsid w:val="00C4054A"/>
    <w:rsid w:val="00C40980"/>
    <w:rsid w:val="00C40AD6"/>
    <w:rsid w:val="00C40D63"/>
    <w:rsid w:val="00C40E31"/>
    <w:rsid w:val="00C412D2"/>
    <w:rsid w:val="00C41705"/>
    <w:rsid w:val="00C42135"/>
    <w:rsid w:val="00C421DB"/>
    <w:rsid w:val="00C424B1"/>
    <w:rsid w:val="00C427D8"/>
    <w:rsid w:val="00C42A0F"/>
    <w:rsid w:val="00C42E46"/>
    <w:rsid w:val="00C432BD"/>
    <w:rsid w:val="00C43974"/>
    <w:rsid w:val="00C43AB0"/>
    <w:rsid w:val="00C4442B"/>
    <w:rsid w:val="00C44771"/>
    <w:rsid w:val="00C4499D"/>
    <w:rsid w:val="00C44AC8"/>
    <w:rsid w:val="00C44C30"/>
    <w:rsid w:val="00C44F0A"/>
    <w:rsid w:val="00C4511E"/>
    <w:rsid w:val="00C455FD"/>
    <w:rsid w:val="00C45743"/>
    <w:rsid w:val="00C45E31"/>
    <w:rsid w:val="00C45FFF"/>
    <w:rsid w:val="00C469E3"/>
    <w:rsid w:val="00C47954"/>
    <w:rsid w:val="00C47AFF"/>
    <w:rsid w:val="00C47C37"/>
    <w:rsid w:val="00C509C1"/>
    <w:rsid w:val="00C50CAA"/>
    <w:rsid w:val="00C50FD6"/>
    <w:rsid w:val="00C5122D"/>
    <w:rsid w:val="00C512E3"/>
    <w:rsid w:val="00C51493"/>
    <w:rsid w:val="00C51574"/>
    <w:rsid w:val="00C51B48"/>
    <w:rsid w:val="00C5277F"/>
    <w:rsid w:val="00C52DEE"/>
    <w:rsid w:val="00C53117"/>
    <w:rsid w:val="00C537E8"/>
    <w:rsid w:val="00C5386C"/>
    <w:rsid w:val="00C53953"/>
    <w:rsid w:val="00C53EEA"/>
    <w:rsid w:val="00C54142"/>
    <w:rsid w:val="00C5487F"/>
    <w:rsid w:val="00C54ED6"/>
    <w:rsid w:val="00C55168"/>
    <w:rsid w:val="00C55586"/>
    <w:rsid w:val="00C5566D"/>
    <w:rsid w:val="00C55BFC"/>
    <w:rsid w:val="00C55EFD"/>
    <w:rsid w:val="00C56043"/>
    <w:rsid w:val="00C5626D"/>
    <w:rsid w:val="00C5700F"/>
    <w:rsid w:val="00C57952"/>
    <w:rsid w:val="00C57EFA"/>
    <w:rsid w:val="00C610FC"/>
    <w:rsid w:val="00C6152F"/>
    <w:rsid w:val="00C618D0"/>
    <w:rsid w:val="00C6256C"/>
    <w:rsid w:val="00C62860"/>
    <w:rsid w:val="00C62DE6"/>
    <w:rsid w:val="00C639EA"/>
    <w:rsid w:val="00C63E7E"/>
    <w:rsid w:val="00C63F8D"/>
    <w:rsid w:val="00C64594"/>
    <w:rsid w:val="00C64990"/>
    <w:rsid w:val="00C64EAF"/>
    <w:rsid w:val="00C6558B"/>
    <w:rsid w:val="00C6562D"/>
    <w:rsid w:val="00C65776"/>
    <w:rsid w:val="00C658C4"/>
    <w:rsid w:val="00C659ED"/>
    <w:rsid w:val="00C65A42"/>
    <w:rsid w:val="00C660AB"/>
    <w:rsid w:val="00C6619A"/>
    <w:rsid w:val="00C6658F"/>
    <w:rsid w:val="00C66769"/>
    <w:rsid w:val="00C66F3C"/>
    <w:rsid w:val="00C67045"/>
    <w:rsid w:val="00C67304"/>
    <w:rsid w:val="00C70337"/>
    <w:rsid w:val="00C707F4"/>
    <w:rsid w:val="00C70D3C"/>
    <w:rsid w:val="00C70DA4"/>
    <w:rsid w:val="00C70DF3"/>
    <w:rsid w:val="00C70E37"/>
    <w:rsid w:val="00C70F26"/>
    <w:rsid w:val="00C71432"/>
    <w:rsid w:val="00C71553"/>
    <w:rsid w:val="00C71AF8"/>
    <w:rsid w:val="00C71D6A"/>
    <w:rsid w:val="00C7217D"/>
    <w:rsid w:val="00C7228C"/>
    <w:rsid w:val="00C723EC"/>
    <w:rsid w:val="00C72775"/>
    <w:rsid w:val="00C72865"/>
    <w:rsid w:val="00C728F1"/>
    <w:rsid w:val="00C72DD0"/>
    <w:rsid w:val="00C732AC"/>
    <w:rsid w:val="00C73FD2"/>
    <w:rsid w:val="00C743E9"/>
    <w:rsid w:val="00C74831"/>
    <w:rsid w:val="00C74D0A"/>
    <w:rsid w:val="00C74F91"/>
    <w:rsid w:val="00C75601"/>
    <w:rsid w:val="00C758DC"/>
    <w:rsid w:val="00C7599C"/>
    <w:rsid w:val="00C75A8F"/>
    <w:rsid w:val="00C75C3A"/>
    <w:rsid w:val="00C75D07"/>
    <w:rsid w:val="00C7615C"/>
    <w:rsid w:val="00C76337"/>
    <w:rsid w:val="00C76C2C"/>
    <w:rsid w:val="00C76D81"/>
    <w:rsid w:val="00C76E93"/>
    <w:rsid w:val="00C76F28"/>
    <w:rsid w:val="00C77011"/>
    <w:rsid w:val="00C770FA"/>
    <w:rsid w:val="00C7741A"/>
    <w:rsid w:val="00C77A2D"/>
    <w:rsid w:val="00C77A3D"/>
    <w:rsid w:val="00C77B58"/>
    <w:rsid w:val="00C800E9"/>
    <w:rsid w:val="00C80446"/>
    <w:rsid w:val="00C80A19"/>
    <w:rsid w:val="00C80AE3"/>
    <w:rsid w:val="00C80F4A"/>
    <w:rsid w:val="00C8121F"/>
    <w:rsid w:val="00C8124A"/>
    <w:rsid w:val="00C81AAB"/>
    <w:rsid w:val="00C81C44"/>
    <w:rsid w:val="00C81E4C"/>
    <w:rsid w:val="00C82123"/>
    <w:rsid w:val="00C82BE6"/>
    <w:rsid w:val="00C82CA8"/>
    <w:rsid w:val="00C833D0"/>
    <w:rsid w:val="00C8347D"/>
    <w:rsid w:val="00C838EF"/>
    <w:rsid w:val="00C84211"/>
    <w:rsid w:val="00C84239"/>
    <w:rsid w:val="00C84465"/>
    <w:rsid w:val="00C845EB"/>
    <w:rsid w:val="00C84605"/>
    <w:rsid w:val="00C84BAC"/>
    <w:rsid w:val="00C84C10"/>
    <w:rsid w:val="00C84D7F"/>
    <w:rsid w:val="00C85150"/>
    <w:rsid w:val="00C85758"/>
    <w:rsid w:val="00C857B7"/>
    <w:rsid w:val="00C85A0D"/>
    <w:rsid w:val="00C86017"/>
    <w:rsid w:val="00C86069"/>
    <w:rsid w:val="00C8655F"/>
    <w:rsid w:val="00C872D1"/>
    <w:rsid w:val="00C8786E"/>
    <w:rsid w:val="00C87D0E"/>
    <w:rsid w:val="00C9074B"/>
    <w:rsid w:val="00C90C2F"/>
    <w:rsid w:val="00C90F09"/>
    <w:rsid w:val="00C91BF7"/>
    <w:rsid w:val="00C925B9"/>
    <w:rsid w:val="00C928A8"/>
    <w:rsid w:val="00C928FA"/>
    <w:rsid w:val="00C92B86"/>
    <w:rsid w:val="00C92BD7"/>
    <w:rsid w:val="00C92EAD"/>
    <w:rsid w:val="00C92F4B"/>
    <w:rsid w:val="00C93064"/>
    <w:rsid w:val="00C93235"/>
    <w:rsid w:val="00C93670"/>
    <w:rsid w:val="00C93742"/>
    <w:rsid w:val="00C937AE"/>
    <w:rsid w:val="00C94008"/>
    <w:rsid w:val="00C94E26"/>
    <w:rsid w:val="00C950E3"/>
    <w:rsid w:val="00C95221"/>
    <w:rsid w:val="00C95741"/>
    <w:rsid w:val="00C965E7"/>
    <w:rsid w:val="00C9662D"/>
    <w:rsid w:val="00C968DB"/>
    <w:rsid w:val="00C96E30"/>
    <w:rsid w:val="00CA0042"/>
    <w:rsid w:val="00CA01E7"/>
    <w:rsid w:val="00CA0E17"/>
    <w:rsid w:val="00CA110A"/>
    <w:rsid w:val="00CA1F9E"/>
    <w:rsid w:val="00CA21CE"/>
    <w:rsid w:val="00CA22FC"/>
    <w:rsid w:val="00CA252C"/>
    <w:rsid w:val="00CA2C21"/>
    <w:rsid w:val="00CA3323"/>
    <w:rsid w:val="00CA3B33"/>
    <w:rsid w:val="00CA3D6C"/>
    <w:rsid w:val="00CA476E"/>
    <w:rsid w:val="00CA4A4C"/>
    <w:rsid w:val="00CA5E28"/>
    <w:rsid w:val="00CA62F3"/>
    <w:rsid w:val="00CA641C"/>
    <w:rsid w:val="00CA682E"/>
    <w:rsid w:val="00CA69DB"/>
    <w:rsid w:val="00CA7661"/>
    <w:rsid w:val="00CA7721"/>
    <w:rsid w:val="00CA78C0"/>
    <w:rsid w:val="00CA7B13"/>
    <w:rsid w:val="00CA7C5C"/>
    <w:rsid w:val="00CB03E0"/>
    <w:rsid w:val="00CB0CA5"/>
    <w:rsid w:val="00CB0F5E"/>
    <w:rsid w:val="00CB123A"/>
    <w:rsid w:val="00CB162A"/>
    <w:rsid w:val="00CB1988"/>
    <w:rsid w:val="00CB19C0"/>
    <w:rsid w:val="00CB1D19"/>
    <w:rsid w:val="00CB1DB7"/>
    <w:rsid w:val="00CB2459"/>
    <w:rsid w:val="00CB24AF"/>
    <w:rsid w:val="00CB25DA"/>
    <w:rsid w:val="00CB2744"/>
    <w:rsid w:val="00CB2E47"/>
    <w:rsid w:val="00CB2F0F"/>
    <w:rsid w:val="00CB3535"/>
    <w:rsid w:val="00CB357C"/>
    <w:rsid w:val="00CB360F"/>
    <w:rsid w:val="00CB376A"/>
    <w:rsid w:val="00CB381C"/>
    <w:rsid w:val="00CB3A96"/>
    <w:rsid w:val="00CB3C45"/>
    <w:rsid w:val="00CB4038"/>
    <w:rsid w:val="00CB4215"/>
    <w:rsid w:val="00CB4552"/>
    <w:rsid w:val="00CB459F"/>
    <w:rsid w:val="00CB4644"/>
    <w:rsid w:val="00CB5074"/>
    <w:rsid w:val="00CB51FB"/>
    <w:rsid w:val="00CB539A"/>
    <w:rsid w:val="00CB5838"/>
    <w:rsid w:val="00CB6028"/>
    <w:rsid w:val="00CB7285"/>
    <w:rsid w:val="00CB769B"/>
    <w:rsid w:val="00CB7914"/>
    <w:rsid w:val="00CB794E"/>
    <w:rsid w:val="00CB7BB0"/>
    <w:rsid w:val="00CC001F"/>
    <w:rsid w:val="00CC0CFF"/>
    <w:rsid w:val="00CC0E09"/>
    <w:rsid w:val="00CC1287"/>
    <w:rsid w:val="00CC1631"/>
    <w:rsid w:val="00CC2203"/>
    <w:rsid w:val="00CC2801"/>
    <w:rsid w:val="00CC2B85"/>
    <w:rsid w:val="00CC2DF9"/>
    <w:rsid w:val="00CC2F40"/>
    <w:rsid w:val="00CC30BE"/>
    <w:rsid w:val="00CC317C"/>
    <w:rsid w:val="00CC353C"/>
    <w:rsid w:val="00CC386B"/>
    <w:rsid w:val="00CC3AF7"/>
    <w:rsid w:val="00CC3C4E"/>
    <w:rsid w:val="00CC3DC0"/>
    <w:rsid w:val="00CC4123"/>
    <w:rsid w:val="00CC479F"/>
    <w:rsid w:val="00CC49D5"/>
    <w:rsid w:val="00CC4ACD"/>
    <w:rsid w:val="00CC5019"/>
    <w:rsid w:val="00CC5726"/>
    <w:rsid w:val="00CC5E25"/>
    <w:rsid w:val="00CC6231"/>
    <w:rsid w:val="00CC6236"/>
    <w:rsid w:val="00CC66C7"/>
    <w:rsid w:val="00CC67F0"/>
    <w:rsid w:val="00CC6C56"/>
    <w:rsid w:val="00CC762A"/>
    <w:rsid w:val="00CC76B4"/>
    <w:rsid w:val="00CC794A"/>
    <w:rsid w:val="00CD0280"/>
    <w:rsid w:val="00CD0D1E"/>
    <w:rsid w:val="00CD0ED7"/>
    <w:rsid w:val="00CD1ABB"/>
    <w:rsid w:val="00CD1BDC"/>
    <w:rsid w:val="00CD235D"/>
    <w:rsid w:val="00CD269B"/>
    <w:rsid w:val="00CD2B3C"/>
    <w:rsid w:val="00CD2B66"/>
    <w:rsid w:val="00CD2F4D"/>
    <w:rsid w:val="00CD3237"/>
    <w:rsid w:val="00CD325C"/>
    <w:rsid w:val="00CD3F41"/>
    <w:rsid w:val="00CD40A2"/>
    <w:rsid w:val="00CD4A06"/>
    <w:rsid w:val="00CD4AB2"/>
    <w:rsid w:val="00CD4B03"/>
    <w:rsid w:val="00CD4EBB"/>
    <w:rsid w:val="00CD5340"/>
    <w:rsid w:val="00CD5BBB"/>
    <w:rsid w:val="00CD5C41"/>
    <w:rsid w:val="00CD60B3"/>
    <w:rsid w:val="00CD75DC"/>
    <w:rsid w:val="00CD77FB"/>
    <w:rsid w:val="00CD7A03"/>
    <w:rsid w:val="00CD7B66"/>
    <w:rsid w:val="00CD7FF6"/>
    <w:rsid w:val="00CE0262"/>
    <w:rsid w:val="00CE076C"/>
    <w:rsid w:val="00CE0C76"/>
    <w:rsid w:val="00CE12D5"/>
    <w:rsid w:val="00CE154E"/>
    <w:rsid w:val="00CE15C6"/>
    <w:rsid w:val="00CE15DF"/>
    <w:rsid w:val="00CE1833"/>
    <w:rsid w:val="00CE1B25"/>
    <w:rsid w:val="00CE25F7"/>
    <w:rsid w:val="00CE2715"/>
    <w:rsid w:val="00CE2BDD"/>
    <w:rsid w:val="00CE2DC2"/>
    <w:rsid w:val="00CE2E09"/>
    <w:rsid w:val="00CE3308"/>
    <w:rsid w:val="00CE3612"/>
    <w:rsid w:val="00CE41E0"/>
    <w:rsid w:val="00CE4529"/>
    <w:rsid w:val="00CE4696"/>
    <w:rsid w:val="00CE5085"/>
    <w:rsid w:val="00CE5805"/>
    <w:rsid w:val="00CE5D00"/>
    <w:rsid w:val="00CE5F5A"/>
    <w:rsid w:val="00CE6021"/>
    <w:rsid w:val="00CE60EF"/>
    <w:rsid w:val="00CE6363"/>
    <w:rsid w:val="00CE64C9"/>
    <w:rsid w:val="00CE64E7"/>
    <w:rsid w:val="00CE6761"/>
    <w:rsid w:val="00CE6AC8"/>
    <w:rsid w:val="00CE6B50"/>
    <w:rsid w:val="00CE6EDF"/>
    <w:rsid w:val="00CE6FF2"/>
    <w:rsid w:val="00CE74BC"/>
    <w:rsid w:val="00CE7719"/>
    <w:rsid w:val="00CE77E1"/>
    <w:rsid w:val="00CE7F7F"/>
    <w:rsid w:val="00CF0672"/>
    <w:rsid w:val="00CF0812"/>
    <w:rsid w:val="00CF0995"/>
    <w:rsid w:val="00CF17F8"/>
    <w:rsid w:val="00CF187F"/>
    <w:rsid w:val="00CF1967"/>
    <w:rsid w:val="00CF21DA"/>
    <w:rsid w:val="00CF2290"/>
    <w:rsid w:val="00CF2294"/>
    <w:rsid w:val="00CF264D"/>
    <w:rsid w:val="00CF2C23"/>
    <w:rsid w:val="00CF2C76"/>
    <w:rsid w:val="00CF31AA"/>
    <w:rsid w:val="00CF3369"/>
    <w:rsid w:val="00CF34C3"/>
    <w:rsid w:val="00CF496B"/>
    <w:rsid w:val="00CF4F75"/>
    <w:rsid w:val="00CF51C6"/>
    <w:rsid w:val="00CF51FE"/>
    <w:rsid w:val="00CF54B2"/>
    <w:rsid w:val="00CF5AEE"/>
    <w:rsid w:val="00CF5CAA"/>
    <w:rsid w:val="00CF638C"/>
    <w:rsid w:val="00CF6475"/>
    <w:rsid w:val="00CF64C1"/>
    <w:rsid w:val="00CF6ACE"/>
    <w:rsid w:val="00CF6B41"/>
    <w:rsid w:val="00CF6E35"/>
    <w:rsid w:val="00CF6E51"/>
    <w:rsid w:val="00CF7129"/>
    <w:rsid w:val="00CF7489"/>
    <w:rsid w:val="00CF761A"/>
    <w:rsid w:val="00CF77BA"/>
    <w:rsid w:val="00CF79F8"/>
    <w:rsid w:val="00CF7E4E"/>
    <w:rsid w:val="00D001C0"/>
    <w:rsid w:val="00D002E6"/>
    <w:rsid w:val="00D00916"/>
    <w:rsid w:val="00D00978"/>
    <w:rsid w:val="00D009F6"/>
    <w:rsid w:val="00D0124E"/>
    <w:rsid w:val="00D0181C"/>
    <w:rsid w:val="00D01A28"/>
    <w:rsid w:val="00D01FAD"/>
    <w:rsid w:val="00D0208C"/>
    <w:rsid w:val="00D02364"/>
    <w:rsid w:val="00D026E8"/>
    <w:rsid w:val="00D02740"/>
    <w:rsid w:val="00D0277A"/>
    <w:rsid w:val="00D02F08"/>
    <w:rsid w:val="00D02F9C"/>
    <w:rsid w:val="00D035B2"/>
    <w:rsid w:val="00D035D6"/>
    <w:rsid w:val="00D03B0D"/>
    <w:rsid w:val="00D03EBA"/>
    <w:rsid w:val="00D04317"/>
    <w:rsid w:val="00D04B21"/>
    <w:rsid w:val="00D05A33"/>
    <w:rsid w:val="00D05C01"/>
    <w:rsid w:val="00D06064"/>
    <w:rsid w:val="00D0665C"/>
    <w:rsid w:val="00D06906"/>
    <w:rsid w:val="00D06DBD"/>
    <w:rsid w:val="00D071C6"/>
    <w:rsid w:val="00D079DF"/>
    <w:rsid w:val="00D1015C"/>
    <w:rsid w:val="00D1055B"/>
    <w:rsid w:val="00D109ED"/>
    <w:rsid w:val="00D10CEE"/>
    <w:rsid w:val="00D1125D"/>
    <w:rsid w:val="00D11F75"/>
    <w:rsid w:val="00D12AF3"/>
    <w:rsid w:val="00D145C3"/>
    <w:rsid w:val="00D14DF7"/>
    <w:rsid w:val="00D150B6"/>
    <w:rsid w:val="00D15DBF"/>
    <w:rsid w:val="00D16014"/>
    <w:rsid w:val="00D16041"/>
    <w:rsid w:val="00D16206"/>
    <w:rsid w:val="00D16286"/>
    <w:rsid w:val="00D166AB"/>
    <w:rsid w:val="00D166D4"/>
    <w:rsid w:val="00D1682A"/>
    <w:rsid w:val="00D1682D"/>
    <w:rsid w:val="00D16ADC"/>
    <w:rsid w:val="00D16C77"/>
    <w:rsid w:val="00D170C5"/>
    <w:rsid w:val="00D17180"/>
    <w:rsid w:val="00D17222"/>
    <w:rsid w:val="00D179D8"/>
    <w:rsid w:val="00D179DC"/>
    <w:rsid w:val="00D17AE3"/>
    <w:rsid w:val="00D17B63"/>
    <w:rsid w:val="00D17BE9"/>
    <w:rsid w:val="00D20020"/>
    <w:rsid w:val="00D203B4"/>
    <w:rsid w:val="00D20821"/>
    <w:rsid w:val="00D208B1"/>
    <w:rsid w:val="00D20E39"/>
    <w:rsid w:val="00D20EC3"/>
    <w:rsid w:val="00D224EE"/>
    <w:rsid w:val="00D2273A"/>
    <w:rsid w:val="00D22756"/>
    <w:rsid w:val="00D22F44"/>
    <w:rsid w:val="00D2306E"/>
    <w:rsid w:val="00D23266"/>
    <w:rsid w:val="00D23CDB"/>
    <w:rsid w:val="00D247CC"/>
    <w:rsid w:val="00D24CEC"/>
    <w:rsid w:val="00D24DCF"/>
    <w:rsid w:val="00D24F30"/>
    <w:rsid w:val="00D25147"/>
    <w:rsid w:val="00D26330"/>
    <w:rsid w:val="00D26B04"/>
    <w:rsid w:val="00D26B7C"/>
    <w:rsid w:val="00D272CB"/>
    <w:rsid w:val="00D27C53"/>
    <w:rsid w:val="00D30232"/>
    <w:rsid w:val="00D30463"/>
    <w:rsid w:val="00D304F2"/>
    <w:rsid w:val="00D307C3"/>
    <w:rsid w:val="00D3096D"/>
    <w:rsid w:val="00D31081"/>
    <w:rsid w:val="00D313A4"/>
    <w:rsid w:val="00D313F6"/>
    <w:rsid w:val="00D317F9"/>
    <w:rsid w:val="00D319DE"/>
    <w:rsid w:val="00D31A28"/>
    <w:rsid w:val="00D321A3"/>
    <w:rsid w:val="00D322A5"/>
    <w:rsid w:val="00D32647"/>
    <w:rsid w:val="00D32D99"/>
    <w:rsid w:val="00D32DEA"/>
    <w:rsid w:val="00D32E20"/>
    <w:rsid w:val="00D33098"/>
    <w:rsid w:val="00D337E9"/>
    <w:rsid w:val="00D33ED4"/>
    <w:rsid w:val="00D34178"/>
    <w:rsid w:val="00D342D9"/>
    <w:rsid w:val="00D348E3"/>
    <w:rsid w:val="00D349CC"/>
    <w:rsid w:val="00D34EA7"/>
    <w:rsid w:val="00D35398"/>
    <w:rsid w:val="00D3564B"/>
    <w:rsid w:val="00D3596B"/>
    <w:rsid w:val="00D35CF4"/>
    <w:rsid w:val="00D35E15"/>
    <w:rsid w:val="00D37222"/>
    <w:rsid w:val="00D3792B"/>
    <w:rsid w:val="00D379F7"/>
    <w:rsid w:val="00D37A5E"/>
    <w:rsid w:val="00D37DA1"/>
    <w:rsid w:val="00D4020E"/>
    <w:rsid w:val="00D40550"/>
    <w:rsid w:val="00D40582"/>
    <w:rsid w:val="00D42072"/>
    <w:rsid w:val="00D42A6B"/>
    <w:rsid w:val="00D431D5"/>
    <w:rsid w:val="00D43881"/>
    <w:rsid w:val="00D449DB"/>
    <w:rsid w:val="00D44AC2"/>
    <w:rsid w:val="00D44D3C"/>
    <w:rsid w:val="00D44F60"/>
    <w:rsid w:val="00D450DD"/>
    <w:rsid w:val="00D455A1"/>
    <w:rsid w:val="00D4576C"/>
    <w:rsid w:val="00D45B36"/>
    <w:rsid w:val="00D45B9F"/>
    <w:rsid w:val="00D464A6"/>
    <w:rsid w:val="00D46766"/>
    <w:rsid w:val="00D50339"/>
    <w:rsid w:val="00D50531"/>
    <w:rsid w:val="00D50E68"/>
    <w:rsid w:val="00D512FE"/>
    <w:rsid w:val="00D51D96"/>
    <w:rsid w:val="00D51F7F"/>
    <w:rsid w:val="00D51FB7"/>
    <w:rsid w:val="00D521AF"/>
    <w:rsid w:val="00D52716"/>
    <w:rsid w:val="00D527E7"/>
    <w:rsid w:val="00D52B54"/>
    <w:rsid w:val="00D5355D"/>
    <w:rsid w:val="00D53E07"/>
    <w:rsid w:val="00D53F77"/>
    <w:rsid w:val="00D54381"/>
    <w:rsid w:val="00D543F3"/>
    <w:rsid w:val="00D5442E"/>
    <w:rsid w:val="00D54773"/>
    <w:rsid w:val="00D54A73"/>
    <w:rsid w:val="00D5505D"/>
    <w:rsid w:val="00D5531A"/>
    <w:rsid w:val="00D55436"/>
    <w:rsid w:val="00D555A8"/>
    <w:rsid w:val="00D5586D"/>
    <w:rsid w:val="00D55E77"/>
    <w:rsid w:val="00D561BB"/>
    <w:rsid w:val="00D56317"/>
    <w:rsid w:val="00D57B1C"/>
    <w:rsid w:val="00D6009E"/>
    <w:rsid w:val="00D60259"/>
    <w:rsid w:val="00D60975"/>
    <w:rsid w:val="00D60B71"/>
    <w:rsid w:val="00D6113A"/>
    <w:rsid w:val="00D61DBF"/>
    <w:rsid w:val="00D623A4"/>
    <w:rsid w:val="00D6319E"/>
    <w:rsid w:val="00D63232"/>
    <w:rsid w:val="00D6345C"/>
    <w:rsid w:val="00D63BD6"/>
    <w:rsid w:val="00D64445"/>
    <w:rsid w:val="00D644E8"/>
    <w:rsid w:val="00D654C6"/>
    <w:rsid w:val="00D65BB1"/>
    <w:rsid w:val="00D65C02"/>
    <w:rsid w:val="00D65F0A"/>
    <w:rsid w:val="00D66C58"/>
    <w:rsid w:val="00D66E4B"/>
    <w:rsid w:val="00D66E69"/>
    <w:rsid w:val="00D67016"/>
    <w:rsid w:val="00D67166"/>
    <w:rsid w:val="00D6730B"/>
    <w:rsid w:val="00D67DAE"/>
    <w:rsid w:val="00D704DC"/>
    <w:rsid w:val="00D70BE0"/>
    <w:rsid w:val="00D71116"/>
    <w:rsid w:val="00D712CE"/>
    <w:rsid w:val="00D71560"/>
    <w:rsid w:val="00D716CA"/>
    <w:rsid w:val="00D71AC7"/>
    <w:rsid w:val="00D721C4"/>
    <w:rsid w:val="00D723AC"/>
    <w:rsid w:val="00D726FC"/>
    <w:rsid w:val="00D7279A"/>
    <w:rsid w:val="00D72959"/>
    <w:rsid w:val="00D72EC5"/>
    <w:rsid w:val="00D737A2"/>
    <w:rsid w:val="00D73DBE"/>
    <w:rsid w:val="00D7401E"/>
    <w:rsid w:val="00D740F6"/>
    <w:rsid w:val="00D74296"/>
    <w:rsid w:val="00D74850"/>
    <w:rsid w:val="00D749A8"/>
    <w:rsid w:val="00D74B39"/>
    <w:rsid w:val="00D75701"/>
    <w:rsid w:val="00D75897"/>
    <w:rsid w:val="00D75B96"/>
    <w:rsid w:val="00D75C59"/>
    <w:rsid w:val="00D761EA"/>
    <w:rsid w:val="00D7628D"/>
    <w:rsid w:val="00D76420"/>
    <w:rsid w:val="00D7731A"/>
    <w:rsid w:val="00D7796C"/>
    <w:rsid w:val="00D7798E"/>
    <w:rsid w:val="00D80074"/>
    <w:rsid w:val="00D80713"/>
    <w:rsid w:val="00D80F6F"/>
    <w:rsid w:val="00D811D4"/>
    <w:rsid w:val="00D81408"/>
    <w:rsid w:val="00D81448"/>
    <w:rsid w:val="00D81E66"/>
    <w:rsid w:val="00D82351"/>
    <w:rsid w:val="00D82507"/>
    <w:rsid w:val="00D82715"/>
    <w:rsid w:val="00D82B92"/>
    <w:rsid w:val="00D82B97"/>
    <w:rsid w:val="00D8308D"/>
    <w:rsid w:val="00D831D3"/>
    <w:rsid w:val="00D83778"/>
    <w:rsid w:val="00D83D87"/>
    <w:rsid w:val="00D8404D"/>
    <w:rsid w:val="00D842BB"/>
    <w:rsid w:val="00D84312"/>
    <w:rsid w:val="00D8437C"/>
    <w:rsid w:val="00D843E0"/>
    <w:rsid w:val="00D84DC2"/>
    <w:rsid w:val="00D84F5C"/>
    <w:rsid w:val="00D85666"/>
    <w:rsid w:val="00D8585E"/>
    <w:rsid w:val="00D85F5B"/>
    <w:rsid w:val="00D869A8"/>
    <w:rsid w:val="00D86D59"/>
    <w:rsid w:val="00D87065"/>
    <w:rsid w:val="00D87068"/>
    <w:rsid w:val="00D87ABB"/>
    <w:rsid w:val="00D90371"/>
    <w:rsid w:val="00D90AA5"/>
    <w:rsid w:val="00D90F93"/>
    <w:rsid w:val="00D915D7"/>
    <w:rsid w:val="00D919E5"/>
    <w:rsid w:val="00D91CC7"/>
    <w:rsid w:val="00D91EEC"/>
    <w:rsid w:val="00D927B3"/>
    <w:rsid w:val="00D927CD"/>
    <w:rsid w:val="00D92C9B"/>
    <w:rsid w:val="00D93447"/>
    <w:rsid w:val="00D934F7"/>
    <w:rsid w:val="00D938AC"/>
    <w:rsid w:val="00D93C7D"/>
    <w:rsid w:val="00D9405A"/>
    <w:rsid w:val="00D942E4"/>
    <w:rsid w:val="00D9513F"/>
    <w:rsid w:val="00D95214"/>
    <w:rsid w:val="00D9528C"/>
    <w:rsid w:val="00D95411"/>
    <w:rsid w:val="00D9546E"/>
    <w:rsid w:val="00D95869"/>
    <w:rsid w:val="00D95878"/>
    <w:rsid w:val="00D95AFB"/>
    <w:rsid w:val="00D95CCD"/>
    <w:rsid w:val="00D96435"/>
    <w:rsid w:val="00D96785"/>
    <w:rsid w:val="00D96DEB"/>
    <w:rsid w:val="00D9730E"/>
    <w:rsid w:val="00D976B0"/>
    <w:rsid w:val="00D97C8A"/>
    <w:rsid w:val="00D97D56"/>
    <w:rsid w:val="00DA030C"/>
    <w:rsid w:val="00DA0C6D"/>
    <w:rsid w:val="00DA0DFA"/>
    <w:rsid w:val="00DA0E7B"/>
    <w:rsid w:val="00DA0E82"/>
    <w:rsid w:val="00DA1009"/>
    <w:rsid w:val="00DA1910"/>
    <w:rsid w:val="00DA19DA"/>
    <w:rsid w:val="00DA1A3B"/>
    <w:rsid w:val="00DA26E6"/>
    <w:rsid w:val="00DA2787"/>
    <w:rsid w:val="00DA27E5"/>
    <w:rsid w:val="00DA2C1D"/>
    <w:rsid w:val="00DA308D"/>
    <w:rsid w:val="00DA40C8"/>
    <w:rsid w:val="00DA4497"/>
    <w:rsid w:val="00DA4540"/>
    <w:rsid w:val="00DA4842"/>
    <w:rsid w:val="00DA4CE0"/>
    <w:rsid w:val="00DA5634"/>
    <w:rsid w:val="00DA625D"/>
    <w:rsid w:val="00DA6B9E"/>
    <w:rsid w:val="00DA6E68"/>
    <w:rsid w:val="00DA7367"/>
    <w:rsid w:val="00DA746E"/>
    <w:rsid w:val="00DA75EB"/>
    <w:rsid w:val="00DA7655"/>
    <w:rsid w:val="00DB05BF"/>
    <w:rsid w:val="00DB0653"/>
    <w:rsid w:val="00DB06E3"/>
    <w:rsid w:val="00DB0717"/>
    <w:rsid w:val="00DB1100"/>
    <w:rsid w:val="00DB142A"/>
    <w:rsid w:val="00DB182F"/>
    <w:rsid w:val="00DB189C"/>
    <w:rsid w:val="00DB1DF9"/>
    <w:rsid w:val="00DB2089"/>
    <w:rsid w:val="00DB2896"/>
    <w:rsid w:val="00DB309F"/>
    <w:rsid w:val="00DB3614"/>
    <w:rsid w:val="00DB394E"/>
    <w:rsid w:val="00DB3978"/>
    <w:rsid w:val="00DB4104"/>
    <w:rsid w:val="00DB4259"/>
    <w:rsid w:val="00DB432D"/>
    <w:rsid w:val="00DB45D9"/>
    <w:rsid w:val="00DB4737"/>
    <w:rsid w:val="00DB49E9"/>
    <w:rsid w:val="00DB50FB"/>
    <w:rsid w:val="00DB5313"/>
    <w:rsid w:val="00DB5474"/>
    <w:rsid w:val="00DB560C"/>
    <w:rsid w:val="00DB5691"/>
    <w:rsid w:val="00DB5B9E"/>
    <w:rsid w:val="00DB6092"/>
    <w:rsid w:val="00DB6711"/>
    <w:rsid w:val="00DB6C38"/>
    <w:rsid w:val="00DB7553"/>
    <w:rsid w:val="00DB75D5"/>
    <w:rsid w:val="00DB79D8"/>
    <w:rsid w:val="00DB7C96"/>
    <w:rsid w:val="00DB7F87"/>
    <w:rsid w:val="00DC0923"/>
    <w:rsid w:val="00DC1086"/>
    <w:rsid w:val="00DC11B8"/>
    <w:rsid w:val="00DC1AD0"/>
    <w:rsid w:val="00DC1DF0"/>
    <w:rsid w:val="00DC21F7"/>
    <w:rsid w:val="00DC27B5"/>
    <w:rsid w:val="00DC2829"/>
    <w:rsid w:val="00DC2876"/>
    <w:rsid w:val="00DC2A10"/>
    <w:rsid w:val="00DC2E1A"/>
    <w:rsid w:val="00DC3079"/>
    <w:rsid w:val="00DC32FA"/>
    <w:rsid w:val="00DC36D1"/>
    <w:rsid w:val="00DC3AD2"/>
    <w:rsid w:val="00DC3C53"/>
    <w:rsid w:val="00DC3F25"/>
    <w:rsid w:val="00DC4CC3"/>
    <w:rsid w:val="00DC4E0D"/>
    <w:rsid w:val="00DC4EC2"/>
    <w:rsid w:val="00DC52D6"/>
    <w:rsid w:val="00DC6AC8"/>
    <w:rsid w:val="00DC7052"/>
    <w:rsid w:val="00DC71CC"/>
    <w:rsid w:val="00DC7358"/>
    <w:rsid w:val="00DC748F"/>
    <w:rsid w:val="00DC7666"/>
    <w:rsid w:val="00DC7C1C"/>
    <w:rsid w:val="00DC7DED"/>
    <w:rsid w:val="00DD0626"/>
    <w:rsid w:val="00DD067D"/>
    <w:rsid w:val="00DD0BF1"/>
    <w:rsid w:val="00DD13FE"/>
    <w:rsid w:val="00DD1A3E"/>
    <w:rsid w:val="00DD1B71"/>
    <w:rsid w:val="00DD2146"/>
    <w:rsid w:val="00DD2198"/>
    <w:rsid w:val="00DD24D2"/>
    <w:rsid w:val="00DD2E05"/>
    <w:rsid w:val="00DD31C2"/>
    <w:rsid w:val="00DD32A9"/>
    <w:rsid w:val="00DD37D1"/>
    <w:rsid w:val="00DD39AF"/>
    <w:rsid w:val="00DD3AAF"/>
    <w:rsid w:val="00DD44E0"/>
    <w:rsid w:val="00DD452A"/>
    <w:rsid w:val="00DD4641"/>
    <w:rsid w:val="00DD47C6"/>
    <w:rsid w:val="00DD548E"/>
    <w:rsid w:val="00DD5E00"/>
    <w:rsid w:val="00DD607E"/>
    <w:rsid w:val="00DD6146"/>
    <w:rsid w:val="00DD67EB"/>
    <w:rsid w:val="00DD6966"/>
    <w:rsid w:val="00DD6F4D"/>
    <w:rsid w:val="00DD731D"/>
    <w:rsid w:val="00DD77A4"/>
    <w:rsid w:val="00DD7880"/>
    <w:rsid w:val="00DD7D7A"/>
    <w:rsid w:val="00DE01A6"/>
    <w:rsid w:val="00DE0690"/>
    <w:rsid w:val="00DE0AF8"/>
    <w:rsid w:val="00DE0C8C"/>
    <w:rsid w:val="00DE151A"/>
    <w:rsid w:val="00DE1B7D"/>
    <w:rsid w:val="00DE1BE9"/>
    <w:rsid w:val="00DE2770"/>
    <w:rsid w:val="00DE2AC9"/>
    <w:rsid w:val="00DE32AF"/>
    <w:rsid w:val="00DE355F"/>
    <w:rsid w:val="00DE36D2"/>
    <w:rsid w:val="00DE3780"/>
    <w:rsid w:val="00DE3B63"/>
    <w:rsid w:val="00DE3CBB"/>
    <w:rsid w:val="00DE3FCC"/>
    <w:rsid w:val="00DE4705"/>
    <w:rsid w:val="00DE53DD"/>
    <w:rsid w:val="00DE5791"/>
    <w:rsid w:val="00DE58EC"/>
    <w:rsid w:val="00DE651E"/>
    <w:rsid w:val="00DE67E6"/>
    <w:rsid w:val="00DE6FC0"/>
    <w:rsid w:val="00DE724C"/>
    <w:rsid w:val="00DE7320"/>
    <w:rsid w:val="00DE7771"/>
    <w:rsid w:val="00DE781A"/>
    <w:rsid w:val="00DE7AB7"/>
    <w:rsid w:val="00DF0409"/>
    <w:rsid w:val="00DF040B"/>
    <w:rsid w:val="00DF04B8"/>
    <w:rsid w:val="00DF0BA4"/>
    <w:rsid w:val="00DF0F01"/>
    <w:rsid w:val="00DF14D7"/>
    <w:rsid w:val="00DF171F"/>
    <w:rsid w:val="00DF2471"/>
    <w:rsid w:val="00DF265A"/>
    <w:rsid w:val="00DF26E6"/>
    <w:rsid w:val="00DF2968"/>
    <w:rsid w:val="00DF2C50"/>
    <w:rsid w:val="00DF2D2A"/>
    <w:rsid w:val="00DF2E03"/>
    <w:rsid w:val="00DF3054"/>
    <w:rsid w:val="00DF336A"/>
    <w:rsid w:val="00DF3AD6"/>
    <w:rsid w:val="00DF3EA2"/>
    <w:rsid w:val="00DF402F"/>
    <w:rsid w:val="00DF49B4"/>
    <w:rsid w:val="00DF50DC"/>
    <w:rsid w:val="00DF525C"/>
    <w:rsid w:val="00DF5268"/>
    <w:rsid w:val="00DF571D"/>
    <w:rsid w:val="00DF576F"/>
    <w:rsid w:val="00DF5952"/>
    <w:rsid w:val="00DF615B"/>
    <w:rsid w:val="00DF66AC"/>
    <w:rsid w:val="00DF7006"/>
    <w:rsid w:val="00DF7193"/>
    <w:rsid w:val="00DF7615"/>
    <w:rsid w:val="00DF77E7"/>
    <w:rsid w:val="00E003D4"/>
    <w:rsid w:val="00E0062C"/>
    <w:rsid w:val="00E00AD7"/>
    <w:rsid w:val="00E00FCD"/>
    <w:rsid w:val="00E01179"/>
    <w:rsid w:val="00E02614"/>
    <w:rsid w:val="00E0271B"/>
    <w:rsid w:val="00E027A4"/>
    <w:rsid w:val="00E02908"/>
    <w:rsid w:val="00E02BD2"/>
    <w:rsid w:val="00E038F0"/>
    <w:rsid w:val="00E03B86"/>
    <w:rsid w:val="00E03F62"/>
    <w:rsid w:val="00E0454E"/>
    <w:rsid w:val="00E0459B"/>
    <w:rsid w:val="00E04EAE"/>
    <w:rsid w:val="00E051D4"/>
    <w:rsid w:val="00E0578E"/>
    <w:rsid w:val="00E05BF1"/>
    <w:rsid w:val="00E0613B"/>
    <w:rsid w:val="00E0622F"/>
    <w:rsid w:val="00E0680B"/>
    <w:rsid w:val="00E068E7"/>
    <w:rsid w:val="00E06C7C"/>
    <w:rsid w:val="00E06E0A"/>
    <w:rsid w:val="00E071BB"/>
    <w:rsid w:val="00E07FA7"/>
    <w:rsid w:val="00E103D8"/>
    <w:rsid w:val="00E10574"/>
    <w:rsid w:val="00E10666"/>
    <w:rsid w:val="00E10E63"/>
    <w:rsid w:val="00E11966"/>
    <w:rsid w:val="00E11CC5"/>
    <w:rsid w:val="00E11F2E"/>
    <w:rsid w:val="00E11F98"/>
    <w:rsid w:val="00E11FC9"/>
    <w:rsid w:val="00E121F1"/>
    <w:rsid w:val="00E124CB"/>
    <w:rsid w:val="00E1281E"/>
    <w:rsid w:val="00E12AFC"/>
    <w:rsid w:val="00E12B0A"/>
    <w:rsid w:val="00E1403B"/>
    <w:rsid w:val="00E144D1"/>
    <w:rsid w:val="00E147BE"/>
    <w:rsid w:val="00E14DF7"/>
    <w:rsid w:val="00E15CEE"/>
    <w:rsid w:val="00E15D2B"/>
    <w:rsid w:val="00E15DCD"/>
    <w:rsid w:val="00E16353"/>
    <w:rsid w:val="00E163BE"/>
    <w:rsid w:val="00E16660"/>
    <w:rsid w:val="00E17424"/>
    <w:rsid w:val="00E174DF"/>
    <w:rsid w:val="00E1789F"/>
    <w:rsid w:val="00E17EBA"/>
    <w:rsid w:val="00E21144"/>
    <w:rsid w:val="00E21567"/>
    <w:rsid w:val="00E21DBB"/>
    <w:rsid w:val="00E22175"/>
    <w:rsid w:val="00E229A5"/>
    <w:rsid w:val="00E22DBD"/>
    <w:rsid w:val="00E2353D"/>
    <w:rsid w:val="00E23C28"/>
    <w:rsid w:val="00E242CD"/>
    <w:rsid w:val="00E24DAC"/>
    <w:rsid w:val="00E2525A"/>
    <w:rsid w:val="00E254A5"/>
    <w:rsid w:val="00E25700"/>
    <w:rsid w:val="00E25912"/>
    <w:rsid w:val="00E259EF"/>
    <w:rsid w:val="00E25A07"/>
    <w:rsid w:val="00E25A90"/>
    <w:rsid w:val="00E26551"/>
    <w:rsid w:val="00E26BE0"/>
    <w:rsid w:val="00E272D8"/>
    <w:rsid w:val="00E2777A"/>
    <w:rsid w:val="00E3001E"/>
    <w:rsid w:val="00E30763"/>
    <w:rsid w:val="00E30F81"/>
    <w:rsid w:val="00E3109F"/>
    <w:rsid w:val="00E31AFE"/>
    <w:rsid w:val="00E32022"/>
    <w:rsid w:val="00E3245B"/>
    <w:rsid w:val="00E3254B"/>
    <w:rsid w:val="00E325F4"/>
    <w:rsid w:val="00E32709"/>
    <w:rsid w:val="00E33A7B"/>
    <w:rsid w:val="00E3428D"/>
    <w:rsid w:val="00E352E6"/>
    <w:rsid w:val="00E3577D"/>
    <w:rsid w:val="00E3585B"/>
    <w:rsid w:val="00E35AEE"/>
    <w:rsid w:val="00E35E27"/>
    <w:rsid w:val="00E36AE0"/>
    <w:rsid w:val="00E372B0"/>
    <w:rsid w:val="00E374EC"/>
    <w:rsid w:val="00E37540"/>
    <w:rsid w:val="00E37635"/>
    <w:rsid w:val="00E3781B"/>
    <w:rsid w:val="00E37943"/>
    <w:rsid w:val="00E37F7A"/>
    <w:rsid w:val="00E404DC"/>
    <w:rsid w:val="00E404FF"/>
    <w:rsid w:val="00E406BA"/>
    <w:rsid w:val="00E409FC"/>
    <w:rsid w:val="00E40B65"/>
    <w:rsid w:val="00E40C77"/>
    <w:rsid w:val="00E41297"/>
    <w:rsid w:val="00E4249C"/>
    <w:rsid w:val="00E42952"/>
    <w:rsid w:val="00E42DA3"/>
    <w:rsid w:val="00E42FDA"/>
    <w:rsid w:val="00E435FA"/>
    <w:rsid w:val="00E43E9B"/>
    <w:rsid w:val="00E43FCF"/>
    <w:rsid w:val="00E44AE7"/>
    <w:rsid w:val="00E44CEB"/>
    <w:rsid w:val="00E44D5A"/>
    <w:rsid w:val="00E45025"/>
    <w:rsid w:val="00E450A9"/>
    <w:rsid w:val="00E450FA"/>
    <w:rsid w:val="00E45894"/>
    <w:rsid w:val="00E460D9"/>
    <w:rsid w:val="00E46EBA"/>
    <w:rsid w:val="00E4796A"/>
    <w:rsid w:val="00E47CB1"/>
    <w:rsid w:val="00E47DF2"/>
    <w:rsid w:val="00E50335"/>
    <w:rsid w:val="00E5057A"/>
    <w:rsid w:val="00E5075F"/>
    <w:rsid w:val="00E50763"/>
    <w:rsid w:val="00E507AD"/>
    <w:rsid w:val="00E50934"/>
    <w:rsid w:val="00E511CB"/>
    <w:rsid w:val="00E5121E"/>
    <w:rsid w:val="00E517C4"/>
    <w:rsid w:val="00E52534"/>
    <w:rsid w:val="00E52FA0"/>
    <w:rsid w:val="00E53067"/>
    <w:rsid w:val="00E531B3"/>
    <w:rsid w:val="00E53450"/>
    <w:rsid w:val="00E53E51"/>
    <w:rsid w:val="00E5431B"/>
    <w:rsid w:val="00E54616"/>
    <w:rsid w:val="00E547EB"/>
    <w:rsid w:val="00E5487C"/>
    <w:rsid w:val="00E54A6B"/>
    <w:rsid w:val="00E54BD5"/>
    <w:rsid w:val="00E5540E"/>
    <w:rsid w:val="00E55441"/>
    <w:rsid w:val="00E55584"/>
    <w:rsid w:val="00E555A4"/>
    <w:rsid w:val="00E55612"/>
    <w:rsid w:val="00E5595C"/>
    <w:rsid w:val="00E5595E"/>
    <w:rsid w:val="00E55F57"/>
    <w:rsid w:val="00E55F6C"/>
    <w:rsid w:val="00E56BAB"/>
    <w:rsid w:val="00E57278"/>
    <w:rsid w:val="00E57484"/>
    <w:rsid w:val="00E578D3"/>
    <w:rsid w:val="00E579B9"/>
    <w:rsid w:val="00E57A5F"/>
    <w:rsid w:val="00E607C9"/>
    <w:rsid w:val="00E60827"/>
    <w:rsid w:val="00E6184B"/>
    <w:rsid w:val="00E6196F"/>
    <w:rsid w:val="00E62316"/>
    <w:rsid w:val="00E62342"/>
    <w:rsid w:val="00E627EB"/>
    <w:rsid w:val="00E6327F"/>
    <w:rsid w:val="00E63294"/>
    <w:rsid w:val="00E633B3"/>
    <w:rsid w:val="00E639DE"/>
    <w:rsid w:val="00E63CAB"/>
    <w:rsid w:val="00E64048"/>
    <w:rsid w:val="00E640BE"/>
    <w:rsid w:val="00E647A3"/>
    <w:rsid w:val="00E65957"/>
    <w:rsid w:val="00E659B8"/>
    <w:rsid w:val="00E65DD8"/>
    <w:rsid w:val="00E6647F"/>
    <w:rsid w:val="00E66C42"/>
    <w:rsid w:val="00E66DA2"/>
    <w:rsid w:val="00E66E69"/>
    <w:rsid w:val="00E67363"/>
    <w:rsid w:val="00E677F1"/>
    <w:rsid w:val="00E67A9B"/>
    <w:rsid w:val="00E67FD7"/>
    <w:rsid w:val="00E702D5"/>
    <w:rsid w:val="00E7061E"/>
    <w:rsid w:val="00E709DB"/>
    <w:rsid w:val="00E710EE"/>
    <w:rsid w:val="00E711FC"/>
    <w:rsid w:val="00E717F2"/>
    <w:rsid w:val="00E71B96"/>
    <w:rsid w:val="00E71BF9"/>
    <w:rsid w:val="00E723AF"/>
    <w:rsid w:val="00E723C7"/>
    <w:rsid w:val="00E725DA"/>
    <w:rsid w:val="00E72A10"/>
    <w:rsid w:val="00E72BAB"/>
    <w:rsid w:val="00E72BED"/>
    <w:rsid w:val="00E73354"/>
    <w:rsid w:val="00E733FC"/>
    <w:rsid w:val="00E7388B"/>
    <w:rsid w:val="00E74435"/>
    <w:rsid w:val="00E7472C"/>
    <w:rsid w:val="00E74FBD"/>
    <w:rsid w:val="00E7589E"/>
    <w:rsid w:val="00E75BB5"/>
    <w:rsid w:val="00E7622C"/>
    <w:rsid w:val="00E76376"/>
    <w:rsid w:val="00E768D4"/>
    <w:rsid w:val="00E76D9B"/>
    <w:rsid w:val="00E77292"/>
    <w:rsid w:val="00E7756D"/>
    <w:rsid w:val="00E77A07"/>
    <w:rsid w:val="00E77FC9"/>
    <w:rsid w:val="00E80582"/>
    <w:rsid w:val="00E8081F"/>
    <w:rsid w:val="00E80DE4"/>
    <w:rsid w:val="00E8144D"/>
    <w:rsid w:val="00E81BAB"/>
    <w:rsid w:val="00E81F41"/>
    <w:rsid w:val="00E82549"/>
    <w:rsid w:val="00E8349D"/>
    <w:rsid w:val="00E8350A"/>
    <w:rsid w:val="00E8440D"/>
    <w:rsid w:val="00E848D2"/>
    <w:rsid w:val="00E85444"/>
    <w:rsid w:val="00E85447"/>
    <w:rsid w:val="00E8588F"/>
    <w:rsid w:val="00E85D71"/>
    <w:rsid w:val="00E85F56"/>
    <w:rsid w:val="00E864B8"/>
    <w:rsid w:val="00E866F0"/>
    <w:rsid w:val="00E86AFF"/>
    <w:rsid w:val="00E86D8F"/>
    <w:rsid w:val="00E875D2"/>
    <w:rsid w:val="00E90551"/>
    <w:rsid w:val="00E9058B"/>
    <w:rsid w:val="00E90793"/>
    <w:rsid w:val="00E90882"/>
    <w:rsid w:val="00E90D01"/>
    <w:rsid w:val="00E9174B"/>
    <w:rsid w:val="00E91A25"/>
    <w:rsid w:val="00E91FA2"/>
    <w:rsid w:val="00E9356D"/>
    <w:rsid w:val="00E935A9"/>
    <w:rsid w:val="00E935B3"/>
    <w:rsid w:val="00E94062"/>
    <w:rsid w:val="00E94886"/>
    <w:rsid w:val="00E948FD"/>
    <w:rsid w:val="00E950FF"/>
    <w:rsid w:val="00E95556"/>
    <w:rsid w:val="00E95582"/>
    <w:rsid w:val="00E95D50"/>
    <w:rsid w:val="00E95DFC"/>
    <w:rsid w:val="00E9605C"/>
    <w:rsid w:val="00E96068"/>
    <w:rsid w:val="00E96E04"/>
    <w:rsid w:val="00E974A9"/>
    <w:rsid w:val="00E97681"/>
    <w:rsid w:val="00E97893"/>
    <w:rsid w:val="00E979AE"/>
    <w:rsid w:val="00EA0280"/>
    <w:rsid w:val="00EA02BD"/>
    <w:rsid w:val="00EA0734"/>
    <w:rsid w:val="00EA0D24"/>
    <w:rsid w:val="00EA1D1B"/>
    <w:rsid w:val="00EA1F9F"/>
    <w:rsid w:val="00EA2BE7"/>
    <w:rsid w:val="00EA343E"/>
    <w:rsid w:val="00EA405D"/>
    <w:rsid w:val="00EA4BC1"/>
    <w:rsid w:val="00EA4C93"/>
    <w:rsid w:val="00EA555A"/>
    <w:rsid w:val="00EA5705"/>
    <w:rsid w:val="00EA6149"/>
    <w:rsid w:val="00EA6828"/>
    <w:rsid w:val="00EA6A9F"/>
    <w:rsid w:val="00EA6D7D"/>
    <w:rsid w:val="00EA7266"/>
    <w:rsid w:val="00EA7333"/>
    <w:rsid w:val="00EA7510"/>
    <w:rsid w:val="00EA761F"/>
    <w:rsid w:val="00EA7AFB"/>
    <w:rsid w:val="00EA7CFC"/>
    <w:rsid w:val="00EB09AA"/>
    <w:rsid w:val="00EB13CA"/>
    <w:rsid w:val="00EB15C3"/>
    <w:rsid w:val="00EB1806"/>
    <w:rsid w:val="00EB22E4"/>
    <w:rsid w:val="00EB243E"/>
    <w:rsid w:val="00EB2B91"/>
    <w:rsid w:val="00EB303A"/>
    <w:rsid w:val="00EB33E6"/>
    <w:rsid w:val="00EB4011"/>
    <w:rsid w:val="00EB4A7B"/>
    <w:rsid w:val="00EB4E6D"/>
    <w:rsid w:val="00EB560E"/>
    <w:rsid w:val="00EB56F4"/>
    <w:rsid w:val="00EB601D"/>
    <w:rsid w:val="00EB6440"/>
    <w:rsid w:val="00EB671C"/>
    <w:rsid w:val="00EB6FE8"/>
    <w:rsid w:val="00EB707B"/>
    <w:rsid w:val="00EB75A4"/>
    <w:rsid w:val="00EB7724"/>
    <w:rsid w:val="00EB7BAB"/>
    <w:rsid w:val="00EB7C1C"/>
    <w:rsid w:val="00EB7C47"/>
    <w:rsid w:val="00EB7FA4"/>
    <w:rsid w:val="00EC10D0"/>
    <w:rsid w:val="00EC17DD"/>
    <w:rsid w:val="00EC1F38"/>
    <w:rsid w:val="00EC201A"/>
    <w:rsid w:val="00EC22C7"/>
    <w:rsid w:val="00EC255C"/>
    <w:rsid w:val="00EC2F21"/>
    <w:rsid w:val="00EC2F79"/>
    <w:rsid w:val="00EC3936"/>
    <w:rsid w:val="00EC3983"/>
    <w:rsid w:val="00EC40C8"/>
    <w:rsid w:val="00EC40D1"/>
    <w:rsid w:val="00EC455E"/>
    <w:rsid w:val="00EC5547"/>
    <w:rsid w:val="00EC56CA"/>
    <w:rsid w:val="00EC581A"/>
    <w:rsid w:val="00EC5C4B"/>
    <w:rsid w:val="00EC5F5E"/>
    <w:rsid w:val="00EC6105"/>
    <w:rsid w:val="00EC6581"/>
    <w:rsid w:val="00EC69AE"/>
    <w:rsid w:val="00EC6D69"/>
    <w:rsid w:val="00EC6EB7"/>
    <w:rsid w:val="00EC726B"/>
    <w:rsid w:val="00EC729F"/>
    <w:rsid w:val="00EC79EC"/>
    <w:rsid w:val="00EC7B25"/>
    <w:rsid w:val="00EC7D68"/>
    <w:rsid w:val="00EC7F41"/>
    <w:rsid w:val="00ED0F14"/>
    <w:rsid w:val="00ED1399"/>
    <w:rsid w:val="00ED16C6"/>
    <w:rsid w:val="00ED1F81"/>
    <w:rsid w:val="00ED20F2"/>
    <w:rsid w:val="00ED27DD"/>
    <w:rsid w:val="00ED2F6F"/>
    <w:rsid w:val="00ED3658"/>
    <w:rsid w:val="00ED3E55"/>
    <w:rsid w:val="00ED40FE"/>
    <w:rsid w:val="00ED41C5"/>
    <w:rsid w:val="00ED48F4"/>
    <w:rsid w:val="00ED505A"/>
    <w:rsid w:val="00ED5D7E"/>
    <w:rsid w:val="00ED6163"/>
    <w:rsid w:val="00ED655C"/>
    <w:rsid w:val="00ED663A"/>
    <w:rsid w:val="00ED74F8"/>
    <w:rsid w:val="00ED75FD"/>
    <w:rsid w:val="00ED789C"/>
    <w:rsid w:val="00ED7A4B"/>
    <w:rsid w:val="00EE0B1D"/>
    <w:rsid w:val="00EE0B41"/>
    <w:rsid w:val="00EE0BA3"/>
    <w:rsid w:val="00EE0D0C"/>
    <w:rsid w:val="00EE1133"/>
    <w:rsid w:val="00EE12BB"/>
    <w:rsid w:val="00EE12FC"/>
    <w:rsid w:val="00EE15DC"/>
    <w:rsid w:val="00EE1ECD"/>
    <w:rsid w:val="00EE28A5"/>
    <w:rsid w:val="00EE30E3"/>
    <w:rsid w:val="00EE3102"/>
    <w:rsid w:val="00EE3204"/>
    <w:rsid w:val="00EE321C"/>
    <w:rsid w:val="00EE3342"/>
    <w:rsid w:val="00EE3811"/>
    <w:rsid w:val="00EE3B4F"/>
    <w:rsid w:val="00EE424C"/>
    <w:rsid w:val="00EE50CA"/>
    <w:rsid w:val="00EE59C4"/>
    <w:rsid w:val="00EE5D69"/>
    <w:rsid w:val="00EE63B7"/>
    <w:rsid w:val="00EE66E9"/>
    <w:rsid w:val="00EE6978"/>
    <w:rsid w:val="00EE6D00"/>
    <w:rsid w:val="00EE6E63"/>
    <w:rsid w:val="00EE704B"/>
    <w:rsid w:val="00EE704F"/>
    <w:rsid w:val="00EE73F1"/>
    <w:rsid w:val="00EE7708"/>
    <w:rsid w:val="00EE7F37"/>
    <w:rsid w:val="00EF0765"/>
    <w:rsid w:val="00EF196B"/>
    <w:rsid w:val="00EF2936"/>
    <w:rsid w:val="00EF297E"/>
    <w:rsid w:val="00EF336F"/>
    <w:rsid w:val="00EF34B6"/>
    <w:rsid w:val="00EF35DC"/>
    <w:rsid w:val="00EF35E7"/>
    <w:rsid w:val="00EF36A0"/>
    <w:rsid w:val="00EF400C"/>
    <w:rsid w:val="00EF41B2"/>
    <w:rsid w:val="00EF4219"/>
    <w:rsid w:val="00EF46D6"/>
    <w:rsid w:val="00EF473B"/>
    <w:rsid w:val="00EF5147"/>
    <w:rsid w:val="00EF51DD"/>
    <w:rsid w:val="00EF577D"/>
    <w:rsid w:val="00EF5A87"/>
    <w:rsid w:val="00EF68DC"/>
    <w:rsid w:val="00EF6EE2"/>
    <w:rsid w:val="00EF75B3"/>
    <w:rsid w:val="00EF7E1B"/>
    <w:rsid w:val="00F003F4"/>
    <w:rsid w:val="00F0112A"/>
    <w:rsid w:val="00F012FA"/>
    <w:rsid w:val="00F022F8"/>
    <w:rsid w:val="00F02343"/>
    <w:rsid w:val="00F02415"/>
    <w:rsid w:val="00F024F1"/>
    <w:rsid w:val="00F02E29"/>
    <w:rsid w:val="00F032BD"/>
    <w:rsid w:val="00F03931"/>
    <w:rsid w:val="00F03BB9"/>
    <w:rsid w:val="00F04076"/>
    <w:rsid w:val="00F045D7"/>
    <w:rsid w:val="00F045DB"/>
    <w:rsid w:val="00F046E1"/>
    <w:rsid w:val="00F0508E"/>
    <w:rsid w:val="00F05193"/>
    <w:rsid w:val="00F05479"/>
    <w:rsid w:val="00F05509"/>
    <w:rsid w:val="00F05A91"/>
    <w:rsid w:val="00F05AA2"/>
    <w:rsid w:val="00F06B0B"/>
    <w:rsid w:val="00F07018"/>
    <w:rsid w:val="00F071DD"/>
    <w:rsid w:val="00F0736A"/>
    <w:rsid w:val="00F07D0D"/>
    <w:rsid w:val="00F07D70"/>
    <w:rsid w:val="00F1044F"/>
    <w:rsid w:val="00F10533"/>
    <w:rsid w:val="00F1071D"/>
    <w:rsid w:val="00F108AE"/>
    <w:rsid w:val="00F10B9D"/>
    <w:rsid w:val="00F10BE1"/>
    <w:rsid w:val="00F11592"/>
    <w:rsid w:val="00F119F8"/>
    <w:rsid w:val="00F11D9B"/>
    <w:rsid w:val="00F11E88"/>
    <w:rsid w:val="00F11F4F"/>
    <w:rsid w:val="00F12C53"/>
    <w:rsid w:val="00F12FC7"/>
    <w:rsid w:val="00F138E4"/>
    <w:rsid w:val="00F1400A"/>
    <w:rsid w:val="00F14326"/>
    <w:rsid w:val="00F1478C"/>
    <w:rsid w:val="00F14E65"/>
    <w:rsid w:val="00F152B3"/>
    <w:rsid w:val="00F1673A"/>
    <w:rsid w:val="00F1679C"/>
    <w:rsid w:val="00F169E7"/>
    <w:rsid w:val="00F16DFB"/>
    <w:rsid w:val="00F170E7"/>
    <w:rsid w:val="00F17742"/>
    <w:rsid w:val="00F17876"/>
    <w:rsid w:val="00F1796C"/>
    <w:rsid w:val="00F17D24"/>
    <w:rsid w:val="00F17EC0"/>
    <w:rsid w:val="00F2046A"/>
    <w:rsid w:val="00F218F1"/>
    <w:rsid w:val="00F219A8"/>
    <w:rsid w:val="00F21A70"/>
    <w:rsid w:val="00F2284B"/>
    <w:rsid w:val="00F22AE6"/>
    <w:rsid w:val="00F22CB1"/>
    <w:rsid w:val="00F22DC6"/>
    <w:rsid w:val="00F22FFD"/>
    <w:rsid w:val="00F23727"/>
    <w:rsid w:val="00F238B9"/>
    <w:rsid w:val="00F23913"/>
    <w:rsid w:val="00F239CC"/>
    <w:rsid w:val="00F23DEE"/>
    <w:rsid w:val="00F24048"/>
    <w:rsid w:val="00F24096"/>
    <w:rsid w:val="00F2409C"/>
    <w:rsid w:val="00F243B3"/>
    <w:rsid w:val="00F243E8"/>
    <w:rsid w:val="00F24442"/>
    <w:rsid w:val="00F2459A"/>
    <w:rsid w:val="00F255BD"/>
    <w:rsid w:val="00F2572B"/>
    <w:rsid w:val="00F25855"/>
    <w:rsid w:val="00F26191"/>
    <w:rsid w:val="00F2663A"/>
    <w:rsid w:val="00F26801"/>
    <w:rsid w:val="00F26E17"/>
    <w:rsid w:val="00F2700A"/>
    <w:rsid w:val="00F27899"/>
    <w:rsid w:val="00F27F3B"/>
    <w:rsid w:val="00F313C1"/>
    <w:rsid w:val="00F3182D"/>
    <w:rsid w:val="00F31AF3"/>
    <w:rsid w:val="00F31E36"/>
    <w:rsid w:val="00F3223F"/>
    <w:rsid w:val="00F32A20"/>
    <w:rsid w:val="00F32E56"/>
    <w:rsid w:val="00F33548"/>
    <w:rsid w:val="00F337A9"/>
    <w:rsid w:val="00F339A1"/>
    <w:rsid w:val="00F33D85"/>
    <w:rsid w:val="00F34198"/>
    <w:rsid w:val="00F34531"/>
    <w:rsid w:val="00F3486C"/>
    <w:rsid w:val="00F34A2A"/>
    <w:rsid w:val="00F34FF1"/>
    <w:rsid w:val="00F35BCE"/>
    <w:rsid w:val="00F36041"/>
    <w:rsid w:val="00F3631F"/>
    <w:rsid w:val="00F367E5"/>
    <w:rsid w:val="00F369EA"/>
    <w:rsid w:val="00F36BCC"/>
    <w:rsid w:val="00F3709E"/>
    <w:rsid w:val="00F3730E"/>
    <w:rsid w:val="00F378FE"/>
    <w:rsid w:val="00F37BB1"/>
    <w:rsid w:val="00F37E6E"/>
    <w:rsid w:val="00F400C5"/>
    <w:rsid w:val="00F40143"/>
    <w:rsid w:val="00F4032A"/>
    <w:rsid w:val="00F406D8"/>
    <w:rsid w:val="00F40D14"/>
    <w:rsid w:val="00F40ED7"/>
    <w:rsid w:val="00F4132C"/>
    <w:rsid w:val="00F41871"/>
    <w:rsid w:val="00F42266"/>
    <w:rsid w:val="00F4268F"/>
    <w:rsid w:val="00F42E5F"/>
    <w:rsid w:val="00F43329"/>
    <w:rsid w:val="00F439F0"/>
    <w:rsid w:val="00F43FC8"/>
    <w:rsid w:val="00F44198"/>
    <w:rsid w:val="00F44CA6"/>
    <w:rsid w:val="00F44DC0"/>
    <w:rsid w:val="00F44EBC"/>
    <w:rsid w:val="00F458A3"/>
    <w:rsid w:val="00F4590C"/>
    <w:rsid w:val="00F464A1"/>
    <w:rsid w:val="00F46EAF"/>
    <w:rsid w:val="00F471D4"/>
    <w:rsid w:val="00F4737B"/>
    <w:rsid w:val="00F47487"/>
    <w:rsid w:val="00F4772D"/>
    <w:rsid w:val="00F47DC8"/>
    <w:rsid w:val="00F47DCB"/>
    <w:rsid w:val="00F47DF1"/>
    <w:rsid w:val="00F47F66"/>
    <w:rsid w:val="00F5073B"/>
    <w:rsid w:val="00F50D01"/>
    <w:rsid w:val="00F50E9D"/>
    <w:rsid w:val="00F50FA7"/>
    <w:rsid w:val="00F5135E"/>
    <w:rsid w:val="00F51687"/>
    <w:rsid w:val="00F51B84"/>
    <w:rsid w:val="00F52118"/>
    <w:rsid w:val="00F522E2"/>
    <w:rsid w:val="00F525AF"/>
    <w:rsid w:val="00F52A00"/>
    <w:rsid w:val="00F52B14"/>
    <w:rsid w:val="00F52B44"/>
    <w:rsid w:val="00F52B7E"/>
    <w:rsid w:val="00F52E5D"/>
    <w:rsid w:val="00F5328A"/>
    <w:rsid w:val="00F536E1"/>
    <w:rsid w:val="00F5456A"/>
    <w:rsid w:val="00F54749"/>
    <w:rsid w:val="00F549E4"/>
    <w:rsid w:val="00F54BFD"/>
    <w:rsid w:val="00F54FAE"/>
    <w:rsid w:val="00F55074"/>
    <w:rsid w:val="00F551FE"/>
    <w:rsid w:val="00F555AA"/>
    <w:rsid w:val="00F55F18"/>
    <w:rsid w:val="00F56797"/>
    <w:rsid w:val="00F5681E"/>
    <w:rsid w:val="00F571C5"/>
    <w:rsid w:val="00F57239"/>
    <w:rsid w:val="00F6016B"/>
    <w:rsid w:val="00F60494"/>
    <w:rsid w:val="00F60B79"/>
    <w:rsid w:val="00F610B7"/>
    <w:rsid w:val="00F610ED"/>
    <w:rsid w:val="00F61929"/>
    <w:rsid w:val="00F61E3C"/>
    <w:rsid w:val="00F620F2"/>
    <w:rsid w:val="00F62162"/>
    <w:rsid w:val="00F62587"/>
    <w:rsid w:val="00F625BF"/>
    <w:rsid w:val="00F628EA"/>
    <w:rsid w:val="00F63136"/>
    <w:rsid w:val="00F6334E"/>
    <w:rsid w:val="00F64002"/>
    <w:rsid w:val="00F6414A"/>
    <w:rsid w:val="00F64405"/>
    <w:rsid w:val="00F64A8E"/>
    <w:rsid w:val="00F64CB7"/>
    <w:rsid w:val="00F653DF"/>
    <w:rsid w:val="00F65708"/>
    <w:rsid w:val="00F65FC3"/>
    <w:rsid w:val="00F66A03"/>
    <w:rsid w:val="00F66A8C"/>
    <w:rsid w:val="00F66E4C"/>
    <w:rsid w:val="00F6702C"/>
    <w:rsid w:val="00F6729A"/>
    <w:rsid w:val="00F674B0"/>
    <w:rsid w:val="00F70424"/>
    <w:rsid w:val="00F706DA"/>
    <w:rsid w:val="00F70915"/>
    <w:rsid w:val="00F70B0B"/>
    <w:rsid w:val="00F70C2A"/>
    <w:rsid w:val="00F70D0B"/>
    <w:rsid w:val="00F71142"/>
    <w:rsid w:val="00F71A15"/>
    <w:rsid w:val="00F72531"/>
    <w:rsid w:val="00F72D13"/>
    <w:rsid w:val="00F732F7"/>
    <w:rsid w:val="00F7396A"/>
    <w:rsid w:val="00F73A90"/>
    <w:rsid w:val="00F73D53"/>
    <w:rsid w:val="00F742D7"/>
    <w:rsid w:val="00F74327"/>
    <w:rsid w:val="00F74713"/>
    <w:rsid w:val="00F75843"/>
    <w:rsid w:val="00F7598C"/>
    <w:rsid w:val="00F75A29"/>
    <w:rsid w:val="00F75E73"/>
    <w:rsid w:val="00F75FD5"/>
    <w:rsid w:val="00F7601C"/>
    <w:rsid w:val="00F760F7"/>
    <w:rsid w:val="00F7657A"/>
    <w:rsid w:val="00F76824"/>
    <w:rsid w:val="00F768A3"/>
    <w:rsid w:val="00F76B5C"/>
    <w:rsid w:val="00F76E5A"/>
    <w:rsid w:val="00F77123"/>
    <w:rsid w:val="00F77310"/>
    <w:rsid w:val="00F7785E"/>
    <w:rsid w:val="00F77E8B"/>
    <w:rsid w:val="00F8019D"/>
    <w:rsid w:val="00F8061A"/>
    <w:rsid w:val="00F80A22"/>
    <w:rsid w:val="00F81895"/>
    <w:rsid w:val="00F819BD"/>
    <w:rsid w:val="00F819F4"/>
    <w:rsid w:val="00F82283"/>
    <w:rsid w:val="00F8286F"/>
    <w:rsid w:val="00F8290F"/>
    <w:rsid w:val="00F83C59"/>
    <w:rsid w:val="00F8454C"/>
    <w:rsid w:val="00F84E99"/>
    <w:rsid w:val="00F84F1B"/>
    <w:rsid w:val="00F85086"/>
    <w:rsid w:val="00F85211"/>
    <w:rsid w:val="00F853F9"/>
    <w:rsid w:val="00F85541"/>
    <w:rsid w:val="00F8598B"/>
    <w:rsid w:val="00F86035"/>
    <w:rsid w:val="00F865E7"/>
    <w:rsid w:val="00F86629"/>
    <w:rsid w:val="00F86C25"/>
    <w:rsid w:val="00F86FBD"/>
    <w:rsid w:val="00F87322"/>
    <w:rsid w:val="00F87504"/>
    <w:rsid w:val="00F87524"/>
    <w:rsid w:val="00F876D9"/>
    <w:rsid w:val="00F87719"/>
    <w:rsid w:val="00F879BB"/>
    <w:rsid w:val="00F879EA"/>
    <w:rsid w:val="00F87A36"/>
    <w:rsid w:val="00F87C5F"/>
    <w:rsid w:val="00F87E0F"/>
    <w:rsid w:val="00F90385"/>
    <w:rsid w:val="00F905F3"/>
    <w:rsid w:val="00F90E4C"/>
    <w:rsid w:val="00F9140E"/>
    <w:rsid w:val="00F91CCC"/>
    <w:rsid w:val="00F91E4E"/>
    <w:rsid w:val="00F9226A"/>
    <w:rsid w:val="00F92BF2"/>
    <w:rsid w:val="00F92DCA"/>
    <w:rsid w:val="00F92EC9"/>
    <w:rsid w:val="00F932D1"/>
    <w:rsid w:val="00F945F5"/>
    <w:rsid w:val="00F94892"/>
    <w:rsid w:val="00F95045"/>
    <w:rsid w:val="00F952F5"/>
    <w:rsid w:val="00F953CD"/>
    <w:rsid w:val="00F955DC"/>
    <w:rsid w:val="00F957E3"/>
    <w:rsid w:val="00F95918"/>
    <w:rsid w:val="00F95EC7"/>
    <w:rsid w:val="00F95F98"/>
    <w:rsid w:val="00F96505"/>
    <w:rsid w:val="00F968DD"/>
    <w:rsid w:val="00F969AB"/>
    <w:rsid w:val="00F96E8E"/>
    <w:rsid w:val="00F97361"/>
    <w:rsid w:val="00F97473"/>
    <w:rsid w:val="00F97660"/>
    <w:rsid w:val="00F97881"/>
    <w:rsid w:val="00F97F76"/>
    <w:rsid w:val="00FA10AD"/>
    <w:rsid w:val="00FA1BC0"/>
    <w:rsid w:val="00FA1BD8"/>
    <w:rsid w:val="00FA1C0B"/>
    <w:rsid w:val="00FA1C50"/>
    <w:rsid w:val="00FA2326"/>
    <w:rsid w:val="00FA2548"/>
    <w:rsid w:val="00FA2C24"/>
    <w:rsid w:val="00FA3402"/>
    <w:rsid w:val="00FA3520"/>
    <w:rsid w:val="00FA3598"/>
    <w:rsid w:val="00FA3E06"/>
    <w:rsid w:val="00FA43AD"/>
    <w:rsid w:val="00FA489E"/>
    <w:rsid w:val="00FA511F"/>
    <w:rsid w:val="00FA525B"/>
    <w:rsid w:val="00FA623C"/>
    <w:rsid w:val="00FA64F4"/>
    <w:rsid w:val="00FA65C7"/>
    <w:rsid w:val="00FA66C2"/>
    <w:rsid w:val="00FA7684"/>
    <w:rsid w:val="00FA78FF"/>
    <w:rsid w:val="00FA7E4B"/>
    <w:rsid w:val="00FA7FE2"/>
    <w:rsid w:val="00FB008A"/>
    <w:rsid w:val="00FB0856"/>
    <w:rsid w:val="00FB0B3F"/>
    <w:rsid w:val="00FB105E"/>
    <w:rsid w:val="00FB12FE"/>
    <w:rsid w:val="00FB1311"/>
    <w:rsid w:val="00FB160A"/>
    <w:rsid w:val="00FB273A"/>
    <w:rsid w:val="00FB2C7F"/>
    <w:rsid w:val="00FB3026"/>
    <w:rsid w:val="00FB3647"/>
    <w:rsid w:val="00FB36EA"/>
    <w:rsid w:val="00FB3C0A"/>
    <w:rsid w:val="00FB3D2E"/>
    <w:rsid w:val="00FB4106"/>
    <w:rsid w:val="00FB4208"/>
    <w:rsid w:val="00FB4395"/>
    <w:rsid w:val="00FB459F"/>
    <w:rsid w:val="00FB4C21"/>
    <w:rsid w:val="00FB4EDE"/>
    <w:rsid w:val="00FB5598"/>
    <w:rsid w:val="00FB5701"/>
    <w:rsid w:val="00FB5A84"/>
    <w:rsid w:val="00FB5FD0"/>
    <w:rsid w:val="00FB5FD3"/>
    <w:rsid w:val="00FB6166"/>
    <w:rsid w:val="00FB6213"/>
    <w:rsid w:val="00FB6B3E"/>
    <w:rsid w:val="00FB6CD8"/>
    <w:rsid w:val="00FB6E7E"/>
    <w:rsid w:val="00FB7E09"/>
    <w:rsid w:val="00FC193A"/>
    <w:rsid w:val="00FC1E0A"/>
    <w:rsid w:val="00FC24CE"/>
    <w:rsid w:val="00FC2578"/>
    <w:rsid w:val="00FC362C"/>
    <w:rsid w:val="00FC3A70"/>
    <w:rsid w:val="00FC45A1"/>
    <w:rsid w:val="00FC48F8"/>
    <w:rsid w:val="00FC4B7E"/>
    <w:rsid w:val="00FC4C89"/>
    <w:rsid w:val="00FC4FB9"/>
    <w:rsid w:val="00FC5133"/>
    <w:rsid w:val="00FC5B50"/>
    <w:rsid w:val="00FC5D5E"/>
    <w:rsid w:val="00FC5D7D"/>
    <w:rsid w:val="00FC5F35"/>
    <w:rsid w:val="00FC6608"/>
    <w:rsid w:val="00FC6651"/>
    <w:rsid w:val="00FC6BFC"/>
    <w:rsid w:val="00FC755D"/>
    <w:rsid w:val="00FC7839"/>
    <w:rsid w:val="00FC798C"/>
    <w:rsid w:val="00FC7BED"/>
    <w:rsid w:val="00FC7C0B"/>
    <w:rsid w:val="00FD0EB5"/>
    <w:rsid w:val="00FD1130"/>
    <w:rsid w:val="00FD1974"/>
    <w:rsid w:val="00FD275D"/>
    <w:rsid w:val="00FD2A03"/>
    <w:rsid w:val="00FD2A06"/>
    <w:rsid w:val="00FD2BD3"/>
    <w:rsid w:val="00FD2F46"/>
    <w:rsid w:val="00FD3166"/>
    <w:rsid w:val="00FD3B92"/>
    <w:rsid w:val="00FD3C92"/>
    <w:rsid w:val="00FD43A4"/>
    <w:rsid w:val="00FD455F"/>
    <w:rsid w:val="00FD4753"/>
    <w:rsid w:val="00FD485B"/>
    <w:rsid w:val="00FD54F8"/>
    <w:rsid w:val="00FD567F"/>
    <w:rsid w:val="00FD5853"/>
    <w:rsid w:val="00FD59E0"/>
    <w:rsid w:val="00FD6050"/>
    <w:rsid w:val="00FD6178"/>
    <w:rsid w:val="00FD697D"/>
    <w:rsid w:val="00FD6D61"/>
    <w:rsid w:val="00FD74E2"/>
    <w:rsid w:val="00FD7B4C"/>
    <w:rsid w:val="00FD7DF0"/>
    <w:rsid w:val="00FD7E02"/>
    <w:rsid w:val="00FD7ED2"/>
    <w:rsid w:val="00FD7F75"/>
    <w:rsid w:val="00FD7F82"/>
    <w:rsid w:val="00FE0758"/>
    <w:rsid w:val="00FE1569"/>
    <w:rsid w:val="00FE171D"/>
    <w:rsid w:val="00FE1803"/>
    <w:rsid w:val="00FE1872"/>
    <w:rsid w:val="00FE18E1"/>
    <w:rsid w:val="00FE1F8C"/>
    <w:rsid w:val="00FE26C8"/>
    <w:rsid w:val="00FE34ED"/>
    <w:rsid w:val="00FE3517"/>
    <w:rsid w:val="00FE3855"/>
    <w:rsid w:val="00FE3939"/>
    <w:rsid w:val="00FE43B8"/>
    <w:rsid w:val="00FE44CD"/>
    <w:rsid w:val="00FE450F"/>
    <w:rsid w:val="00FE45D4"/>
    <w:rsid w:val="00FE466A"/>
    <w:rsid w:val="00FE4831"/>
    <w:rsid w:val="00FE4894"/>
    <w:rsid w:val="00FE494F"/>
    <w:rsid w:val="00FE50B1"/>
    <w:rsid w:val="00FE5119"/>
    <w:rsid w:val="00FE5565"/>
    <w:rsid w:val="00FE55C8"/>
    <w:rsid w:val="00FE58EC"/>
    <w:rsid w:val="00FE5CA0"/>
    <w:rsid w:val="00FE6148"/>
    <w:rsid w:val="00FE6169"/>
    <w:rsid w:val="00FE63B0"/>
    <w:rsid w:val="00FE7407"/>
    <w:rsid w:val="00FE7822"/>
    <w:rsid w:val="00FE7BD9"/>
    <w:rsid w:val="00FF0207"/>
    <w:rsid w:val="00FF074B"/>
    <w:rsid w:val="00FF075F"/>
    <w:rsid w:val="00FF0A34"/>
    <w:rsid w:val="00FF0BAB"/>
    <w:rsid w:val="00FF120E"/>
    <w:rsid w:val="00FF3137"/>
    <w:rsid w:val="00FF3262"/>
    <w:rsid w:val="00FF3A2D"/>
    <w:rsid w:val="00FF416F"/>
    <w:rsid w:val="00FF4E24"/>
    <w:rsid w:val="00FF51DF"/>
    <w:rsid w:val="00FF6EC7"/>
    <w:rsid w:val="00FF712F"/>
    <w:rsid w:val="00FF761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23C0DA"/>
  <w15:chartTrackingRefBased/>
  <w15:docId w15:val="{E6312788-231C-4128-B5A9-CA6A5025D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31A9C"/>
    <w:pPr>
      <w:spacing w:after="60"/>
    </w:pPr>
    <w:rPr>
      <w:sz w:val="24"/>
      <w:lang w:val="en-US"/>
    </w:rPr>
  </w:style>
  <w:style w:type="paragraph" w:styleId="Kop1">
    <w:name w:val="heading 1"/>
    <w:basedOn w:val="Standaard"/>
    <w:next w:val="Standaard"/>
    <w:link w:val="Kop1Char"/>
    <w:qFormat/>
    <w:rsid w:val="00BB6301"/>
    <w:pPr>
      <w:keepNext/>
      <w:pageBreakBefore/>
      <w:numPr>
        <w:numId w:val="1"/>
      </w:numPr>
      <w:spacing w:after="120"/>
      <w:outlineLvl w:val="0"/>
    </w:pPr>
    <w:rPr>
      <w:b/>
      <w:kern w:val="28"/>
      <w:sz w:val="28"/>
    </w:rPr>
  </w:style>
  <w:style w:type="paragraph" w:styleId="Kop2">
    <w:name w:val="heading 2"/>
    <w:basedOn w:val="Standaard"/>
    <w:next w:val="Standaard"/>
    <w:qFormat/>
    <w:rsid w:val="004224EF"/>
    <w:pPr>
      <w:keepNext/>
      <w:numPr>
        <w:ilvl w:val="1"/>
        <w:numId w:val="1"/>
      </w:numPr>
      <w:spacing w:before="240" w:after="120"/>
      <w:outlineLvl w:val="1"/>
    </w:pPr>
    <w:rPr>
      <w:rFonts w:asciiTheme="minorHAnsi" w:hAnsiTheme="minorHAnsi"/>
      <w:b/>
    </w:rPr>
  </w:style>
  <w:style w:type="paragraph" w:styleId="Kop3">
    <w:name w:val="heading 3"/>
    <w:basedOn w:val="Standaard"/>
    <w:next w:val="Standaard"/>
    <w:link w:val="Kop3Char"/>
    <w:qFormat/>
    <w:rsid w:val="00AD0895"/>
    <w:pPr>
      <w:tabs>
        <w:tab w:val="right" w:pos="-1985"/>
        <w:tab w:val="left" w:pos="1620"/>
        <w:tab w:val="left" w:pos="1843"/>
        <w:tab w:val="left" w:pos="2880"/>
        <w:tab w:val="left" w:pos="3600"/>
        <w:tab w:val="left" w:pos="6521"/>
      </w:tabs>
      <w:spacing w:before="240" w:after="120" w:line="283" w:lineRule="exact"/>
      <w:outlineLvl w:val="2"/>
    </w:pPr>
    <w:rPr>
      <w:b/>
      <w:color w:val="0070C0"/>
      <w:lang w:val="x-none"/>
    </w:rPr>
  </w:style>
  <w:style w:type="paragraph" w:styleId="Kop4">
    <w:name w:val="heading 4"/>
    <w:basedOn w:val="Standaard"/>
    <w:next w:val="Standaard"/>
    <w:qFormat/>
    <w:rsid w:val="00BB6301"/>
    <w:pPr>
      <w:keepNext/>
      <w:keepLines/>
      <w:numPr>
        <w:ilvl w:val="3"/>
        <w:numId w:val="1"/>
      </w:numPr>
      <w:spacing w:before="120" w:after="120"/>
      <w:outlineLvl w:val="3"/>
    </w:pPr>
    <w:rPr>
      <w:b/>
      <w:sz w:val="28"/>
      <w:lang w:val="x-none"/>
    </w:rPr>
  </w:style>
  <w:style w:type="paragraph" w:styleId="Kop5">
    <w:name w:val="heading 5"/>
    <w:basedOn w:val="Standaard"/>
    <w:next w:val="Standaard"/>
    <w:qFormat/>
    <w:rsid w:val="00BB6301"/>
    <w:pPr>
      <w:keepNext/>
      <w:widowControl w:val="0"/>
      <w:numPr>
        <w:ilvl w:val="4"/>
        <w:numId w:val="1"/>
      </w:numPr>
      <w:spacing w:before="240"/>
      <w:outlineLvl w:val="4"/>
    </w:pPr>
    <w:rPr>
      <w:lang w:val="nl"/>
    </w:rPr>
  </w:style>
  <w:style w:type="paragraph" w:styleId="Kop6">
    <w:name w:val="heading 6"/>
    <w:basedOn w:val="Standaard"/>
    <w:next w:val="Standaard"/>
    <w:qFormat/>
    <w:rsid w:val="00BB6301"/>
    <w:pPr>
      <w:keepLines/>
      <w:numPr>
        <w:ilvl w:val="5"/>
        <w:numId w:val="1"/>
      </w:numPr>
      <w:spacing w:before="240"/>
      <w:outlineLvl w:val="5"/>
    </w:pPr>
    <w:rPr>
      <w:i/>
      <w:snapToGrid w:val="0"/>
      <w:sz w:val="22"/>
      <w:lang w:val="nl"/>
    </w:rPr>
  </w:style>
  <w:style w:type="paragraph" w:styleId="Kop7">
    <w:name w:val="heading 7"/>
    <w:basedOn w:val="Standaard"/>
    <w:next w:val="Standaard"/>
    <w:qFormat/>
    <w:rsid w:val="00BB6301"/>
    <w:pPr>
      <w:keepLines/>
      <w:numPr>
        <w:ilvl w:val="6"/>
        <w:numId w:val="1"/>
      </w:numPr>
      <w:spacing w:before="240"/>
      <w:outlineLvl w:val="6"/>
    </w:pPr>
    <w:rPr>
      <w:rFonts w:ascii="Arial" w:hAnsi="Arial"/>
      <w:snapToGrid w:val="0"/>
      <w:sz w:val="20"/>
      <w:lang w:val="nl"/>
    </w:rPr>
  </w:style>
  <w:style w:type="paragraph" w:styleId="Kop8">
    <w:name w:val="heading 8"/>
    <w:basedOn w:val="Standaard"/>
    <w:next w:val="Standaard"/>
    <w:qFormat/>
    <w:rsid w:val="00BB6301"/>
    <w:pPr>
      <w:keepLines/>
      <w:numPr>
        <w:ilvl w:val="7"/>
        <w:numId w:val="1"/>
      </w:numPr>
      <w:spacing w:before="240"/>
      <w:outlineLvl w:val="7"/>
    </w:pPr>
    <w:rPr>
      <w:rFonts w:ascii="Arial" w:hAnsi="Arial"/>
      <w:i/>
      <w:snapToGrid w:val="0"/>
      <w:sz w:val="20"/>
      <w:lang w:val="nl"/>
    </w:rPr>
  </w:style>
  <w:style w:type="paragraph" w:styleId="Kop9">
    <w:name w:val="heading 9"/>
    <w:basedOn w:val="Standaard"/>
    <w:next w:val="Standaard"/>
    <w:qFormat/>
    <w:rsid w:val="00BB6301"/>
    <w:pPr>
      <w:keepLines/>
      <w:numPr>
        <w:ilvl w:val="8"/>
        <w:numId w:val="1"/>
      </w:numPr>
      <w:spacing w:before="240"/>
      <w:outlineLvl w:val="8"/>
    </w:pPr>
    <w:rPr>
      <w:rFonts w:ascii="Arial" w:hAnsi="Arial"/>
      <w:b/>
      <w:i/>
      <w:snapToGrid w:val="0"/>
      <w:sz w:val="18"/>
      <w:lang w:va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link w:val="Kop3"/>
    <w:rsid w:val="00AD0895"/>
    <w:rPr>
      <w:b/>
      <w:color w:val="0070C0"/>
      <w:sz w:val="24"/>
      <w:lang w:val="x-none"/>
    </w:rPr>
  </w:style>
  <w:style w:type="table" w:styleId="Tabelraster">
    <w:name w:val="Table Grid"/>
    <w:basedOn w:val="Standaardtabel"/>
    <w:rsid w:val="00BB6301"/>
    <w:pPr>
      <w:spacing w:after="60"/>
      <w:ind w:left="851"/>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rsid w:val="00BB6301"/>
    <w:pPr>
      <w:tabs>
        <w:tab w:val="center" w:pos="4536"/>
        <w:tab w:val="right" w:pos="9072"/>
      </w:tabs>
    </w:pPr>
  </w:style>
  <w:style w:type="paragraph" w:styleId="Voettekst">
    <w:name w:val="footer"/>
    <w:basedOn w:val="Standaard"/>
    <w:rsid w:val="00BB6301"/>
    <w:pPr>
      <w:tabs>
        <w:tab w:val="center" w:pos="4536"/>
        <w:tab w:val="right" w:pos="9072"/>
      </w:tabs>
    </w:pPr>
  </w:style>
  <w:style w:type="paragraph" w:styleId="Titel">
    <w:name w:val="Title"/>
    <w:basedOn w:val="Standaard"/>
    <w:next w:val="Standaard"/>
    <w:link w:val="TitelChar"/>
    <w:qFormat/>
    <w:rsid w:val="000E6E89"/>
    <w:pPr>
      <w:spacing w:before="240"/>
      <w:jc w:val="center"/>
      <w:outlineLvl w:val="0"/>
    </w:pPr>
    <w:rPr>
      <w:rFonts w:ascii="Cambria" w:hAnsi="Cambria"/>
      <w:b/>
      <w:bCs/>
      <w:kern w:val="28"/>
      <w:sz w:val="32"/>
      <w:szCs w:val="32"/>
      <w:lang w:eastAsia="x-none"/>
    </w:rPr>
  </w:style>
  <w:style w:type="character" w:customStyle="1" w:styleId="TitelChar">
    <w:name w:val="Titel Char"/>
    <w:link w:val="Titel"/>
    <w:rsid w:val="000E6E89"/>
    <w:rPr>
      <w:rFonts w:ascii="Cambria" w:eastAsia="Times New Roman" w:hAnsi="Cambria" w:cs="Times New Roman"/>
      <w:b/>
      <w:bCs/>
      <w:kern w:val="28"/>
      <w:sz w:val="32"/>
      <w:szCs w:val="32"/>
      <w:lang w:val="en-US"/>
    </w:rPr>
  </w:style>
  <w:style w:type="paragraph" w:styleId="Geenafstand">
    <w:name w:val="No Spacing"/>
    <w:link w:val="GeenafstandChar"/>
    <w:uiPriority w:val="1"/>
    <w:qFormat/>
    <w:rsid w:val="00A0214F"/>
    <w:rPr>
      <w:rFonts w:ascii="Calibri" w:hAnsi="Calibri"/>
      <w:sz w:val="22"/>
      <w:szCs w:val="22"/>
      <w:lang w:eastAsia="en-US"/>
    </w:rPr>
  </w:style>
  <w:style w:type="character" w:customStyle="1" w:styleId="GeenafstandChar">
    <w:name w:val="Geen afstand Char"/>
    <w:link w:val="Geenafstand"/>
    <w:uiPriority w:val="1"/>
    <w:rsid w:val="00A0214F"/>
    <w:rPr>
      <w:rFonts w:ascii="Calibri" w:hAnsi="Calibri"/>
      <w:sz w:val="22"/>
      <w:szCs w:val="22"/>
      <w:lang w:val="nl-NL" w:eastAsia="en-US" w:bidi="ar-SA"/>
    </w:rPr>
  </w:style>
  <w:style w:type="paragraph" w:styleId="Ballontekst">
    <w:name w:val="Balloon Text"/>
    <w:basedOn w:val="Standaard"/>
    <w:link w:val="BallontekstChar"/>
    <w:rsid w:val="00A0214F"/>
    <w:pPr>
      <w:spacing w:after="0"/>
    </w:pPr>
    <w:rPr>
      <w:rFonts w:ascii="Tahoma" w:hAnsi="Tahoma"/>
      <w:sz w:val="16"/>
      <w:szCs w:val="16"/>
      <w:lang w:eastAsia="x-none"/>
    </w:rPr>
  </w:style>
  <w:style w:type="character" w:customStyle="1" w:styleId="BallontekstChar">
    <w:name w:val="Ballontekst Char"/>
    <w:link w:val="Ballontekst"/>
    <w:rsid w:val="00A0214F"/>
    <w:rPr>
      <w:rFonts w:ascii="Tahoma" w:hAnsi="Tahoma" w:cs="Tahoma"/>
      <w:sz w:val="16"/>
      <w:szCs w:val="16"/>
      <w:lang w:val="en-US"/>
    </w:rPr>
  </w:style>
  <w:style w:type="paragraph" w:styleId="Lijstalinea">
    <w:name w:val="List Paragraph"/>
    <w:basedOn w:val="Standaard"/>
    <w:uiPriority w:val="34"/>
    <w:qFormat/>
    <w:rsid w:val="00402F64"/>
    <w:pPr>
      <w:ind w:left="708"/>
    </w:pPr>
  </w:style>
  <w:style w:type="paragraph" w:styleId="Kopvaninhoudsopgave">
    <w:name w:val="TOC Heading"/>
    <w:basedOn w:val="Kop1"/>
    <w:next w:val="Standaard"/>
    <w:uiPriority w:val="39"/>
    <w:semiHidden/>
    <w:unhideWhenUsed/>
    <w:qFormat/>
    <w:rsid w:val="000E12B1"/>
    <w:pPr>
      <w:keepLines/>
      <w:pageBreakBefore w:val="0"/>
      <w:numPr>
        <w:numId w:val="0"/>
      </w:numPr>
      <w:spacing w:before="480" w:after="0" w:line="276" w:lineRule="auto"/>
      <w:outlineLvl w:val="9"/>
    </w:pPr>
    <w:rPr>
      <w:rFonts w:ascii="Cambria" w:hAnsi="Cambria"/>
      <w:bCs/>
      <w:color w:val="365F91"/>
      <w:kern w:val="0"/>
      <w:szCs w:val="28"/>
      <w:lang w:val="nl-NL" w:eastAsia="en-US"/>
    </w:rPr>
  </w:style>
  <w:style w:type="paragraph" w:styleId="Inhopg1">
    <w:name w:val="toc 1"/>
    <w:basedOn w:val="Standaard"/>
    <w:next w:val="Standaard"/>
    <w:autoRedefine/>
    <w:uiPriority w:val="39"/>
    <w:rsid w:val="00082E14"/>
    <w:pPr>
      <w:tabs>
        <w:tab w:val="left" w:pos="480"/>
        <w:tab w:val="right" w:leader="dot" w:pos="9629"/>
      </w:tabs>
    </w:pPr>
  </w:style>
  <w:style w:type="paragraph" w:styleId="Inhopg2">
    <w:name w:val="toc 2"/>
    <w:basedOn w:val="Standaard"/>
    <w:next w:val="Standaard"/>
    <w:autoRedefine/>
    <w:uiPriority w:val="39"/>
    <w:rsid w:val="000E12B1"/>
    <w:pPr>
      <w:ind w:left="240"/>
    </w:pPr>
  </w:style>
  <w:style w:type="paragraph" w:styleId="Inhopg3">
    <w:name w:val="toc 3"/>
    <w:basedOn w:val="Standaard"/>
    <w:next w:val="Standaard"/>
    <w:autoRedefine/>
    <w:uiPriority w:val="39"/>
    <w:rsid w:val="000E12B1"/>
    <w:pPr>
      <w:ind w:left="480"/>
    </w:pPr>
  </w:style>
  <w:style w:type="character" w:styleId="Hyperlink">
    <w:name w:val="Hyperlink"/>
    <w:uiPriority w:val="99"/>
    <w:unhideWhenUsed/>
    <w:rsid w:val="000E12B1"/>
    <w:rPr>
      <w:color w:val="0000FF"/>
      <w:u w:val="single"/>
    </w:rPr>
  </w:style>
  <w:style w:type="paragraph" w:styleId="Normaalweb">
    <w:name w:val="Normal (Web)"/>
    <w:basedOn w:val="Standaard"/>
    <w:uiPriority w:val="99"/>
    <w:unhideWhenUsed/>
    <w:rsid w:val="00284D05"/>
    <w:pPr>
      <w:spacing w:before="100" w:beforeAutospacing="1" w:after="100" w:afterAutospacing="1"/>
    </w:pPr>
    <w:rPr>
      <w:rFonts w:ascii="Calibri" w:eastAsia="Calibri" w:hAnsi="Calibri" w:cs="Calibri"/>
      <w:sz w:val="22"/>
      <w:szCs w:val="22"/>
      <w:lang w:val="nl-NL"/>
    </w:rPr>
  </w:style>
  <w:style w:type="paragraph" w:customStyle="1" w:styleId="Standard">
    <w:name w:val="Standard"/>
    <w:rsid w:val="00450909"/>
    <w:pPr>
      <w:widowControl w:val="0"/>
      <w:suppressAutoHyphens/>
      <w:autoSpaceDN w:val="0"/>
      <w:textAlignment w:val="baseline"/>
    </w:pPr>
    <w:rPr>
      <w:rFonts w:eastAsia="SimSun" w:cs="Lucida Sans"/>
      <w:kern w:val="3"/>
      <w:sz w:val="24"/>
      <w:szCs w:val="24"/>
      <w:lang w:eastAsia="zh-CN" w:bidi="hi-IN"/>
    </w:rPr>
  </w:style>
  <w:style w:type="character" w:styleId="Onopgelostemelding">
    <w:name w:val="Unresolved Mention"/>
    <w:uiPriority w:val="99"/>
    <w:semiHidden/>
    <w:unhideWhenUsed/>
    <w:rsid w:val="008C189C"/>
    <w:rPr>
      <w:color w:val="808080"/>
      <w:shd w:val="clear" w:color="auto" w:fill="E6E6E6"/>
    </w:rPr>
  </w:style>
  <w:style w:type="character" w:styleId="Verwijzingopmerking">
    <w:name w:val="annotation reference"/>
    <w:uiPriority w:val="99"/>
    <w:rsid w:val="00866B88"/>
    <w:rPr>
      <w:sz w:val="16"/>
      <w:szCs w:val="16"/>
    </w:rPr>
  </w:style>
  <w:style w:type="paragraph" w:styleId="Tekstopmerking">
    <w:name w:val="annotation text"/>
    <w:basedOn w:val="Standaard"/>
    <w:link w:val="TekstopmerkingChar"/>
    <w:uiPriority w:val="99"/>
    <w:rsid w:val="00866B88"/>
    <w:rPr>
      <w:sz w:val="20"/>
    </w:rPr>
  </w:style>
  <w:style w:type="character" w:customStyle="1" w:styleId="TekstopmerkingChar">
    <w:name w:val="Tekst opmerking Char"/>
    <w:link w:val="Tekstopmerking"/>
    <w:uiPriority w:val="99"/>
    <w:rsid w:val="00866B88"/>
    <w:rPr>
      <w:lang w:val="en-US"/>
    </w:rPr>
  </w:style>
  <w:style w:type="paragraph" w:styleId="Onderwerpvanopmerking">
    <w:name w:val="annotation subject"/>
    <w:basedOn w:val="Tekstopmerking"/>
    <w:next w:val="Tekstopmerking"/>
    <w:link w:val="OnderwerpvanopmerkingChar"/>
    <w:rsid w:val="00866B88"/>
    <w:rPr>
      <w:b/>
      <w:bCs/>
    </w:rPr>
  </w:style>
  <w:style w:type="character" w:customStyle="1" w:styleId="OnderwerpvanopmerkingChar">
    <w:name w:val="Onderwerp van opmerking Char"/>
    <w:link w:val="Onderwerpvanopmerking"/>
    <w:rsid w:val="00866B88"/>
    <w:rPr>
      <w:b/>
      <w:bCs/>
      <w:lang w:val="en-US"/>
    </w:rPr>
  </w:style>
  <w:style w:type="character" w:customStyle="1" w:styleId="Kop1Char">
    <w:name w:val="Kop 1 Char"/>
    <w:link w:val="Kop1"/>
    <w:rsid w:val="00746C63"/>
    <w:rPr>
      <w:b/>
      <w:kern w:val="28"/>
      <w:sz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52024">
      <w:bodyDiv w:val="1"/>
      <w:marLeft w:val="0"/>
      <w:marRight w:val="0"/>
      <w:marTop w:val="0"/>
      <w:marBottom w:val="0"/>
      <w:divBdr>
        <w:top w:val="none" w:sz="0" w:space="0" w:color="auto"/>
        <w:left w:val="none" w:sz="0" w:space="0" w:color="auto"/>
        <w:bottom w:val="none" w:sz="0" w:space="0" w:color="auto"/>
        <w:right w:val="none" w:sz="0" w:space="0" w:color="auto"/>
      </w:divBdr>
    </w:div>
    <w:div w:id="307830946">
      <w:bodyDiv w:val="1"/>
      <w:marLeft w:val="0"/>
      <w:marRight w:val="0"/>
      <w:marTop w:val="0"/>
      <w:marBottom w:val="0"/>
      <w:divBdr>
        <w:top w:val="none" w:sz="0" w:space="0" w:color="auto"/>
        <w:left w:val="none" w:sz="0" w:space="0" w:color="auto"/>
        <w:bottom w:val="none" w:sz="0" w:space="0" w:color="auto"/>
        <w:right w:val="none" w:sz="0" w:space="0" w:color="auto"/>
      </w:divBdr>
    </w:div>
    <w:div w:id="397479083">
      <w:bodyDiv w:val="1"/>
      <w:marLeft w:val="0"/>
      <w:marRight w:val="0"/>
      <w:marTop w:val="0"/>
      <w:marBottom w:val="0"/>
      <w:divBdr>
        <w:top w:val="none" w:sz="0" w:space="0" w:color="auto"/>
        <w:left w:val="none" w:sz="0" w:space="0" w:color="auto"/>
        <w:bottom w:val="none" w:sz="0" w:space="0" w:color="auto"/>
        <w:right w:val="none" w:sz="0" w:space="0" w:color="auto"/>
      </w:divBdr>
    </w:div>
    <w:div w:id="443111985">
      <w:bodyDiv w:val="1"/>
      <w:marLeft w:val="0"/>
      <w:marRight w:val="0"/>
      <w:marTop w:val="0"/>
      <w:marBottom w:val="0"/>
      <w:divBdr>
        <w:top w:val="none" w:sz="0" w:space="0" w:color="auto"/>
        <w:left w:val="none" w:sz="0" w:space="0" w:color="auto"/>
        <w:bottom w:val="none" w:sz="0" w:space="0" w:color="auto"/>
        <w:right w:val="none" w:sz="0" w:space="0" w:color="auto"/>
      </w:divBdr>
    </w:div>
    <w:div w:id="587233215">
      <w:bodyDiv w:val="1"/>
      <w:marLeft w:val="0"/>
      <w:marRight w:val="0"/>
      <w:marTop w:val="0"/>
      <w:marBottom w:val="0"/>
      <w:divBdr>
        <w:top w:val="none" w:sz="0" w:space="0" w:color="auto"/>
        <w:left w:val="none" w:sz="0" w:space="0" w:color="auto"/>
        <w:bottom w:val="none" w:sz="0" w:space="0" w:color="auto"/>
        <w:right w:val="none" w:sz="0" w:space="0" w:color="auto"/>
      </w:divBdr>
    </w:div>
    <w:div w:id="618799242">
      <w:bodyDiv w:val="1"/>
      <w:marLeft w:val="0"/>
      <w:marRight w:val="0"/>
      <w:marTop w:val="0"/>
      <w:marBottom w:val="0"/>
      <w:divBdr>
        <w:top w:val="none" w:sz="0" w:space="0" w:color="auto"/>
        <w:left w:val="none" w:sz="0" w:space="0" w:color="auto"/>
        <w:bottom w:val="none" w:sz="0" w:space="0" w:color="auto"/>
        <w:right w:val="none" w:sz="0" w:space="0" w:color="auto"/>
      </w:divBdr>
    </w:div>
    <w:div w:id="671108549">
      <w:bodyDiv w:val="1"/>
      <w:marLeft w:val="0"/>
      <w:marRight w:val="0"/>
      <w:marTop w:val="0"/>
      <w:marBottom w:val="0"/>
      <w:divBdr>
        <w:top w:val="none" w:sz="0" w:space="0" w:color="auto"/>
        <w:left w:val="none" w:sz="0" w:space="0" w:color="auto"/>
        <w:bottom w:val="none" w:sz="0" w:space="0" w:color="auto"/>
        <w:right w:val="none" w:sz="0" w:space="0" w:color="auto"/>
      </w:divBdr>
    </w:div>
    <w:div w:id="881476130">
      <w:bodyDiv w:val="1"/>
      <w:marLeft w:val="0"/>
      <w:marRight w:val="0"/>
      <w:marTop w:val="0"/>
      <w:marBottom w:val="0"/>
      <w:divBdr>
        <w:top w:val="none" w:sz="0" w:space="0" w:color="auto"/>
        <w:left w:val="none" w:sz="0" w:space="0" w:color="auto"/>
        <w:bottom w:val="none" w:sz="0" w:space="0" w:color="auto"/>
        <w:right w:val="none" w:sz="0" w:space="0" w:color="auto"/>
      </w:divBdr>
    </w:div>
    <w:div w:id="908734499">
      <w:bodyDiv w:val="1"/>
      <w:marLeft w:val="0"/>
      <w:marRight w:val="0"/>
      <w:marTop w:val="0"/>
      <w:marBottom w:val="0"/>
      <w:divBdr>
        <w:top w:val="none" w:sz="0" w:space="0" w:color="auto"/>
        <w:left w:val="none" w:sz="0" w:space="0" w:color="auto"/>
        <w:bottom w:val="none" w:sz="0" w:space="0" w:color="auto"/>
        <w:right w:val="none" w:sz="0" w:space="0" w:color="auto"/>
      </w:divBdr>
    </w:div>
    <w:div w:id="1099836054">
      <w:bodyDiv w:val="1"/>
      <w:marLeft w:val="0"/>
      <w:marRight w:val="0"/>
      <w:marTop w:val="0"/>
      <w:marBottom w:val="0"/>
      <w:divBdr>
        <w:top w:val="none" w:sz="0" w:space="0" w:color="auto"/>
        <w:left w:val="none" w:sz="0" w:space="0" w:color="auto"/>
        <w:bottom w:val="none" w:sz="0" w:space="0" w:color="auto"/>
        <w:right w:val="none" w:sz="0" w:space="0" w:color="auto"/>
      </w:divBdr>
    </w:div>
    <w:div w:id="1213737382">
      <w:bodyDiv w:val="1"/>
      <w:marLeft w:val="0"/>
      <w:marRight w:val="0"/>
      <w:marTop w:val="0"/>
      <w:marBottom w:val="0"/>
      <w:divBdr>
        <w:top w:val="none" w:sz="0" w:space="0" w:color="auto"/>
        <w:left w:val="none" w:sz="0" w:space="0" w:color="auto"/>
        <w:bottom w:val="none" w:sz="0" w:space="0" w:color="auto"/>
        <w:right w:val="none" w:sz="0" w:space="0" w:color="auto"/>
      </w:divBdr>
    </w:div>
    <w:div w:id="1399933838">
      <w:bodyDiv w:val="1"/>
      <w:marLeft w:val="0"/>
      <w:marRight w:val="0"/>
      <w:marTop w:val="0"/>
      <w:marBottom w:val="0"/>
      <w:divBdr>
        <w:top w:val="none" w:sz="0" w:space="0" w:color="auto"/>
        <w:left w:val="none" w:sz="0" w:space="0" w:color="auto"/>
        <w:bottom w:val="none" w:sz="0" w:space="0" w:color="auto"/>
        <w:right w:val="none" w:sz="0" w:space="0" w:color="auto"/>
      </w:divBdr>
    </w:div>
    <w:div w:id="1432700892">
      <w:bodyDiv w:val="1"/>
      <w:marLeft w:val="0"/>
      <w:marRight w:val="0"/>
      <w:marTop w:val="0"/>
      <w:marBottom w:val="0"/>
      <w:divBdr>
        <w:top w:val="none" w:sz="0" w:space="0" w:color="auto"/>
        <w:left w:val="none" w:sz="0" w:space="0" w:color="auto"/>
        <w:bottom w:val="none" w:sz="0" w:space="0" w:color="auto"/>
        <w:right w:val="none" w:sz="0" w:space="0" w:color="auto"/>
      </w:divBdr>
    </w:div>
    <w:div w:id="1556965756">
      <w:bodyDiv w:val="1"/>
      <w:marLeft w:val="0"/>
      <w:marRight w:val="0"/>
      <w:marTop w:val="0"/>
      <w:marBottom w:val="0"/>
      <w:divBdr>
        <w:top w:val="none" w:sz="0" w:space="0" w:color="auto"/>
        <w:left w:val="none" w:sz="0" w:space="0" w:color="auto"/>
        <w:bottom w:val="none" w:sz="0" w:space="0" w:color="auto"/>
        <w:right w:val="none" w:sz="0" w:space="0" w:color="auto"/>
      </w:divBdr>
    </w:div>
    <w:div w:id="1602492306">
      <w:bodyDiv w:val="1"/>
      <w:marLeft w:val="0"/>
      <w:marRight w:val="0"/>
      <w:marTop w:val="0"/>
      <w:marBottom w:val="0"/>
      <w:divBdr>
        <w:top w:val="none" w:sz="0" w:space="0" w:color="auto"/>
        <w:left w:val="none" w:sz="0" w:space="0" w:color="auto"/>
        <w:bottom w:val="none" w:sz="0" w:space="0" w:color="auto"/>
        <w:right w:val="none" w:sz="0" w:space="0" w:color="auto"/>
      </w:divBdr>
    </w:div>
    <w:div w:id="1606305180">
      <w:bodyDiv w:val="1"/>
      <w:marLeft w:val="0"/>
      <w:marRight w:val="0"/>
      <w:marTop w:val="0"/>
      <w:marBottom w:val="0"/>
      <w:divBdr>
        <w:top w:val="none" w:sz="0" w:space="0" w:color="auto"/>
        <w:left w:val="none" w:sz="0" w:space="0" w:color="auto"/>
        <w:bottom w:val="none" w:sz="0" w:space="0" w:color="auto"/>
        <w:right w:val="none" w:sz="0" w:space="0" w:color="auto"/>
      </w:divBdr>
    </w:div>
    <w:div w:id="1620455106">
      <w:bodyDiv w:val="1"/>
      <w:marLeft w:val="0"/>
      <w:marRight w:val="0"/>
      <w:marTop w:val="0"/>
      <w:marBottom w:val="0"/>
      <w:divBdr>
        <w:top w:val="none" w:sz="0" w:space="0" w:color="auto"/>
        <w:left w:val="none" w:sz="0" w:space="0" w:color="auto"/>
        <w:bottom w:val="none" w:sz="0" w:space="0" w:color="auto"/>
        <w:right w:val="none" w:sz="0" w:space="0" w:color="auto"/>
      </w:divBdr>
    </w:div>
    <w:div w:id="1630043786">
      <w:bodyDiv w:val="1"/>
      <w:marLeft w:val="0"/>
      <w:marRight w:val="0"/>
      <w:marTop w:val="0"/>
      <w:marBottom w:val="0"/>
      <w:divBdr>
        <w:top w:val="none" w:sz="0" w:space="0" w:color="auto"/>
        <w:left w:val="none" w:sz="0" w:space="0" w:color="auto"/>
        <w:bottom w:val="none" w:sz="0" w:space="0" w:color="auto"/>
        <w:right w:val="none" w:sz="0" w:space="0" w:color="auto"/>
      </w:divBdr>
    </w:div>
    <w:div w:id="1722244613">
      <w:bodyDiv w:val="1"/>
      <w:marLeft w:val="0"/>
      <w:marRight w:val="0"/>
      <w:marTop w:val="0"/>
      <w:marBottom w:val="0"/>
      <w:divBdr>
        <w:top w:val="none" w:sz="0" w:space="0" w:color="auto"/>
        <w:left w:val="none" w:sz="0" w:space="0" w:color="auto"/>
        <w:bottom w:val="none" w:sz="0" w:space="0" w:color="auto"/>
        <w:right w:val="none" w:sz="0" w:space="0" w:color="auto"/>
      </w:divBdr>
    </w:div>
    <w:div w:id="1876499043">
      <w:bodyDiv w:val="1"/>
      <w:marLeft w:val="0"/>
      <w:marRight w:val="0"/>
      <w:marTop w:val="0"/>
      <w:marBottom w:val="0"/>
      <w:divBdr>
        <w:top w:val="none" w:sz="0" w:space="0" w:color="auto"/>
        <w:left w:val="none" w:sz="0" w:space="0" w:color="auto"/>
        <w:bottom w:val="none" w:sz="0" w:space="0" w:color="auto"/>
        <w:right w:val="none" w:sz="0" w:space="0" w:color="auto"/>
      </w:divBdr>
    </w:div>
    <w:div w:id="1947347734">
      <w:bodyDiv w:val="1"/>
      <w:marLeft w:val="0"/>
      <w:marRight w:val="0"/>
      <w:marTop w:val="0"/>
      <w:marBottom w:val="0"/>
      <w:divBdr>
        <w:top w:val="none" w:sz="0" w:space="0" w:color="auto"/>
        <w:left w:val="none" w:sz="0" w:space="0" w:color="auto"/>
        <w:bottom w:val="none" w:sz="0" w:space="0" w:color="auto"/>
        <w:right w:val="none" w:sz="0" w:space="0" w:color="auto"/>
      </w:divBdr>
    </w:div>
    <w:div w:id="2018849364">
      <w:bodyDiv w:val="1"/>
      <w:marLeft w:val="0"/>
      <w:marRight w:val="0"/>
      <w:marTop w:val="0"/>
      <w:marBottom w:val="0"/>
      <w:divBdr>
        <w:top w:val="none" w:sz="0" w:space="0" w:color="auto"/>
        <w:left w:val="none" w:sz="0" w:space="0" w:color="auto"/>
        <w:bottom w:val="none" w:sz="0" w:space="0" w:color="auto"/>
        <w:right w:val="none" w:sz="0" w:space="0" w:color="auto"/>
      </w:divBdr>
    </w:div>
    <w:div w:id="2027367631">
      <w:bodyDiv w:val="1"/>
      <w:marLeft w:val="0"/>
      <w:marRight w:val="0"/>
      <w:marTop w:val="0"/>
      <w:marBottom w:val="0"/>
      <w:divBdr>
        <w:top w:val="none" w:sz="0" w:space="0" w:color="auto"/>
        <w:left w:val="none" w:sz="0" w:space="0" w:color="auto"/>
        <w:bottom w:val="none" w:sz="0" w:space="0" w:color="auto"/>
        <w:right w:val="none" w:sz="0" w:space="0" w:color="auto"/>
      </w:divBdr>
    </w:div>
    <w:div w:id="2041733780">
      <w:bodyDiv w:val="1"/>
      <w:marLeft w:val="0"/>
      <w:marRight w:val="0"/>
      <w:marTop w:val="0"/>
      <w:marBottom w:val="0"/>
      <w:divBdr>
        <w:top w:val="none" w:sz="0" w:space="0" w:color="auto"/>
        <w:left w:val="none" w:sz="0" w:space="0" w:color="auto"/>
        <w:bottom w:val="none" w:sz="0" w:space="0" w:color="auto"/>
        <w:right w:val="none" w:sz="0" w:space="0" w:color="auto"/>
      </w:divBdr>
    </w:div>
    <w:div w:id="2131047854">
      <w:bodyDiv w:val="1"/>
      <w:marLeft w:val="0"/>
      <w:marRight w:val="0"/>
      <w:marTop w:val="0"/>
      <w:marBottom w:val="0"/>
      <w:divBdr>
        <w:top w:val="none" w:sz="0" w:space="0" w:color="auto"/>
        <w:left w:val="none" w:sz="0" w:space="0" w:color="auto"/>
        <w:bottom w:val="none" w:sz="0" w:space="0" w:color="auto"/>
        <w:right w:val="none" w:sz="0" w:space="0" w:color="auto"/>
      </w:divBdr>
    </w:div>
    <w:div w:id="2147047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https://certeq-my.sharepoint.com/personal/p_koop_qts_nl/Documents/Documenten/004%20STICHTING%20AESTIMAVI/Electrical%20Transition%20Engineer/Kwalificatestructuur.pptx"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oleObject" Target="https://certeq-my.sharepoint.com/personal/p_koop_qts_nl/Documents/Documenten/004%20STICHTING%20AESTIMAVI/Electrical%20Transition%20Engineer/Kwalificatiestructuur%20electrical%20transition%20engineer.pptx"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780B6A-769A-45E6-843E-AFC2576CE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5388</Words>
  <Characters>29639</Characters>
  <Application>Microsoft Office Word</Application>
  <DocSecurity>0</DocSecurity>
  <Lines>246</Lines>
  <Paragraphs>69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1</vt:lpstr>
      <vt:lpstr>1</vt:lpstr>
    </vt:vector>
  </TitlesOfParts>
  <Company>Certium B.V.</Company>
  <LinksUpToDate>false</LinksUpToDate>
  <CharactersWithSpaces>34958</CharactersWithSpaces>
  <SharedDoc>false</SharedDoc>
  <HLinks>
    <vt:vector size="222" baseType="variant">
      <vt:variant>
        <vt:i4>1376306</vt:i4>
      </vt:variant>
      <vt:variant>
        <vt:i4>218</vt:i4>
      </vt:variant>
      <vt:variant>
        <vt:i4>0</vt:i4>
      </vt:variant>
      <vt:variant>
        <vt:i4>5</vt:i4>
      </vt:variant>
      <vt:variant>
        <vt:lpwstr/>
      </vt:variant>
      <vt:variant>
        <vt:lpwstr>_Toc37346140</vt:lpwstr>
      </vt:variant>
      <vt:variant>
        <vt:i4>1835061</vt:i4>
      </vt:variant>
      <vt:variant>
        <vt:i4>212</vt:i4>
      </vt:variant>
      <vt:variant>
        <vt:i4>0</vt:i4>
      </vt:variant>
      <vt:variant>
        <vt:i4>5</vt:i4>
      </vt:variant>
      <vt:variant>
        <vt:lpwstr/>
      </vt:variant>
      <vt:variant>
        <vt:lpwstr>_Toc37346139</vt:lpwstr>
      </vt:variant>
      <vt:variant>
        <vt:i4>1900597</vt:i4>
      </vt:variant>
      <vt:variant>
        <vt:i4>206</vt:i4>
      </vt:variant>
      <vt:variant>
        <vt:i4>0</vt:i4>
      </vt:variant>
      <vt:variant>
        <vt:i4>5</vt:i4>
      </vt:variant>
      <vt:variant>
        <vt:lpwstr/>
      </vt:variant>
      <vt:variant>
        <vt:lpwstr>_Toc37346138</vt:lpwstr>
      </vt:variant>
      <vt:variant>
        <vt:i4>1179701</vt:i4>
      </vt:variant>
      <vt:variant>
        <vt:i4>200</vt:i4>
      </vt:variant>
      <vt:variant>
        <vt:i4>0</vt:i4>
      </vt:variant>
      <vt:variant>
        <vt:i4>5</vt:i4>
      </vt:variant>
      <vt:variant>
        <vt:lpwstr/>
      </vt:variant>
      <vt:variant>
        <vt:lpwstr>_Toc37346137</vt:lpwstr>
      </vt:variant>
      <vt:variant>
        <vt:i4>1245237</vt:i4>
      </vt:variant>
      <vt:variant>
        <vt:i4>194</vt:i4>
      </vt:variant>
      <vt:variant>
        <vt:i4>0</vt:i4>
      </vt:variant>
      <vt:variant>
        <vt:i4>5</vt:i4>
      </vt:variant>
      <vt:variant>
        <vt:lpwstr/>
      </vt:variant>
      <vt:variant>
        <vt:lpwstr>_Toc37346136</vt:lpwstr>
      </vt:variant>
      <vt:variant>
        <vt:i4>1048629</vt:i4>
      </vt:variant>
      <vt:variant>
        <vt:i4>188</vt:i4>
      </vt:variant>
      <vt:variant>
        <vt:i4>0</vt:i4>
      </vt:variant>
      <vt:variant>
        <vt:i4>5</vt:i4>
      </vt:variant>
      <vt:variant>
        <vt:lpwstr/>
      </vt:variant>
      <vt:variant>
        <vt:lpwstr>_Toc37346135</vt:lpwstr>
      </vt:variant>
      <vt:variant>
        <vt:i4>1114165</vt:i4>
      </vt:variant>
      <vt:variant>
        <vt:i4>182</vt:i4>
      </vt:variant>
      <vt:variant>
        <vt:i4>0</vt:i4>
      </vt:variant>
      <vt:variant>
        <vt:i4>5</vt:i4>
      </vt:variant>
      <vt:variant>
        <vt:lpwstr/>
      </vt:variant>
      <vt:variant>
        <vt:lpwstr>_Toc37346134</vt:lpwstr>
      </vt:variant>
      <vt:variant>
        <vt:i4>1441845</vt:i4>
      </vt:variant>
      <vt:variant>
        <vt:i4>176</vt:i4>
      </vt:variant>
      <vt:variant>
        <vt:i4>0</vt:i4>
      </vt:variant>
      <vt:variant>
        <vt:i4>5</vt:i4>
      </vt:variant>
      <vt:variant>
        <vt:lpwstr/>
      </vt:variant>
      <vt:variant>
        <vt:lpwstr>_Toc37346133</vt:lpwstr>
      </vt:variant>
      <vt:variant>
        <vt:i4>1507381</vt:i4>
      </vt:variant>
      <vt:variant>
        <vt:i4>170</vt:i4>
      </vt:variant>
      <vt:variant>
        <vt:i4>0</vt:i4>
      </vt:variant>
      <vt:variant>
        <vt:i4>5</vt:i4>
      </vt:variant>
      <vt:variant>
        <vt:lpwstr/>
      </vt:variant>
      <vt:variant>
        <vt:lpwstr>_Toc37346132</vt:lpwstr>
      </vt:variant>
      <vt:variant>
        <vt:i4>1310773</vt:i4>
      </vt:variant>
      <vt:variant>
        <vt:i4>164</vt:i4>
      </vt:variant>
      <vt:variant>
        <vt:i4>0</vt:i4>
      </vt:variant>
      <vt:variant>
        <vt:i4>5</vt:i4>
      </vt:variant>
      <vt:variant>
        <vt:lpwstr/>
      </vt:variant>
      <vt:variant>
        <vt:lpwstr>_Toc37346131</vt:lpwstr>
      </vt:variant>
      <vt:variant>
        <vt:i4>1376309</vt:i4>
      </vt:variant>
      <vt:variant>
        <vt:i4>158</vt:i4>
      </vt:variant>
      <vt:variant>
        <vt:i4>0</vt:i4>
      </vt:variant>
      <vt:variant>
        <vt:i4>5</vt:i4>
      </vt:variant>
      <vt:variant>
        <vt:lpwstr/>
      </vt:variant>
      <vt:variant>
        <vt:lpwstr>_Toc37346130</vt:lpwstr>
      </vt:variant>
      <vt:variant>
        <vt:i4>1835060</vt:i4>
      </vt:variant>
      <vt:variant>
        <vt:i4>152</vt:i4>
      </vt:variant>
      <vt:variant>
        <vt:i4>0</vt:i4>
      </vt:variant>
      <vt:variant>
        <vt:i4>5</vt:i4>
      </vt:variant>
      <vt:variant>
        <vt:lpwstr/>
      </vt:variant>
      <vt:variant>
        <vt:lpwstr>_Toc37346129</vt:lpwstr>
      </vt:variant>
      <vt:variant>
        <vt:i4>1900596</vt:i4>
      </vt:variant>
      <vt:variant>
        <vt:i4>146</vt:i4>
      </vt:variant>
      <vt:variant>
        <vt:i4>0</vt:i4>
      </vt:variant>
      <vt:variant>
        <vt:i4>5</vt:i4>
      </vt:variant>
      <vt:variant>
        <vt:lpwstr/>
      </vt:variant>
      <vt:variant>
        <vt:lpwstr>_Toc37346128</vt:lpwstr>
      </vt:variant>
      <vt:variant>
        <vt:i4>1179700</vt:i4>
      </vt:variant>
      <vt:variant>
        <vt:i4>140</vt:i4>
      </vt:variant>
      <vt:variant>
        <vt:i4>0</vt:i4>
      </vt:variant>
      <vt:variant>
        <vt:i4>5</vt:i4>
      </vt:variant>
      <vt:variant>
        <vt:lpwstr/>
      </vt:variant>
      <vt:variant>
        <vt:lpwstr>_Toc37346127</vt:lpwstr>
      </vt:variant>
      <vt:variant>
        <vt:i4>1245236</vt:i4>
      </vt:variant>
      <vt:variant>
        <vt:i4>134</vt:i4>
      </vt:variant>
      <vt:variant>
        <vt:i4>0</vt:i4>
      </vt:variant>
      <vt:variant>
        <vt:i4>5</vt:i4>
      </vt:variant>
      <vt:variant>
        <vt:lpwstr/>
      </vt:variant>
      <vt:variant>
        <vt:lpwstr>_Toc37346126</vt:lpwstr>
      </vt:variant>
      <vt:variant>
        <vt:i4>1048628</vt:i4>
      </vt:variant>
      <vt:variant>
        <vt:i4>128</vt:i4>
      </vt:variant>
      <vt:variant>
        <vt:i4>0</vt:i4>
      </vt:variant>
      <vt:variant>
        <vt:i4>5</vt:i4>
      </vt:variant>
      <vt:variant>
        <vt:lpwstr/>
      </vt:variant>
      <vt:variant>
        <vt:lpwstr>_Toc37346125</vt:lpwstr>
      </vt:variant>
      <vt:variant>
        <vt:i4>1114164</vt:i4>
      </vt:variant>
      <vt:variant>
        <vt:i4>122</vt:i4>
      </vt:variant>
      <vt:variant>
        <vt:i4>0</vt:i4>
      </vt:variant>
      <vt:variant>
        <vt:i4>5</vt:i4>
      </vt:variant>
      <vt:variant>
        <vt:lpwstr/>
      </vt:variant>
      <vt:variant>
        <vt:lpwstr>_Toc37346124</vt:lpwstr>
      </vt:variant>
      <vt:variant>
        <vt:i4>1441844</vt:i4>
      </vt:variant>
      <vt:variant>
        <vt:i4>116</vt:i4>
      </vt:variant>
      <vt:variant>
        <vt:i4>0</vt:i4>
      </vt:variant>
      <vt:variant>
        <vt:i4>5</vt:i4>
      </vt:variant>
      <vt:variant>
        <vt:lpwstr/>
      </vt:variant>
      <vt:variant>
        <vt:lpwstr>_Toc37346123</vt:lpwstr>
      </vt:variant>
      <vt:variant>
        <vt:i4>1507380</vt:i4>
      </vt:variant>
      <vt:variant>
        <vt:i4>110</vt:i4>
      </vt:variant>
      <vt:variant>
        <vt:i4>0</vt:i4>
      </vt:variant>
      <vt:variant>
        <vt:i4>5</vt:i4>
      </vt:variant>
      <vt:variant>
        <vt:lpwstr/>
      </vt:variant>
      <vt:variant>
        <vt:lpwstr>_Toc37346122</vt:lpwstr>
      </vt:variant>
      <vt:variant>
        <vt:i4>1310772</vt:i4>
      </vt:variant>
      <vt:variant>
        <vt:i4>104</vt:i4>
      </vt:variant>
      <vt:variant>
        <vt:i4>0</vt:i4>
      </vt:variant>
      <vt:variant>
        <vt:i4>5</vt:i4>
      </vt:variant>
      <vt:variant>
        <vt:lpwstr/>
      </vt:variant>
      <vt:variant>
        <vt:lpwstr>_Toc37346121</vt:lpwstr>
      </vt:variant>
      <vt:variant>
        <vt:i4>1376308</vt:i4>
      </vt:variant>
      <vt:variant>
        <vt:i4>98</vt:i4>
      </vt:variant>
      <vt:variant>
        <vt:i4>0</vt:i4>
      </vt:variant>
      <vt:variant>
        <vt:i4>5</vt:i4>
      </vt:variant>
      <vt:variant>
        <vt:lpwstr/>
      </vt:variant>
      <vt:variant>
        <vt:lpwstr>_Toc37346120</vt:lpwstr>
      </vt:variant>
      <vt:variant>
        <vt:i4>1835063</vt:i4>
      </vt:variant>
      <vt:variant>
        <vt:i4>92</vt:i4>
      </vt:variant>
      <vt:variant>
        <vt:i4>0</vt:i4>
      </vt:variant>
      <vt:variant>
        <vt:i4>5</vt:i4>
      </vt:variant>
      <vt:variant>
        <vt:lpwstr/>
      </vt:variant>
      <vt:variant>
        <vt:lpwstr>_Toc37346119</vt:lpwstr>
      </vt:variant>
      <vt:variant>
        <vt:i4>1900599</vt:i4>
      </vt:variant>
      <vt:variant>
        <vt:i4>86</vt:i4>
      </vt:variant>
      <vt:variant>
        <vt:i4>0</vt:i4>
      </vt:variant>
      <vt:variant>
        <vt:i4>5</vt:i4>
      </vt:variant>
      <vt:variant>
        <vt:lpwstr/>
      </vt:variant>
      <vt:variant>
        <vt:lpwstr>_Toc37346118</vt:lpwstr>
      </vt:variant>
      <vt:variant>
        <vt:i4>1179703</vt:i4>
      </vt:variant>
      <vt:variant>
        <vt:i4>80</vt:i4>
      </vt:variant>
      <vt:variant>
        <vt:i4>0</vt:i4>
      </vt:variant>
      <vt:variant>
        <vt:i4>5</vt:i4>
      </vt:variant>
      <vt:variant>
        <vt:lpwstr/>
      </vt:variant>
      <vt:variant>
        <vt:lpwstr>_Toc37346117</vt:lpwstr>
      </vt:variant>
      <vt:variant>
        <vt:i4>1245239</vt:i4>
      </vt:variant>
      <vt:variant>
        <vt:i4>74</vt:i4>
      </vt:variant>
      <vt:variant>
        <vt:i4>0</vt:i4>
      </vt:variant>
      <vt:variant>
        <vt:i4>5</vt:i4>
      </vt:variant>
      <vt:variant>
        <vt:lpwstr/>
      </vt:variant>
      <vt:variant>
        <vt:lpwstr>_Toc37346116</vt:lpwstr>
      </vt:variant>
      <vt:variant>
        <vt:i4>1048631</vt:i4>
      </vt:variant>
      <vt:variant>
        <vt:i4>68</vt:i4>
      </vt:variant>
      <vt:variant>
        <vt:i4>0</vt:i4>
      </vt:variant>
      <vt:variant>
        <vt:i4>5</vt:i4>
      </vt:variant>
      <vt:variant>
        <vt:lpwstr/>
      </vt:variant>
      <vt:variant>
        <vt:lpwstr>_Toc37346115</vt:lpwstr>
      </vt:variant>
      <vt:variant>
        <vt:i4>1114167</vt:i4>
      </vt:variant>
      <vt:variant>
        <vt:i4>62</vt:i4>
      </vt:variant>
      <vt:variant>
        <vt:i4>0</vt:i4>
      </vt:variant>
      <vt:variant>
        <vt:i4>5</vt:i4>
      </vt:variant>
      <vt:variant>
        <vt:lpwstr/>
      </vt:variant>
      <vt:variant>
        <vt:lpwstr>_Toc37346114</vt:lpwstr>
      </vt:variant>
      <vt:variant>
        <vt:i4>1441847</vt:i4>
      </vt:variant>
      <vt:variant>
        <vt:i4>56</vt:i4>
      </vt:variant>
      <vt:variant>
        <vt:i4>0</vt:i4>
      </vt:variant>
      <vt:variant>
        <vt:i4>5</vt:i4>
      </vt:variant>
      <vt:variant>
        <vt:lpwstr/>
      </vt:variant>
      <vt:variant>
        <vt:lpwstr>_Toc37346113</vt:lpwstr>
      </vt:variant>
      <vt:variant>
        <vt:i4>1507383</vt:i4>
      </vt:variant>
      <vt:variant>
        <vt:i4>50</vt:i4>
      </vt:variant>
      <vt:variant>
        <vt:i4>0</vt:i4>
      </vt:variant>
      <vt:variant>
        <vt:i4>5</vt:i4>
      </vt:variant>
      <vt:variant>
        <vt:lpwstr/>
      </vt:variant>
      <vt:variant>
        <vt:lpwstr>_Toc37346112</vt:lpwstr>
      </vt:variant>
      <vt:variant>
        <vt:i4>1310775</vt:i4>
      </vt:variant>
      <vt:variant>
        <vt:i4>44</vt:i4>
      </vt:variant>
      <vt:variant>
        <vt:i4>0</vt:i4>
      </vt:variant>
      <vt:variant>
        <vt:i4>5</vt:i4>
      </vt:variant>
      <vt:variant>
        <vt:lpwstr/>
      </vt:variant>
      <vt:variant>
        <vt:lpwstr>_Toc37346111</vt:lpwstr>
      </vt:variant>
      <vt:variant>
        <vt:i4>1376311</vt:i4>
      </vt:variant>
      <vt:variant>
        <vt:i4>38</vt:i4>
      </vt:variant>
      <vt:variant>
        <vt:i4>0</vt:i4>
      </vt:variant>
      <vt:variant>
        <vt:i4>5</vt:i4>
      </vt:variant>
      <vt:variant>
        <vt:lpwstr/>
      </vt:variant>
      <vt:variant>
        <vt:lpwstr>_Toc37346110</vt:lpwstr>
      </vt:variant>
      <vt:variant>
        <vt:i4>1835062</vt:i4>
      </vt:variant>
      <vt:variant>
        <vt:i4>32</vt:i4>
      </vt:variant>
      <vt:variant>
        <vt:i4>0</vt:i4>
      </vt:variant>
      <vt:variant>
        <vt:i4>5</vt:i4>
      </vt:variant>
      <vt:variant>
        <vt:lpwstr/>
      </vt:variant>
      <vt:variant>
        <vt:lpwstr>_Toc37346109</vt:lpwstr>
      </vt:variant>
      <vt:variant>
        <vt:i4>1900598</vt:i4>
      </vt:variant>
      <vt:variant>
        <vt:i4>26</vt:i4>
      </vt:variant>
      <vt:variant>
        <vt:i4>0</vt:i4>
      </vt:variant>
      <vt:variant>
        <vt:i4>5</vt:i4>
      </vt:variant>
      <vt:variant>
        <vt:lpwstr/>
      </vt:variant>
      <vt:variant>
        <vt:lpwstr>_Toc37346108</vt:lpwstr>
      </vt:variant>
      <vt:variant>
        <vt:i4>1179702</vt:i4>
      </vt:variant>
      <vt:variant>
        <vt:i4>20</vt:i4>
      </vt:variant>
      <vt:variant>
        <vt:i4>0</vt:i4>
      </vt:variant>
      <vt:variant>
        <vt:i4>5</vt:i4>
      </vt:variant>
      <vt:variant>
        <vt:lpwstr/>
      </vt:variant>
      <vt:variant>
        <vt:lpwstr>_Toc37346107</vt:lpwstr>
      </vt:variant>
      <vt:variant>
        <vt:i4>1245238</vt:i4>
      </vt:variant>
      <vt:variant>
        <vt:i4>14</vt:i4>
      </vt:variant>
      <vt:variant>
        <vt:i4>0</vt:i4>
      </vt:variant>
      <vt:variant>
        <vt:i4>5</vt:i4>
      </vt:variant>
      <vt:variant>
        <vt:lpwstr/>
      </vt:variant>
      <vt:variant>
        <vt:lpwstr>_Toc37346106</vt:lpwstr>
      </vt:variant>
      <vt:variant>
        <vt:i4>1048630</vt:i4>
      </vt:variant>
      <vt:variant>
        <vt:i4>8</vt:i4>
      </vt:variant>
      <vt:variant>
        <vt:i4>0</vt:i4>
      </vt:variant>
      <vt:variant>
        <vt:i4>5</vt:i4>
      </vt:variant>
      <vt:variant>
        <vt:lpwstr/>
      </vt:variant>
      <vt:variant>
        <vt:lpwstr>_Toc37346105</vt:lpwstr>
      </vt:variant>
      <vt:variant>
        <vt:i4>1114166</vt:i4>
      </vt:variant>
      <vt:variant>
        <vt:i4>2</vt:i4>
      </vt:variant>
      <vt:variant>
        <vt:i4>0</vt:i4>
      </vt:variant>
      <vt:variant>
        <vt:i4>5</vt:i4>
      </vt:variant>
      <vt:variant>
        <vt:lpwstr/>
      </vt:variant>
      <vt:variant>
        <vt:lpwstr>_Toc37346104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Paul Koop</dc:creator>
  <cp:keywords/>
  <dc:description/>
  <cp:lastModifiedBy>Paul Koop</cp:lastModifiedBy>
  <cp:revision>1270</cp:revision>
  <cp:lastPrinted>2023-07-26T07:24:00Z</cp:lastPrinted>
  <dcterms:created xsi:type="dcterms:W3CDTF">2023-07-04T16:26:00Z</dcterms:created>
  <dcterms:modified xsi:type="dcterms:W3CDTF">2026-07-21T07:14:00Z</dcterms:modified>
</cp:coreProperties>
</file>